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DE3A" w14:textId="5E20B53C" w:rsidR="00173717" w:rsidRPr="00961C22" w:rsidRDefault="00CE7855" w:rsidP="00EC5E89">
      <w:pPr>
        <w:spacing w:after="0" w:line="276" w:lineRule="auto"/>
        <w:rPr>
          <w:rFonts w:cs="Arial"/>
          <w:b/>
          <w:bCs/>
          <w:color w:val="19B5FE"/>
          <w:sz w:val="40"/>
          <w:szCs w:val="40"/>
        </w:rPr>
      </w:pPr>
      <w:bookmarkStart w:id="0" w:name="_GoBack"/>
      <w:bookmarkEnd w:id="0"/>
      <w:r>
        <w:rPr>
          <w:rFonts w:cs="Arial"/>
          <w:b/>
          <w:bCs/>
          <w:color w:val="19B5FE"/>
          <w:sz w:val="40"/>
          <w:szCs w:val="40"/>
        </w:rPr>
        <w:t>End of unit review</w:t>
      </w:r>
    </w:p>
    <w:p w14:paraId="78644961" w14:textId="77777777" w:rsidR="00CE7855" w:rsidRDefault="00CE7855" w:rsidP="00173717">
      <w:pPr>
        <w:spacing w:after="0" w:line="240" w:lineRule="auto"/>
      </w:pPr>
    </w:p>
    <w:p w14:paraId="2BCAD0EE" w14:textId="2FAB31DC" w:rsidR="00173717" w:rsidRDefault="00CE7855" w:rsidP="00173717">
      <w:pPr>
        <w:spacing w:after="0" w:line="240" w:lineRule="auto"/>
      </w:pPr>
      <w:r>
        <w:t>Use or edit the table below to record your professional development. Think about:</w:t>
      </w:r>
    </w:p>
    <w:p w14:paraId="55A487FB" w14:textId="77777777" w:rsidR="00CE7855" w:rsidRDefault="00CE7855" w:rsidP="00173717">
      <w:pPr>
        <w:spacing w:after="0" w:line="240" w:lineRule="auto"/>
        <w:rPr>
          <w:rFonts w:cs="Arial"/>
          <w:b/>
          <w:bCs/>
        </w:rPr>
      </w:pPr>
    </w:p>
    <w:p w14:paraId="50402E7A" w14:textId="32866FC5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actions, tasks or development activities have you carried out as part of this unit?</w:t>
      </w:r>
    </w:p>
    <w:p w14:paraId="4943D443" w14:textId="77777777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was the result? Did you feel the activity was successful? How do you know?</w:t>
      </w:r>
    </w:p>
    <w:p w14:paraId="4A32F54B" w14:textId="77777777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lessons or findings have you shared with colleagues? Or are planning to share?</w:t>
      </w:r>
    </w:p>
    <w:p w14:paraId="1FF907C1" w14:textId="77777777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do you intend to do to extend or embed this learning further?</w:t>
      </w:r>
    </w:p>
    <w:p w14:paraId="284BEF75" w14:textId="77777777" w:rsidR="00606500" w:rsidRPr="00AC3CD2" w:rsidRDefault="00606500" w:rsidP="00173717">
      <w:pPr>
        <w:spacing w:after="0" w:line="240" w:lineRule="auto"/>
        <w:rPr>
          <w:rFonts w:cs="Arial"/>
        </w:rPr>
      </w:pPr>
    </w:p>
    <w:tbl>
      <w:tblPr>
        <w:tblStyle w:val="GridTable4-Accent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E7855" w:rsidRPr="00AC3CD2" w14:paraId="54DA79A5" w14:textId="257B4AC9" w:rsidTr="00CE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shd w:val="clear" w:color="auto" w:fill="19B5FE"/>
            <w:vAlign w:val="center"/>
          </w:tcPr>
          <w:p w14:paraId="2C799877" w14:textId="0DCCC747" w:rsidR="00CE7855" w:rsidRPr="009E2DFC" w:rsidRDefault="00CE7855" w:rsidP="00CE78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STEP</w:t>
            </w:r>
          </w:p>
        </w:tc>
        <w:tc>
          <w:tcPr>
            <w:tcW w:w="2789" w:type="dxa"/>
            <w:shd w:val="clear" w:color="auto" w:fill="19B5FE"/>
            <w:vAlign w:val="center"/>
          </w:tcPr>
          <w:p w14:paraId="4FDAC50D" w14:textId="46B985F5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ACTION</w:t>
            </w:r>
          </w:p>
        </w:tc>
        <w:tc>
          <w:tcPr>
            <w:tcW w:w="2790" w:type="dxa"/>
            <w:shd w:val="clear" w:color="auto" w:fill="19B5FE"/>
            <w:vAlign w:val="center"/>
          </w:tcPr>
          <w:p w14:paraId="16C669ED" w14:textId="240CADBA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/ IMPACT</w:t>
            </w:r>
          </w:p>
        </w:tc>
        <w:tc>
          <w:tcPr>
            <w:tcW w:w="2790" w:type="dxa"/>
            <w:shd w:val="clear" w:color="auto" w:fill="19B5FE"/>
            <w:vAlign w:val="center"/>
          </w:tcPr>
          <w:p w14:paraId="47BE1347" w14:textId="49DD1FF9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WITH COLLEAGUES</w:t>
            </w:r>
          </w:p>
        </w:tc>
        <w:tc>
          <w:tcPr>
            <w:tcW w:w="2790" w:type="dxa"/>
            <w:shd w:val="clear" w:color="auto" w:fill="19B5FE"/>
            <w:vAlign w:val="center"/>
          </w:tcPr>
          <w:p w14:paraId="05F0BE3D" w14:textId="721963E1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NEXT?</w:t>
            </w:r>
          </w:p>
        </w:tc>
      </w:tr>
      <w:tr w:rsidR="00CE7855" w:rsidRPr="00AC3CD2" w14:paraId="717F72E1" w14:textId="7FBEECFE" w:rsidTr="00CE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5C7992E5" w14:textId="652C07BA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3F0540DF" w14:textId="6A0770FC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47967125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46AD136F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5A96CD60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7390A92D" w14:textId="6651B483" w:rsidTr="00CE785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5101D1EF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4DDF950A" w14:textId="4D65A549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15658AF5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47F68A1A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7870138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10BC1346" w14:textId="4146B64F" w:rsidTr="00CE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5BB426C1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293F9F0B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08C5362D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5FE8A92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50CCBCEE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5E2A7A55" w14:textId="77777777" w:rsidTr="00CE785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4979FAF6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679D9D96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24B364C0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112CEAC0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033688CB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74D93B0F" w14:textId="77777777" w:rsidTr="00CE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13377DF3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52E795BD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196851EC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521B918A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06AB4DED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2DDEB8E" w14:textId="1D018765" w:rsidR="00173717" w:rsidRDefault="00173717" w:rsidP="00566BE7">
      <w:pPr>
        <w:spacing w:after="0" w:line="240" w:lineRule="auto"/>
        <w:rPr>
          <w:rFonts w:cs="Arial"/>
        </w:rPr>
      </w:pPr>
    </w:p>
    <w:p w14:paraId="3CDD71AA" w14:textId="3C280B29" w:rsidR="00CE7855" w:rsidRDefault="00CE7855" w:rsidP="00CE7855">
      <w:pPr>
        <w:pStyle w:val="Optimusparafullout"/>
      </w:pPr>
    </w:p>
    <w:p w14:paraId="4FA51C55" w14:textId="37BFCDAB" w:rsidR="00606500" w:rsidRDefault="00606500" w:rsidP="00566BE7">
      <w:pPr>
        <w:spacing w:after="0" w:line="240" w:lineRule="auto"/>
        <w:rPr>
          <w:rFonts w:cs="Arial"/>
        </w:rPr>
      </w:pPr>
    </w:p>
    <w:p w14:paraId="5441F030" w14:textId="00A83DD4" w:rsidR="0044401F" w:rsidRDefault="0044401F" w:rsidP="00566BE7">
      <w:pPr>
        <w:spacing w:after="0" w:line="240" w:lineRule="auto"/>
        <w:rPr>
          <w:rFonts w:cs="Arial"/>
        </w:rPr>
      </w:pPr>
    </w:p>
    <w:p w14:paraId="42C081F1" w14:textId="77777777" w:rsidR="0044401F" w:rsidRPr="00AC3CD2" w:rsidRDefault="0044401F" w:rsidP="00566BE7">
      <w:pPr>
        <w:spacing w:after="0" w:line="240" w:lineRule="auto"/>
        <w:rPr>
          <w:rFonts w:cs="Arial"/>
        </w:rPr>
      </w:pPr>
    </w:p>
    <w:sectPr w:rsidR="0044401F" w:rsidRPr="00AC3CD2" w:rsidSect="00F94735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5894" w14:textId="77777777" w:rsidR="00275C88" w:rsidRDefault="00275C88" w:rsidP="00274ADB">
      <w:pPr>
        <w:spacing w:after="0" w:line="240" w:lineRule="auto"/>
      </w:pPr>
      <w:r>
        <w:separator/>
      </w:r>
    </w:p>
  </w:endnote>
  <w:endnote w:type="continuationSeparator" w:id="0">
    <w:p w14:paraId="4E49C3E3" w14:textId="77777777" w:rsidR="00275C88" w:rsidRDefault="00275C88" w:rsidP="0027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015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7B227" w14:textId="1DF5B6D5" w:rsidR="00CE7855" w:rsidRDefault="00CE7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B9A4B" w14:textId="1F86729D" w:rsidR="00635667" w:rsidRPr="00635667" w:rsidRDefault="00635667" w:rsidP="002B0E26">
    <w:pPr>
      <w:pStyle w:val="Footer"/>
      <w:spacing w:before="240"/>
      <w:rPr>
        <w:color w:val="19B5F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6A28" w14:textId="77777777" w:rsidR="00275C88" w:rsidRDefault="00275C88" w:rsidP="00274ADB">
      <w:pPr>
        <w:spacing w:after="0" w:line="240" w:lineRule="auto"/>
      </w:pPr>
      <w:r>
        <w:separator/>
      </w:r>
    </w:p>
  </w:footnote>
  <w:footnote w:type="continuationSeparator" w:id="0">
    <w:p w14:paraId="5AE7927D" w14:textId="77777777" w:rsidR="00275C88" w:rsidRDefault="00275C88" w:rsidP="0027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622D" w14:textId="2B56E8A8" w:rsidR="00C4689F" w:rsidRDefault="002B0E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84E1F" wp14:editId="7358E5F7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10720419" cy="7575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_watermark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326" cy="759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248"/>
    <w:multiLevelType w:val="hybridMultilevel"/>
    <w:tmpl w:val="14EE607E"/>
    <w:lvl w:ilvl="0" w:tplc="2C2879A2">
      <w:start w:val="1"/>
      <w:numFmt w:val="bullet"/>
      <w:pStyle w:val="Optimusbullet1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39F0B0A"/>
    <w:multiLevelType w:val="hybridMultilevel"/>
    <w:tmpl w:val="A36E6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17"/>
    <w:rsid w:val="0001417D"/>
    <w:rsid w:val="0007694F"/>
    <w:rsid w:val="000A001B"/>
    <w:rsid w:val="00131A7C"/>
    <w:rsid w:val="0015193E"/>
    <w:rsid w:val="00173717"/>
    <w:rsid w:val="001A1376"/>
    <w:rsid w:val="001C48EF"/>
    <w:rsid w:val="001F7921"/>
    <w:rsid w:val="00216D0F"/>
    <w:rsid w:val="00274ADB"/>
    <w:rsid w:val="00275C88"/>
    <w:rsid w:val="002900EF"/>
    <w:rsid w:val="002B0E26"/>
    <w:rsid w:val="00334DB7"/>
    <w:rsid w:val="003500D7"/>
    <w:rsid w:val="00365644"/>
    <w:rsid w:val="00372C66"/>
    <w:rsid w:val="00394762"/>
    <w:rsid w:val="004347BA"/>
    <w:rsid w:val="0044401F"/>
    <w:rsid w:val="00446CA6"/>
    <w:rsid w:val="00456316"/>
    <w:rsid w:val="004C10CB"/>
    <w:rsid w:val="0050049A"/>
    <w:rsid w:val="00523143"/>
    <w:rsid w:val="00566BE7"/>
    <w:rsid w:val="00577F42"/>
    <w:rsid w:val="005A24F8"/>
    <w:rsid w:val="00606500"/>
    <w:rsid w:val="00635667"/>
    <w:rsid w:val="0064734B"/>
    <w:rsid w:val="006A6F0D"/>
    <w:rsid w:val="006B4E0B"/>
    <w:rsid w:val="006F044C"/>
    <w:rsid w:val="007932DF"/>
    <w:rsid w:val="008039FA"/>
    <w:rsid w:val="00860946"/>
    <w:rsid w:val="008700B6"/>
    <w:rsid w:val="00881BF5"/>
    <w:rsid w:val="0089449C"/>
    <w:rsid w:val="008957A2"/>
    <w:rsid w:val="008B75DB"/>
    <w:rsid w:val="008C699C"/>
    <w:rsid w:val="00900825"/>
    <w:rsid w:val="00961C22"/>
    <w:rsid w:val="009E2DFC"/>
    <w:rsid w:val="00A915C0"/>
    <w:rsid w:val="00AC3CD2"/>
    <w:rsid w:val="00B81A31"/>
    <w:rsid w:val="00BB7B05"/>
    <w:rsid w:val="00C35F5B"/>
    <w:rsid w:val="00C4689F"/>
    <w:rsid w:val="00C63754"/>
    <w:rsid w:val="00C76EA9"/>
    <w:rsid w:val="00CA207A"/>
    <w:rsid w:val="00CB33E0"/>
    <w:rsid w:val="00CB3ED8"/>
    <w:rsid w:val="00CC3B84"/>
    <w:rsid w:val="00CD396C"/>
    <w:rsid w:val="00CE7855"/>
    <w:rsid w:val="00CF4CDC"/>
    <w:rsid w:val="00D03DDD"/>
    <w:rsid w:val="00D577E3"/>
    <w:rsid w:val="00D67BA2"/>
    <w:rsid w:val="00D95054"/>
    <w:rsid w:val="00DA0B79"/>
    <w:rsid w:val="00DB0DD7"/>
    <w:rsid w:val="00DC118C"/>
    <w:rsid w:val="00DE6FDE"/>
    <w:rsid w:val="00E3562B"/>
    <w:rsid w:val="00E703D6"/>
    <w:rsid w:val="00EC5E89"/>
    <w:rsid w:val="00F914B5"/>
    <w:rsid w:val="00F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F20D"/>
  <w15:chartTrackingRefBased/>
  <w15:docId w15:val="{5FCA3141-3030-470E-AF0A-AD6A526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DB"/>
  </w:style>
  <w:style w:type="paragraph" w:styleId="Footer">
    <w:name w:val="footer"/>
    <w:basedOn w:val="Normal"/>
    <w:link w:val="FooterChar"/>
    <w:uiPriority w:val="99"/>
    <w:unhideWhenUsed/>
    <w:rsid w:val="0027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DB"/>
  </w:style>
  <w:style w:type="table" w:styleId="PlainTable3">
    <w:name w:val="Plain Table 3"/>
    <w:basedOn w:val="TableNormal"/>
    <w:uiPriority w:val="43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2-Accent5">
    <w:name w:val="List Table 2 Accent 5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47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47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4347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47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065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OptimusTNtitle">
    <w:name w:val="Optimus TN title"/>
    <w:basedOn w:val="Normal"/>
    <w:link w:val="OptimusTNtitleChar"/>
    <w:rsid w:val="00CE7855"/>
    <w:pPr>
      <w:spacing w:after="300" w:line="240" w:lineRule="auto"/>
      <w:contextualSpacing/>
    </w:pPr>
    <w:rPr>
      <w:rFonts w:asciiTheme="majorHAnsi" w:eastAsia="Times New Roman" w:hAnsiTheme="majorHAnsi"/>
      <w:b/>
      <w:smallCaps/>
      <w:sz w:val="40"/>
      <w:szCs w:val="40"/>
    </w:rPr>
  </w:style>
  <w:style w:type="character" w:customStyle="1" w:styleId="OptimusTNtitleChar">
    <w:name w:val="Optimus TN title Char"/>
    <w:basedOn w:val="DefaultParagraphFont"/>
    <w:link w:val="OptimusTNtitle"/>
    <w:rsid w:val="00CE7855"/>
    <w:rPr>
      <w:rFonts w:asciiTheme="majorHAnsi" w:eastAsia="Times New Roman" w:hAnsiTheme="majorHAnsi"/>
      <w:b/>
      <w:smallCaps/>
      <w:sz w:val="40"/>
      <w:szCs w:val="40"/>
    </w:rPr>
  </w:style>
  <w:style w:type="paragraph" w:customStyle="1" w:styleId="Optimusbullet1">
    <w:name w:val="Optimus bullet 1"/>
    <w:basedOn w:val="Normal"/>
    <w:qFormat/>
    <w:rsid w:val="00CE7855"/>
    <w:pPr>
      <w:numPr>
        <w:numId w:val="2"/>
      </w:numPr>
      <w:spacing w:after="120" w:line="276" w:lineRule="auto"/>
      <w:ind w:left="425" w:hanging="425"/>
      <w:contextualSpacing/>
    </w:pPr>
    <w:rPr>
      <w:rFonts w:asciiTheme="majorHAnsi" w:eastAsiaTheme="majorEastAsia" w:hAnsiTheme="majorHAnsi" w:cs="Times New Roman"/>
      <w:lang w:val="en-US"/>
    </w:rPr>
  </w:style>
  <w:style w:type="paragraph" w:customStyle="1" w:styleId="Optimusparafullout">
    <w:name w:val="Optimus para full out"/>
    <w:basedOn w:val="Normal"/>
    <w:qFormat/>
    <w:rsid w:val="00CE7855"/>
    <w:pPr>
      <w:spacing w:after="120" w:line="276" w:lineRule="auto"/>
    </w:pPr>
    <w:rPr>
      <w:rFonts w:asciiTheme="majorHAnsi" w:eastAsiaTheme="majorEastAsia" w:hAnsiTheme="majorHAnsi" w:cstheme="majorBidi"/>
      <w:lang w:val="en-US"/>
    </w:rPr>
  </w:style>
  <w:style w:type="paragraph" w:customStyle="1" w:styleId="Optimustableheading">
    <w:name w:val="Optimus table heading"/>
    <w:basedOn w:val="Normal"/>
    <w:qFormat/>
    <w:rsid w:val="00CE7855"/>
    <w:pPr>
      <w:keepNext/>
      <w:spacing w:before="120" w:after="120" w:line="240" w:lineRule="auto"/>
    </w:pPr>
    <w:rPr>
      <w:rFonts w:asciiTheme="majorHAnsi" w:eastAsiaTheme="majorEastAsia" w:hAnsiTheme="majorHAnsi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Riseborough</dc:creator>
  <cp:keywords/>
  <dc:description/>
  <cp:lastModifiedBy>Alissa McWhinnie</cp:lastModifiedBy>
  <cp:revision>2</cp:revision>
  <dcterms:created xsi:type="dcterms:W3CDTF">2020-02-20T11:41:00Z</dcterms:created>
  <dcterms:modified xsi:type="dcterms:W3CDTF">2020-02-20T11:41:00Z</dcterms:modified>
</cp:coreProperties>
</file>