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0318" w14:textId="7D0976F5" w:rsidR="002972FA" w:rsidRDefault="00FF186A" w:rsidP="00FF186A">
      <w:pPr>
        <w:jc w:val="center"/>
        <w:rPr>
          <w:b/>
          <w:bCs/>
          <w:sz w:val="32"/>
          <w:szCs w:val="32"/>
        </w:rPr>
      </w:pPr>
      <w:r w:rsidRPr="00FF186A">
        <w:rPr>
          <w:b/>
          <w:bCs/>
          <w:sz w:val="32"/>
          <w:szCs w:val="32"/>
        </w:rPr>
        <w:t xml:space="preserve">Staff </w:t>
      </w:r>
      <w:r w:rsidR="00B978A9">
        <w:rPr>
          <w:b/>
          <w:bCs/>
          <w:sz w:val="32"/>
          <w:szCs w:val="32"/>
        </w:rPr>
        <w:t>w</w:t>
      </w:r>
      <w:r w:rsidRPr="00FF186A">
        <w:rPr>
          <w:b/>
          <w:bCs/>
          <w:sz w:val="32"/>
          <w:szCs w:val="32"/>
        </w:rPr>
        <w:t xml:space="preserve">orkload </w:t>
      </w:r>
      <w:r w:rsidR="00B978A9">
        <w:rPr>
          <w:b/>
          <w:bCs/>
          <w:sz w:val="32"/>
          <w:szCs w:val="32"/>
        </w:rPr>
        <w:t>a</w:t>
      </w:r>
      <w:r w:rsidRPr="00FF186A">
        <w:rPr>
          <w:b/>
          <w:bCs/>
          <w:sz w:val="32"/>
          <w:szCs w:val="32"/>
        </w:rPr>
        <w:t>udit</w:t>
      </w:r>
    </w:p>
    <w:p w14:paraId="1446AE95" w14:textId="59BE3B23" w:rsidR="00FF186A" w:rsidRDefault="00FF186A" w:rsidP="00FF186A">
      <w:pPr>
        <w:rPr>
          <w:b/>
          <w:bCs/>
          <w:sz w:val="32"/>
          <w:szCs w:val="32"/>
        </w:rPr>
      </w:pPr>
    </w:p>
    <w:p w14:paraId="71EF926A" w14:textId="1EB12795" w:rsidR="00FF186A" w:rsidRPr="00B978A9" w:rsidRDefault="00FF186A" w:rsidP="00FF186A">
      <w:pPr>
        <w:rPr>
          <w:sz w:val="22"/>
          <w:szCs w:val="22"/>
        </w:rPr>
      </w:pPr>
      <w:r w:rsidRPr="00B978A9">
        <w:rPr>
          <w:sz w:val="22"/>
          <w:szCs w:val="22"/>
        </w:rPr>
        <w:t>Th</w:t>
      </w:r>
      <w:r w:rsidR="0017054D" w:rsidRPr="00B978A9">
        <w:rPr>
          <w:sz w:val="22"/>
          <w:szCs w:val="22"/>
        </w:rPr>
        <w:t>is audit is</w:t>
      </w:r>
      <w:r w:rsidRPr="00B978A9">
        <w:rPr>
          <w:sz w:val="22"/>
          <w:szCs w:val="22"/>
        </w:rPr>
        <w:t xml:space="preserve"> designed to gain a better understanding of staff workload, identify potential issues, and develop strategies to optimise employee satisfaction, wellbeing, </w:t>
      </w:r>
      <w:r w:rsidR="00CE0552" w:rsidRPr="00B978A9">
        <w:rPr>
          <w:sz w:val="22"/>
          <w:szCs w:val="22"/>
        </w:rPr>
        <w:t>productivity,</w:t>
      </w:r>
      <w:r w:rsidRPr="00B978A9">
        <w:rPr>
          <w:sz w:val="22"/>
          <w:szCs w:val="22"/>
        </w:rPr>
        <w:t xml:space="preserve"> and efficiency.  </w:t>
      </w:r>
    </w:p>
    <w:p w14:paraId="57E11370" w14:textId="70B3A6D2" w:rsidR="00FF186A" w:rsidRDefault="00FF186A" w:rsidP="00FF186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0694"/>
      </w:tblGrid>
      <w:tr w:rsidR="00FF186A" w14:paraId="178E7A32" w14:textId="77777777" w:rsidTr="00FF186A">
        <w:tc>
          <w:tcPr>
            <w:tcW w:w="3256" w:type="dxa"/>
            <w:shd w:val="clear" w:color="auto" w:fill="B4C6E7" w:themeFill="accent1" w:themeFillTint="66"/>
          </w:tcPr>
          <w:p w14:paraId="098C4216" w14:textId="168C4460" w:rsidR="00FF186A" w:rsidRPr="00FF186A" w:rsidRDefault="00FF186A" w:rsidP="00FF186A">
            <w:pPr>
              <w:rPr>
                <w:b/>
                <w:bCs/>
                <w:sz w:val="28"/>
                <w:szCs w:val="28"/>
              </w:rPr>
            </w:pPr>
            <w:r w:rsidRPr="00FF186A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0694" w:type="dxa"/>
          </w:tcPr>
          <w:p w14:paraId="64CFEB9B" w14:textId="77777777" w:rsidR="00FF186A" w:rsidRDefault="00FF186A" w:rsidP="00FF186A">
            <w:pPr>
              <w:rPr>
                <w:sz w:val="28"/>
                <w:szCs w:val="28"/>
              </w:rPr>
            </w:pPr>
          </w:p>
        </w:tc>
      </w:tr>
      <w:tr w:rsidR="00FF186A" w14:paraId="7C429E66" w14:textId="77777777" w:rsidTr="00FF186A">
        <w:tc>
          <w:tcPr>
            <w:tcW w:w="3256" w:type="dxa"/>
            <w:shd w:val="clear" w:color="auto" w:fill="B4C6E7" w:themeFill="accent1" w:themeFillTint="66"/>
          </w:tcPr>
          <w:p w14:paraId="4FF27E52" w14:textId="1E27C2DC" w:rsidR="00FF186A" w:rsidRPr="00FF186A" w:rsidRDefault="00FF186A" w:rsidP="00FF186A">
            <w:pPr>
              <w:rPr>
                <w:b/>
                <w:bCs/>
                <w:sz w:val="28"/>
                <w:szCs w:val="28"/>
              </w:rPr>
            </w:pPr>
            <w:r w:rsidRPr="00FF186A">
              <w:rPr>
                <w:b/>
                <w:bCs/>
                <w:sz w:val="28"/>
                <w:szCs w:val="28"/>
              </w:rPr>
              <w:t>Role</w:t>
            </w:r>
            <w:r>
              <w:rPr>
                <w:b/>
                <w:bCs/>
                <w:sz w:val="28"/>
                <w:szCs w:val="28"/>
              </w:rPr>
              <w:t>/</w:t>
            </w:r>
            <w:r w:rsidR="00CE0552">
              <w:rPr>
                <w:b/>
                <w:bCs/>
                <w:sz w:val="28"/>
                <w:szCs w:val="28"/>
              </w:rPr>
              <w:t>r</w:t>
            </w:r>
            <w:r>
              <w:rPr>
                <w:b/>
                <w:bCs/>
                <w:sz w:val="28"/>
                <w:szCs w:val="28"/>
              </w:rPr>
              <w:t>oles</w:t>
            </w:r>
          </w:p>
        </w:tc>
        <w:tc>
          <w:tcPr>
            <w:tcW w:w="10694" w:type="dxa"/>
          </w:tcPr>
          <w:p w14:paraId="24E4E56F" w14:textId="77777777" w:rsidR="00FF186A" w:rsidRDefault="00FF186A" w:rsidP="00FF186A">
            <w:pPr>
              <w:rPr>
                <w:sz w:val="28"/>
                <w:szCs w:val="28"/>
              </w:rPr>
            </w:pPr>
          </w:p>
        </w:tc>
      </w:tr>
      <w:tr w:rsidR="00FF186A" w14:paraId="02AA955A" w14:textId="77777777" w:rsidTr="00FF186A">
        <w:tc>
          <w:tcPr>
            <w:tcW w:w="3256" w:type="dxa"/>
            <w:shd w:val="clear" w:color="auto" w:fill="B4C6E7" w:themeFill="accent1" w:themeFillTint="66"/>
          </w:tcPr>
          <w:p w14:paraId="22C3AF69" w14:textId="766B3D4C" w:rsidR="00FF186A" w:rsidRPr="00FF186A" w:rsidRDefault="00FF186A" w:rsidP="00FF186A">
            <w:pPr>
              <w:rPr>
                <w:b/>
                <w:bCs/>
                <w:sz w:val="28"/>
                <w:szCs w:val="28"/>
              </w:rPr>
            </w:pPr>
            <w:r w:rsidRPr="00FF186A">
              <w:rPr>
                <w:b/>
                <w:bCs/>
                <w:sz w:val="28"/>
                <w:szCs w:val="28"/>
              </w:rPr>
              <w:t>Year group you work in</w:t>
            </w:r>
          </w:p>
        </w:tc>
        <w:tc>
          <w:tcPr>
            <w:tcW w:w="10694" w:type="dxa"/>
          </w:tcPr>
          <w:p w14:paraId="482D0877" w14:textId="77777777" w:rsidR="00FF186A" w:rsidRDefault="00FF186A" w:rsidP="00FF186A">
            <w:pPr>
              <w:rPr>
                <w:sz w:val="28"/>
                <w:szCs w:val="28"/>
              </w:rPr>
            </w:pPr>
          </w:p>
        </w:tc>
      </w:tr>
      <w:tr w:rsidR="00FF186A" w14:paraId="3983214B" w14:textId="77777777" w:rsidTr="00FF186A">
        <w:tc>
          <w:tcPr>
            <w:tcW w:w="3256" w:type="dxa"/>
            <w:shd w:val="clear" w:color="auto" w:fill="B4C6E7" w:themeFill="accent1" w:themeFillTint="66"/>
          </w:tcPr>
          <w:p w14:paraId="6530422F" w14:textId="5F84B346" w:rsidR="00FF186A" w:rsidRPr="00FF186A" w:rsidRDefault="00FF186A" w:rsidP="00FF186A">
            <w:pPr>
              <w:rPr>
                <w:b/>
                <w:bCs/>
                <w:sz w:val="28"/>
                <w:szCs w:val="28"/>
              </w:rPr>
            </w:pPr>
            <w:r w:rsidRPr="00FF186A">
              <w:rPr>
                <w:b/>
                <w:bCs/>
                <w:sz w:val="28"/>
                <w:szCs w:val="28"/>
              </w:rPr>
              <w:t>How many hours a week do you typically work?</w:t>
            </w:r>
          </w:p>
        </w:tc>
        <w:tc>
          <w:tcPr>
            <w:tcW w:w="10694" w:type="dxa"/>
          </w:tcPr>
          <w:p w14:paraId="0767F087" w14:textId="77777777" w:rsidR="00FF186A" w:rsidRDefault="00FF186A" w:rsidP="00FF186A">
            <w:pPr>
              <w:rPr>
                <w:sz w:val="28"/>
                <w:szCs w:val="28"/>
              </w:rPr>
            </w:pPr>
          </w:p>
        </w:tc>
      </w:tr>
      <w:tr w:rsidR="00D1309B" w14:paraId="4F10BCD7" w14:textId="77777777" w:rsidTr="00FF186A">
        <w:tc>
          <w:tcPr>
            <w:tcW w:w="3256" w:type="dxa"/>
            <w:shd w:val="clear" w:color="auto" w:fill="B4C6E7" w:themeFill="accent1" w:themeFillTint="66"/>
          </w:tcPr>
          <w:p w14:paraId="0296ADB9" w14:textId="69602D2A" w:rsidR="00D1309B" w:rsidRPr="00FF186A" w:rsidRDefault="00D1309B" w:rsidP="00FF18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How long do you usually take for a break for lunch or during the school day?</w:t>
            </w:r>
          </w:p>
        </w:tc>
        <w:tc>
          <w:tcPr>
            <w:tcW w:w="10694" w:type="dxa"/>
          </w:tcPr>
          <w:p w14:paraId="699332CC" w14:textId="77777777" w:rsidR="00D1309B" w:rsidRDefault="00D1309B" w:rsidP="00FF186A">
            <w:pPr>
              <w:rPr>
                <w:sz w:val="28"/>
                <w:szCs w:val="28"/>
              </w:rPr>
            </w:pPr>
          </w:p>
        </w:tc>
      </w:tr>
      <w:tr w:rsidR="00FF186A" w14:paraId="25192EFF" w14:textId="77777777" w:rsidTr="00FF186A">
        <w:tc>
          <w:tcPr>
            <w:tcW w:w="3256" w:type="dxa"/>
            <w:shd w:val="clear" w:color="auto" w:fill="B4C6E7" w:themeFill="accent1" w:themeFillTint="66"/>
          </w:tcPr>
          <w:p w14:paraId="20FD80D4" w14:textId="6D699971" w:rsidR="00FF186A" w:rsidRPr="00FF186A" w:rsidRDefault="0017054D" w:rsidP="00FF18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Can you complete your work in your contracted hours?</w:t>
            </w:r>
          </w:p>
        </w:tc>
        <w:tc>
          <w:tcPr>
            <w:tcW w:w="10694" w:type="dxa"/>
          </w:tcPr>
          <w:p w14:paraId="384408FA" w14:textId="77777777" w:rsidR="00FF186A" w:rsidRDefault="00FF186A" w:rsidP="00FF186A">
            <w:pPr>
              <w:rPr>
                <w:sz w:val="28"/>
                <w:szCs w:val="28"/>
              </w:rPr>
            </w:pPr>
          </w:p>
        </w:tc>
      </w:tr>
    </w:tbl>
    <w:p w14:paraId="3713BF26" w14:textId="4E307C34" w:rsidR="00FF186A" w:rsidRDefault="00FF186A" w:rsidP="00FF186A">
      <w:pPr>
        <w:rPr>
          <w:sz w:val="28"/>
          <w:szCs w:val="28"/>
        </w:rPr>
      </w:pPr>
    </w:p>
    <w:p w14:paraId="3519A634" w14:textId="50B8E84F" w:rsidR="0017054D" w:rsidRPr="00B978A9" w:rsidRDefault="0017054D" w:rsidP="00FF186A">
      <w:pPr>
        <w:rPr>
          <w:sz w:val="22"/>
          <w:szCs w:val="22"/>
        </w:rPr>
      </w:pPr>
      <w:r w:rsidRPr="00B978A9">
        <w:rPr>
          <w:sz w:val="22"/>
          <w:szCs w:val="22"/>
        </w:rPr>
        <w:t>These questions have been designed to help us gain insight into specific challenges faced by staff and develop strategies for optimising workload and improving job satisfaction.</w:t>
      </w:r>
    </w:p>
    <w:p w14:paraId="52C17B07" w14:textId="63998F50" w:rsidR="00FF186A" w:rsidRDefault="00FF186A" w:rsidP="00FF186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804"/>
        <w:gridCol w:w="6300"/>
      </w:tblGrid>
      <w:tr w:rsidR="00061EB8" w14:paraId="322159E1" w14:textId="77777777" w:rsidTr="00061EB8">
        <w:tc>
          <w:tcPr>
            <w:tcW w:w="7650" w:type="dxa"/>
            <w:gridSpan w:val="2"/>
            <w:shd w:val="clear" w:color="auto" w:fill="B4C6E7" w:themeFill="accent1" w:themeFillTint="66"/>
          </w:tcPr>
          <w:p w14:paraId="6A39C974" w14:textId="7B860D36" w:rsidR="00061EB8" w:rsidRPr="00FF186A" w:rsidRDefault="00061EB8" w:rsidP="00FF186A">
            <w:pPr>
              <w:rPr>
                <w:b/>
                <w:bCs/>
                <w:sz w:val="28"/>
                <w:szCs w:val="28"/>
              </w:rPr>
            </w:pPr>
            <w:r w:rsidRPr="00FF186A">
              <w:rPr>
                <w:b/>
                <w:bCs/>
                <w:sz w:val="28"/>
                <w:szCs w:val="28"/>
              </w:rPr>
              <w:t xml:space="preserve">Key </w:t>
            </w:r>
            <w:r w:rsidR="00B978A9">
              <w:rPr>
                <w:b/>
                <w:bCs/>
                <w:sz w:val="28"/>
                <w:szCs w:val="28"/>
              </w:rPr>
              <w:t>q</w:t>
            </w:r>
            <w:r w:rsidRPr="00FF186A">
              <w:rPr>
                <w:b/>
                <w:bCs/>
                <w:sz w:val="28"/>
                <w:szCs w:val="28"/>
              </w:rPr>
              <w:t xml:space="preserve">uestions and </w:t>
            </w:r>
            <w:r w:rsidR="00B978A9">
              <w:rPr>
                <w:b/>
                <w:bCs/>
                <w:sz w:val="28"/>
                <w:szCs w:val="28"/>
              </w:rPr>
              <w:t>r</w:t>
            </w:r>
            <w:r w:rsidRPr="00FF186A">
              <w:rPr>
                <w:b/>
                <w:bCs/>
                <w:sz w:val="28"/>
                <w:szCs w:val="28"/>
              </w:rPr>
              <w:t>eflections</w:t>
            </w:r>
          </w:p>
        </w:tc>
        <w:tc>
          <w:tcPr>
            <w:tcW w:w="6300" w:type="dxa"/>
            <w:shd w:val="clear" w:color="auto" w:fill="B4C6E7" w:themeFill="accent1" w:themeFillTint="66"/>
          </w:tcPr>
          <w:p w14:paraId="32EC6667" w14:textId="430B5441" w:rsidR="00061EB8" w:rsidRPr="00FF186A" w:rsidRDefault="00B978A9" w:rsidP="00FF18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Answers</w:t>
            </w:r>
          </w:p>
        </w:tc>
      </w:tr>
      <w:tr w:rsidR="00061EB8" w14:paraId="39D9636F" w14:textId="77777777" w:rsidTr="000B72B0">
        <w:tc>
          <w:tcPr>
            <w:tcW w:w="13950" w:type="dxa"/>
            <w:gridSpan w:val="3"/>
          </w:tcPr>
          <w:p w14:paraId="4730E54C" w14:textId="49224839" w:rsidR="00061EB8" w:rsidRPr="0017054D" w:rsidRDefault="00061EB8" w:rsidP="00FF186A">
            <w:pPr>
              <w:rPr>
                <w:b/>
                <w:bCs/>
                <w:sz w:val="28"/>
                <w:szCs w:val="28"/>
              </w:rPr>
            </w:pPr>
            <w:r w:rsidRPr="0017054D">
              <w:rPr>
                <w:b/>
                <w:bCs/>
                <w:color w:val="0070C0"/>
                <w:sz w:val="28"/>
                <w:szCs w:val="28"/>
              </w:rPr>
              <w:t>Questions relating to general workload</w:t>
            </w:r>
          </w:p>
        </w:tc>
      </w:tr>
      <w:tr w:rsidR="00061EB8" w14:paraId="52204D3A" w14:textId="77777777" w:rsidTr="00061EB8">
        <w:tc>
          <w:tcPr>
            <w:tcW w:w="846" w:type="dxa"/>
          </w:tcPr>
          <w:p w14:paraId="293C5A0D" w14:textId="0E74A8BE" w:rsidR="00061EB8" w:rsidRDefault="00061EB8" w:rsidP="00FF1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14:paraId="5D6F8AEC" w14:textId="12B79E30" w:rsidR="00061EB8" w:rsidRPr="00FF186A" w:rsidRDefault="00061EB8" w:rsidP="00FF1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feel like your workload has increased or decreased in the last year?</w:t>
            </w:r>
          </w:p>
        </w:tc>
        <w:tc>
          <w:tcPr>
            <w:tcW w:w="6300" w:type="dxa"/>
          </w:tcPr>
          <w:p w14:paraId="509A149A" w14:textId="772202FE" w:rsidR="00061EB8" w:rsidRPr="00D1309B" w:rsidRDefault="00061EB8" w:rsidP="00FF186A">
            <w:pPr>
              <w:rPr>
                <w:b/>
                <w:bCs/>
                <w:sz w:val="22"/>
                <w:szCs w:val="22"/>
              </w:rPr>
            </w:pPr>
            <w:r w:rsidRPr="00D1309B">
              <w:rPr>
                <w:b/>
                <w:bCs/>
                <w:sz w:val="22"/>
                <w:szCs w:val="22"/>
              </w:rPr>
              <w:t xml:space="preserve">Please circle </w:t>
            </w:r>
            <w:proofErr w:type="gramStart"/>
            <w:r w:rsidRPr="00D1309B">
              <w:rPr>
                <w:b/>
                <w:bCs/>
                <w:sz w:val="22"/>
                <w:szCs w:val="22"/>
              </w:rPr>
              <w:t>answer</w:t>
            </w:r>
            <w:proofErr w:type="gramEnd"/>
            <w:r w:rsidRPr="00D1309B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B316C9C" w14:textId="63A231A3" w:rsidR="00061EB8" w:rsidRDefault="00061EB8" w:rsidP="00FF1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Increased           Decreased            Stayed the same</w:t>
            </w:r>
          </w:p>
        </w:tc>
      </w:tr>
      <w:tr w:rsidR="00061EB8" w14:paraId="691A7318" w14:textId="77777777" w:rsidTr="00061EB8">
        <w:tc>
          <w:tcPr>
            <w:tcW w:w="846" w:type="dxa"/>
          </w:tcPr>
          <w:p w14:paraId="339FAE84" w14:textId="68707655" w:rsidR="00061EB8" w:rsidRPr="00FF186A" w:rsidRDefault="00061EB8" w:rsidP="00FF1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14:paraId="4481EC1F" w14:textId="0B576A8F" w:rsidR="00061EB8" w:rsidRPr="00FF186A" w:rsidRDefault="00061EB8" w:rsidP="00FF186A">
            <w:pPr>
              <w:rPr>
                <w:sz w:val="28"/>
                <w:szCs w:val="28"/>
              </w:rPr>
            </w:pPr>
            <w:r w:rsidRPr="00FF186A">
              <w:rPr>
                <w:sz w:val="28"/>
                <w:szCs w:val="28"/>
              </w:rPr>
              <w:t>Are there any tasks that are consistently causing you to work beyond your regular hours?</w:t>
            </w:r>
          </w:p>
        </w:tc>
        <w:tc>
          <w:tcPr>
            <w:tcW w:w="6300" w:type="dxa"/>
          </w:tcPr>
          <w:p w14:paraId="39255AD5" w14:textId="77777777" w:rsidR="00061EB8" w:rsidRDefault="00061EB8" w:rsidP="00FF186A">
            <w:pPr>
              <w:rPr>
                <w:sz w:val="28"/>
                <w:szCs w:val="28"/>
              </w:rPr>
            </w:pPr>
          </w:p>
        </w:tc>
      </w:tr>
      <w:tr w:rsidR="00061EB8" w14:paraId="0EE8E44C" w14:textId="77777777" w:rsidTr="00061EB8">
        <w:tc>
          <w:tcPr>
            <w:tcW w:w="846" w:type="dxa"/>
          </w:tcPr>
          <w:p w14:paraId="09DB8E47" w14:textId="53F9C7CC" w:rsidR="00061EB8" w:rsidRDefault="00061EB8" w:rsidP="00FF1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804" w:type="dxa"/>
          </w:tcPr>
          <w:p w14:paraId="36BE5821" w14:textId="0FF6CB22" w:rsidR="00061EB8" w:rsidRDefault="00061EB8" w:rsidP="00FF1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percentage of your time is spent on administrative tasks?</w:t>
            </w:r>
          </w:p>
        </w:tc>
        <w:tc>
          <w:tcPr>
            <w:tcW w:w="6300" w:type="dxa"/>
          </w:tcPr>
          <w:p w14:paraId="4C8113FE" w14:textId="77777777" w:rsidR="00061EB8" w:rsidRDefault="00061EB8" w:rsidP="00FF186A">
            <w:pPr>
              <w:rPr>
                <w:sz w:val="28"/>
                <w:szCs w:val="28"/>
              </w:rPr>
            </w:pPr>
          </w:p>
        </w:tc>
      </w:tr>
      <w:tr w:rsidR="00061EB8" w14:paraId="16284A81" w14:textId="77777777" w:rsidTr="00061EB8">
        <w:tc>
          <w:tcPr>
            <w:tcW w:w="846" w:type="dxa"/>
          </w:tcPr>
          <w:p w14:paraId="3186184C" w14:textId="3ACA867F" w:rsidR="00061EB8" w:rsidRDefault="00061EB8" w:rsidP="00FF1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14:paraId="555CE37C" w14:textId="46EDF2BD" w:rsidR="00061EB8" w:rsidRDefault="00061EB8" w:rsidP="00FF1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there any administrative tasks or responsibilities that take away from teaching time?</w:t>
            </w:r>
          </w:p>
        </w:tc>
        <w:tc>
          <w:tcPr>
            <w:tcW w:w="6300" w:type="dxa"/>
          </w:tcPr>
          <w:p w14:paraId="678FE3F0" w14:textId="77777777" w:rsidR="00061EB8" w:rsidRDefault="00061EB8" w:rsidP="00FF186A">
            <w:pPr>
              <w:rPr>
                <w:sz w:val="28"/>
                <w:szCs w:val="28"/>
              </w:rPr>
            </w:pPr>
          </w:p>
        </w:tc>
      </w:tr>
      <w:tr w:rsidR="00061EB8" w14:paraId="452A054D" w14:textId="77777777" w:rsidTr="00061EB8">
        <w:tc>
          <w:tcPr>
            <w:tcW w:w="846" w:type="dxa"/>
          </w:tcPr>
          <w:p w14:paraId="56D2A4C0" w14:textId="55B742AD" w:rsidR="00061EB8" w:rsidRDefault="00061EB8" w:rsidP="00FF1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14:paraId="19FB6A52" w14:textId="005EFB12" w:rsidR="00061EB8" w:rsidRDefault="00061EB8" w:rsidP="00FF1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satisfied are you with your workload, and do you have any suggestions for improving your work-life-balance?</w:t>
            </w:r>
          </w:p>
        </w:tc>
        <w:tc>
          <w:tcPr>
            <w:tcW w:w="6300" w:type="dxa"/>
          </w:tcPr>
          <w:p w14:paraId="5D2A91D8" w14:textId="77777777" w:rsidR="00061EB8" w:rsidRDefault="00061EB8" w:rsidP="00FF186A">
            <w:pPr>
              <w:rPr>
                <w:sz w:val="28"/>
                <w:szCs w:val="28"/>
              </w:rPr>
            </w:pPr>
          </w:p>
        </w:tc>
      </w:tr>
      <w:tr w:rsidR="00061EB8" w14:paraId="655CF9B4" w14:textId="77777777" w:rsidTr="00061EB8">
        <w:tc>
          <w:tcPr>
            <w:tcW w:w="846" w:type="dxa"/>
          </w:tcPr>
          <w:p w14:paraId="30EE6C71" w14:textId="13546E0C" w:rsidR="00061EB8" w:rsidRDefault="00061EB8" w:rsidP="00FF1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14:paraId="24E344B6" w14:textId="6A0730F7" w:rsidR="00061EB8" w:rsidRDefault="00061EB8" w:rsidP="00FF1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much of your time per week do you spend responding to emails and communicating with parents and carers?</w:t>
            </w:r>
          </w:p>
        </w:tc>
        <w:tc>
          <w:tcPr>
            <w:tcW w:w="6300" w:type="dxa"/>
          </w:tcPr>
          <w:p w14:paraId="3DCFBB9B" w14:textId="77777777" w:rsidR="00061EB8" w:rsidRDefault="00061EB8" w:rsidP="00FF186A">
            <w:pPr>
              <w:rPr>
                <w:sz w:val="28"/>
                <w:szCs w:val="28"/>
              </w:rPr>
            </w:pPr>
          </w:p>
        </w:tc>
      </w:tr>
      <w:tr w:rsidR="00061EB8" w14:paraId="0E463367" w14:textId="77777777" w:rsidTr="00061EB8">
        <w:tc>
          <w:tcPr>
            <w:tcW w:w="846" w:type="dxa"/>
          </w:tcPr>
          <w:p w14:paraId="6374A975" w14:textId="2D6086AC" w:rsidR="00061EB8" w:rsidRDefault="00061EB8" w:rsidP="00FF1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14:paraId="2573A230" w14:textId="45C2F66E" w:rsidR="00061EB8" w:rsidRDefault="00061EB8" w:rsidP="00FF1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there any policies or procedures that could be modified or improved to reduce your workload?</w:t>
            </w:r>
          </w:p>
        </w:tc>
        <w:tc>
          <w:tcPr>
            <w:tcW w:w="6300" w:type="dxa"/>
          </w:tcPr>
          <w:p w14:paraId="6021DDC8" w14:textId="77777777" w:rsidR="00061EB8" w:rsidRDefault="00061EB8" w:rsidP="00FF186A">
            <w:pPr>
              <w:rPr>
                <w:sz w:val="28"/>
                <w:szCs w:val="28"/>
              </w:rPr>
            </w:pPr>
          </w:p>
        </w:tc>
      </w:tr>
      <w:tr w:rsidR="00061EB8" w14:paraId="0A45F559" w14:textId="77777777" w:rsidTr="00061EB8">
        <w:tc>
          <w:tcPr>
            <w:tcW w:w="846" w:type="dxa"/>
          </w:tcPr>
          <w:p w14:paraId="4A31FCEB" w14:textId="0D76C76B" w:rsidR="00061EB8" w:rsidRDefault="00061EB8" w:rsidP="00FF1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14:paraId="47351A4B" w14:textId="59E77CBC" w:rsidR="00061EB8" w:rsidRDefault="00061EB8" w:rsidP="00FF1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biggest challenge you face in managing your workload, and how can th</w:t>
            </w:r>
            <w:r w:rsidR="00372A57">
              <w:rPr>
                <w:sz w:val="28"/>
                <w:szCs w:val="28"/>
              </w:rPr>
              <w:t>is</w:t>
            </w:r>
            <w:r>
              <w:rPr>
                <w:sz w:val="28"/>
                <w:szCs w:val="28"/>
              </w:rPr>
              <w:t xml:space="preserve"> be addressed?</w:t>
            </w:r>
          </w:p>
        </w:tc>
        <w:tc>
          <w:tcPr>
            <w:tcW w:w="6300" w:type="dxa"/>
          </w:tcPr>
          <w:p w14:paraId="5B3E90CD" w14:textId="77777777" w:rsidR="00061EB8" w:rsidRDefault="00061EB8" w:rsidP="00FF186A">
            <w:pPr>
              <w:rPr>
                <w:sz w:val="28"/>
                <w:szCs w:val="28"/>
              </w:rPr>
            </w:pPr>
          </w:p>
        </w:tc>
      </w:tr>
      <w:tr w:rsidR="00061EB8" w14:paraId="0A22367F" w14:textId="77777777" w:rsidTr="00061EB8">
        <w:tc>
          <w:tcPr>
            <w:tcW w:w="846" w:type="dxa"/>
          </w:tcPr>
          <w:p w14:paraId="4C5E7B24" w14:textId="77A21057" w:rsidR="00061EB8" w:rsidRDefault="00061EB8" w:rsidP="00FF1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14:paraId="34100070" w14:textId="0CFFA876" w:rsidR="00061EB8" w:rsidRDefault="00061EB8" w:rsidP="00FF1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much time do you spend collecting data around student attainment</w:t>
            </w:r>
            <w:r w:rsidR="000C5585">
              <w:rPr>
                <w:sz w:val="28"/>
                <w:szCs w:val="28"/>
              </w:rPr>
              <w:t xml:space="preserve"> per week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6300" w:type="dxa"/>
          </w:tcPr>
          <w:p w14:paraId="64ED9962" w14:textId="77777777" w:rsidR="00061EB8" w:rsidRDefault="00061EB8" w:rsidP="00FF186A">
            <w:pPr>
              <w:rPr>
                <w:sz w:val="28"/>
                <w:szCs w:val="28"/>
              </w:rPr>
            </w:pPr>
          </w:p>
        </w:tc>
      </w:tr>
      <w:tr w:rsidR="00061EB8" w14:paraId="4E9780B6" w14:textId="77777777" w:rsidTr="00061EB8">
        <w:tc>
          <w:tcPr>
            <w:tcW w:w="846" w:type="dxa"/>
          </w:tcPr>
          <w:p w14:paraId="20A371D3" w14:textId="45B0741F" w:rsidR="00061EB8" w:rsidRDefault="00061EB8" w:rsidP="00FF1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804" w:type="dxa"/>
          </w:tcPr>
          <w:p w14:paraId="345500A2" w14:textId="5FA6E4C6" w:rsidR="00061EB8" w:rsidRDefault="00061EB8" w:rsidP="00FF1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does technology impact your workload, and are there any tools or resources that could help you work more efficiently?</w:t>
            </w:r>
          </w:p>
        </w:tc>
        <w:tc>
          <w:tcPr>
            <w:tcW w:w="6300" w:type="dxa"/>
          </w:tcPr>
          <w:p w14:paraId="3C060917" w14:textId="77777777" w:rsidR="00061EB8" w:rsidRDefault="00061EB8" w:rsidP="00FF186A">
            <w:pPr>
              <w:rPr>
                <w:sz w:val="28"/>
                <w:szCs w:val="28"/>
              </w:rPr>
            </w:pPr>
          </w:p>
        </w:tc>
      </w:tr>
      <w:tr w:rsidR="00061EB8" w14:paraId="1F482B9F" w14:textId="77777777" w:rsidTr="00061EB8">
        <w:tc>
          <w:tcPr>
            <w:tcW w:w="846" w:type="dxa"/>
          </w:tcPr>
          <w:p w14:paraId="28A24074" w14:textId="58901D77" w:rsidR="00061EB8" w:rsidRDefault="00061EB8" w:rsidP="00FF1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804" w:type="dxa"/>
          </w:tcPr>
          <w:p w14:paraId="178AF61A" w14:textId="395262BA" w:rsidR="00061EB8" w:rsidRDefault="00061EB8" w:rsidP="00FF1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tools or technologies are you using to complete your work, and are these tools helping or hindering your productivity?</w:t>
            </w:r>
          </w:p>
        </w:tc>
        <w:tc>
          <w:tcPr>
            <w:tcW w:w="6300" w:type="dxa"/>
          </w:tcPr>
          <w:p w14:paraId="096FC0E8" w14:textId="77777777" w:rsidR="00061EB8" w:rsidRDefault="00061EB8" w:rsidP="00FF186A">
            <w:pPr>
              <w:rPr>
                <w:sz w:val="28"/>
                <w:szCs w:val="28"/>
              </w:rPr>
            </w:pPr>
          </w:p>
        </w:tc>
      </w:tr>
      <w:tr w:rsidR="00061EB8" w14:paraId="0FFD4367" w14:textId="77777777" w:rsidTr="00061EB8">
        <w:tc>
          <w:tcPr>
            <w:tcW w:w="846" w:type="dxa"/>
          </w:tcPr>
          <w:p w14:paraId="619CE8FA" w14:textId="3F5DA3E9" w:rsidR="00061EB8" w:rsidRDefault="00061EB8" w:rsidP="00FF1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804" w:type="dxa"/>
          </w:tcPr>
          <w:p w14:paraId="75C8CC0C" w14:textId="738F7588" w:rsidR="00061EB8" w:rsidRDefault="00061EB8" w:rsidP="00FF1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feel there is adequate professional development opportunities available to you, and if so, how much time do you spend participating in these opportunities?</w:t>
            </w:r>
          </w:p>
        </w:tc>
        <w:tc>
          <w:tcPr>
            <w:tcW w:w="6300" w:type="dxa"/>
          </w:tcPr>
          <w:p w14:paraId="3348EEC8" w14:textId="77777777" w:rsidR="00061EB8" w:rsidRDefault="00061EB8" w:rsidP="00FF186A">
            <w:pPr>
              <w:rPr>
                <w:sz w:val="28"/>
                <w:szCs w:val="28"/>
              </w:rPr>
            </w:pPr>
          </w:p>
        </w:tc>
      </w:tr>
      <w:tr w:rsidR="00061EB8" w14:paraId="65F70CA1" w14:textId="77777777" w:rsidTr="00061EB8">
        <w:tc>
          <w:tcPr>
            <w:tcW w:w="846" w:type="dxa"/>
          </w:tcPr>
          <w:p w14:paraId="0914CE11" w14:textId="286DFAA3" w:rsidR="00061EB8" w:rsidRDefault="00061EB8" w:rsidP="00FF1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6804" w:type="dxa"/>
          </w:tcPr>
          <w:p w14:paraId="3574054C" w14:textId="5BA2A15A" w:rsidR="00061EB8" w:rsidRDefault="00061EB8" w:rsidP="00FF1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feel everything you do in your role has an impact?</w:t>
            </w:r>
          </w:p>
        </w:tc>
        <w:tc>
          <w:tcPr>
            <w:tcW w:w="6300" w:type="dxa"/>
          </w:tcPr>
          <w:p w14:paraId="3EFC0921" w14:textId="77777777" w:rsidR="00061EB8" w:rsidRDefault="00061EB8" w:rsidP="00FF186A">
            <w:pPr>
              <w:rPr>
                <w:sz w:val="28"/>
                <w:szCs w:val="28"/>
              </w:rPr>
            </w:pPr>
          </w:p>
        </w:tc>
      </w:tr>
      <w:tr w:rsidR="00061EB8" w14:paraId="6FEAC7FB" w14:textId="77777777" w:rsidTr="00061EB8">
        <w:tc>
          <w:tcPr>
            <w:tcW w:w="846" w:type="dxa"/>
          </w:tcPr>
          <w:p w14:paraId="657D966B" w14:textId="46625CD9" w:rsidR="00061EB8" w:rsidRDefault="00061EB8" w:rsidP="00FF1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804" w:type="dxa"/>
          </w:tcPr>
          <w:p w14:paraId="494945F4" w14:textId="7E3229E1" w:rsidR="00061EB8" w:rsidRDefault="00061EB8" w:rsidP="00FF1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many staff meetings do you have per week?</w:t>
            </w:r>
          </w:p>
        </w:tc>
        <w:tc>
          <w:tcPr>
            <w:tcW w:w="6300" w:type="dxa"/>
          </w:tcPr>
          <w:p w14:paraId="1B0D7FC1" w14:textId="77777777" w:rsidR="00061EB8" w:rsidRDefault="00061EB8" w:rsidP="00FF186A">
            <w:pPr>
              <w:rPr>
                <w:sz w:val="28"/>
                <w:szCs w:val="28"/>
              </w:rPr>
            </w:pPr>
          </w:p>
        </w:tc>
      </w:tr>
      <w:tr w:rsidR="00061EB8" w14:paraId="5846982A" w14:textId="77777777" w:rsidTr="00061EB8">
        <w:tc>
          <w:tcPr>
            <w:tcW w:w="846" w:type="dxa"/>
          </w:tcPr>
          <w:p w14:paraId="1533B69D" w14:textId="43455ACC" w:rsidR="00061EB8" w:rsidRDefault="00061EB8" w:rsidP="00FF1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804" w:type="dxa"/>
          </w:tcPr>
          <w:p w14:paraId="340BF7E0" w14:textId="1E00867A" w:rsidR="00061EB8" w:rsidRDefault="00061EB8" w:rsidP="00FF1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many briefing meetings do you have per week?</w:t>
            </w:r>
          </w:p>
        </w:tc>
        <w:tc>
          <w:tcPr>
            <w:tcW w:w="6300" w:type="dxa"/>
          </w:tcPr>
          <w:p w14:paraId="4A3116DA" w14:textId="77777777" w:rsidR="00061EB8" w:rsidRDefault="00061EB8" w:rsidP="00FF186A">
            <w:pPr>
              <w:rPr>
                <w:sz w:val="28"/>
                <w:szCs w:val="28"/>
              </w:rPr>
            </w:pPr>
          </w:p>
        </w:tc>
      </w:tr>
      <w:tr w:rsidR="00061EB8" w14:paraId="42E32F3B" w14:textId="77777777" w:rsidTr="00061EB8">
        <w:tc>
          <w:tcPr>
            <w:tcW w:w="846" w:type="dxa"/>
          </w:tcPr>
          <w:p w14:paraId="73FD3559" w14:textId="2FF3CEFD" w:rsidR="00061EB8" w:rsidRDefault="00061EB8" w:rsidP="00FF1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804" w:type="dxa"/>
          </w:tcPr>
          <w:p w14:paraId="2BC648F3" w14:textId="7BF152AA" w:rsidR="00061EB8" w:rsidRDefault="00061EB8" w:rsidP="00FF1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many phase/department meetings do you have per week?</w:t>
            </w:r>
          </w:p>
        </w:tc>
        <w:tc>
          <w:tcPr>
            <w:tcW w:w="6300" w:type="dxa"/>
          </w:tcPr>
          <w:p w14:paraId="70E95808" w14:textId="77777777" w:rsidR="00061EB8" w:rsidRDefault="00061EB8" w:rsidP="00FF186A">
            <w:pPr>
              <w:rPr>
                <w:sz w:val="28"/>
                <w:szCs w:val="28"/>
              </w:rPr>
            </w:pPr>
          </w:p>
        </w:tc>
      </w:tr>
      <w:tr w:rsidR="00061EB8" w14:paraId="6635712B" w14:textId="77777777" w:rsidTr="00061EB8">
        <w:tc>
          <w:tcPr>
            <w:tcW w:w="846" w:type="dxa"/>
          </w:tcPr>
          <w:p w14:paraId="65C2DE6A" w14:textId="01002C38" w:rsidR="00061EB8" w:rsidRDefault="00061EB8" w:rsidP="00FF1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804" w:type="dxa"/>
          </w:tcPr>
          <w:p w14:paraId="7D3365DC" w14:textId="53F47F42" w:rsidR="00061EB8" w:rsidRDefault="00061EB8" w:rsidP="00FF1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know of any initiative or programs in place at your workplace to support your wellbeing and reduce workload?</w:t>
            </w:r>
          </w:p>
        </w:tc>
        <w:tc>
          <w:tcPr>
            <w:tcW w:w="6300" w:type="dxa"/>
          </w:tcPr>
          <w:p w14:paraId="37D7A082" w14:textId="77777777" w:rsidR="00061EB8" w:rsidRDefault="00061EB8" w:rsidP="00FF186A">
            <w:pPr>
              <w:rPr>
                <w:sz w:val="28"/>
                <w:szCs w:val="28"/>
              </w:rPr>
            </w:pPr>
          </w:p>
        </w:tc>
      </w:tr>
      <w:tr w:rsidR="00061EB8" w14:paraId="5412EB5A" w14:textId="77777777" w:rsidTr="00F54CE1">
        <w:tc>
          <w:tcPr>
            <w:tcW w:w="13950" w:type="dxa"/>
            <w:gridSpan w:val="3"/>
          </w:tcPr>
          <w:p w14:paraId="71DA0586" w14:textId="3A60B6BA" w:rsidR="00061EB8" w:rsidRPr="0017054D" w:rsidRDefault="00061EB8" w:rsidP="00FF186A">
            <w:pPr>
              <w:rPr>
                <w:b/>
                <w:bCs/>
                <w:sz w:val="28"/>
                <w:szCs w:val="28"/>
              </w:rPr>
            </w:pPr>
            <w:r w:rsidRPr="0017054D">
              <w:rPr>
                <w:b/>
                <w:bCs/>
                <w:color w:val="0070C0"/>
                <w:sz w:val="28"/>
                <w:szCs w:val="28"/>
              </w:rPr>
              <w:t xml:space="preserve">Questions relating to </w:t>
            </w:r>
            <w:r w:rsidR="00B978A9">
              <w:rPr>
                <w:b/>
                <w:bCs/>
                <w:color w:val="0070C0"/>
                <w:sz w:val="28"/>
                <w:szCs w:val="28"/>
              </w:rPr>
              <w:t>p</w:t>
            </w:r>
            <w:r w:rsidRPr="0017054D">
              <w:rPr>
                <w:b/>
                <w:bCs/>
                <w:color w:val="0070C0"/>
                <w:sz w:val="28"/>
                <w:szCs w:val="28"/>
              </w:rPr>
              <w:t>lanning</w:t>
            </w:r>
          </w:p>
        </w:tc>
      </w:tr>
      <w:tr w:rsidR="00061EB8" w14:paraId="7BF114DC" w14:textId="77777777" w:rsidTr="00061EB8">
        <w:tc>
          <w:tcPr>
            <w:tcW w:w="846" w:type="dxa"/>
          </w:tcPr>
          <w:p w14:paraId="6369E463" w14:textId="7173A348" w:rsidR="00061EB8" w:rsidRDefault="00061EB8" w:rsidP="00FF1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804" w:type="dxa"/>
          </w:tcPr>
          <w:p w14:paraId="272630C7" w14:textId="05741B5F" w:rsidR="00061EB8" w:rsidRDefault="00061EB8" w:rsidP="00FF1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many hours per week </w:t>
            </w:r>
            <w:r w:rsidR="000C5585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o you spend on planning?</w:t>
            </w:r>
          </w:p>
        </w:tc>
        <w:tc>
          <w:tcPr>
            <w:tcW w:w="6300" w:type="dxa"/>
          </w:tcPr>
          <w:p w14:paraId="2A4032FE" w14:textId="77777777" w:rsidR="00061EB8" w:rsidRDefault="00061EB8" w:rsidP="00FF186A">
            <w:pPr>
              <w:rPr>
                <w:sz w:val="28"/>
                <w:szCs w:val="28"/>
              </w:rPr>
            </w:pPr>
          </w:p>
        </w:tc>
      </w:tr>
      <w:tr w:rsidR="00061EB8" w14:paraId="15C5DA9A" w14:textId="77777777" w:rsidTr="00061EB8">
        <w:tc>
          <w:tcPr>
            <w:tcW w:w="846" w:type="dxa"/>
          </w:tcPr>
          <w:p w14:paraId="6BCE17EA" w14:textId="1B009EDA" w:rsidR="00061EB8" w:rsidRDefault="00061EB8" w:rsidP="00FF1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804" w:type="dxa"/>
          </w:tcPr>
          <w:p w14:paraId="19FD4B3E" w14:textId="706B9F60" w:rsidR="00061EB8" w:rsidRDefault="00061EB8" w:rsidP="00FF1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there any subjects that require more preparation time than others?</w:t>
            </w:r>
          </w:p>
        </w:tc>
        <w:tc>
          <w:tcPr>
            <w:tcW w:w="6300" w:type="dxa"/>
          </w:tcPr>
          <w:p w14:paraId="253C4F95" w14:textId="77777777" w:rsidR="00061EB8" w:rsidRDefault="00061EB8" w:rsidP="00FF186A">
            <w:pPr>
              <w:rPr>
                <w:sz w:val="28"/>
                <w:szCs w:val="28"/>
              </w:rPr>
            </w:pPr>
          </w:p>
        </w:tc>
      </w:tr>
      <w:tr w:rsidR="00061EB8" w14:paraId="0BD1BABB" w14:textId="77777777" w:rsidTr="00061EB8">
        <w:tc>
          <w:tcPr>
            <w:tcW w:w="846" w:type="dxa"/>
          </w:tcPr>
          <w:p w14:paraId="0FC2C910" w14:textId="02AEFA16" w:rsidR="00061EB8" w:rsidRDefault="00061EB8" w:rsidP="00170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804" w:type="dxa"/>
          </w:tcPr>
          <w:p w14:paraId="5821EE6A" w14:textId="5C785787" w:rsidR="00061EB8" w:rsidRDefault="00061EB8" w:rsidP="00170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regularly take your allocated PPA time?</w:t>
            </w:r>
          </w:p>
        </w:tc>
        <w:tc>
          <w:tcPr>
            <w:tcW w:w="6300" w:type="dxa"/>
          </w:tcPr>
          <w:p w14:paraId="28C43FD6" w14:textId="77777777" w:rsidR="00061EB8" w:rsidRDefault="00061EB8" w:rsidP="0017054D">
            <w:pPr>
              <w:rPr>
                <w:sz w:val="28"/>
                <w:szCs w:val="28"/>
              </w:rPr>
            </w:pPr>
          </w:p>
        </w:tc>
      </w:tr>
      <w:tr w:rsidR="00061EB8" w14:paraId="36A9148D" w14:textId="77777777" w:rsidTr="00061EB8">
        <w:tc>
          <w:tcPr>
            <w:tcW w:w="846" w:type="dxa"/>
          </w:tcPr>
          <w:p w14:paraId="51937A95" w14:textId="1856E51E" w:rsidR="00061EB8" w:rsidRDefault="00061EB8" w:rsidP="00170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804" w:type="dxa"/>
          </w:tcPr>
          <w:p w14:paraId="4FEECB53" w14:textId="3EA81752" w:rsidR="00061EB8" w:rsidRDefault="00061EB8" w:rsidP="00170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feel you have access to good-quality schemes of work?</w:t>
            </w:r>
          </w:p>
        </w:tc>
        <w:tc>
          <w:tcPr>
            <w:tcW w:w="6300" w:type="dxa"/>
          </w:tcPr>
          <w:p w14:paraId="16FB02DA" w14:textId="77777777" w:rsidR="00061EB8" w:rsidRDefault="00061EB8" w:rsidP="0017054D">
            <w:pPr>
              <w:rPr>
                <w:sz w:val="28"/>
                <w:szCs w:val="28"/>
              </w:rPr>
            </w:pPr>
          </w:p>
        </w:tc>
      </w:tr>
      <w:tr w:rsidR="00061EB8" w14:paraId="686C5E93" w14:textId="77777777" w:rsidTr="00061EB8">
        <w:tc>
          <w:tcPr>
            <w:tcW w:w="846" w:type="dxa"/>
          </w:tcPr>
          <w:p w14:paraId="23648031" w14:textId="303B4385" w:rsidR="00061EB8" w:rsidRDefault="00061EB8" w:rsidP="00170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804" w:type="dxa"/>
          </w:tcPr>
          <w:p w14:paraId="1B86DF86" w14:textId="21D27F25" w:rsidR="00061EB8" w:rsidRDefault="00061EB8" w:rsidP="00170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have opportunities for collaborative planning?</w:t>
            </w:r>
          </w:p>
        </w:tc>
        <w:tc>
          <w:tcPr>
            <w:tcW w:w="6300" w:type="dxa"/>
          </w:tcPr>
          <w:p w14:paraId="2039E755" w14:textId="77777777" w:rsidR="00061EB8" w:rsidRDefault="00061EB8" w:rsidP="0017054D">
            <w:pPr>
              <w:rPr>
                <w:sz w:val="28"/>
                <w:szCs w:val="28"/>
              </w:rPr>
            </w:pPr>
          </w:p>
        </w:tc>
      </w:tr>
      <w:tr w:rsidR="00061EB8" w14:paraId="67D79451" w14:textId="77777777" w:rsidTr="009E3512">
        <w:tc>
          <w:tcPr>
            <w:tcW w:w="13950" w:type="dxa"/>
            <w:gridSpan w:val="3"/>
          </w:tcPr>
          <w:p w14:paraId="1CCFB821" w14:textId="0C6834C6" w:rsidR="00061EB8" w:rsidRDefault="00061EB8" w:rsidP="0017054D">
            <w:pPr>
              <w:rPr>
                <w:sz w:val="28"/>
                <w:szCs w:val="28"/>
              </w:rPr>
            </w:pPr>
            <w:r w:rsidRPr="0017054D">
              <w:rPr>
                <w:b/>
                <w:bCs/>
                <w:color w:val="0070C0"/>
                <w:sz w:val="28"/>
                <w:szCs w:val="28"/>
              </w:rPr>
              <w:t xml:space="preserve">Questions relating to </w:t>
            </w:r>
            <w:r w:rsidR="00B978A9">
              <w:rPr>
                <w:b/>
                <w:bCs/>
                <w:color w:val="0070C0"/>
                <w:sz w:val="28"/>
                <w:szCs w:val="28"/>
              </w:rPr>
              <w:t>m</w:t>
            </w:r>
            <w:r w:rsidRPr="0017054D">
              <w:rPr>
                <w:b/>
                <w:bCs/>
                <w:color w:val="0070C0"/>
                <w:sz w:val="28"/>
                <w:szCs w:val="28"/>
              </w:rPr>
              <w:t>arking</w:t>
            </w:r>
          </w:p>
        </w:tc>
      </w:tr>
      <w:tr w:rsidR="00061EB8" w14:paraId="049610A0" w14:textId="77777777" w:rsidTr="00061EB8">
        <w:tc>
          <w:tcPr>
            <w:tcW w:w="846" w:type="dxa"/>
          </w:tcPr>
          <w:p w14:paraId="1961ADA1" w14:textId="499FB78D" w:rsidR="00061EB8" w:rsidRDefault="00061EB8" w:rsidP="00170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804" w:type="dxa"/>
          </w:tcPr>
          <w:p w14:paraId="6ABA2CE9" w14:textId="60C24F1B" w:rsidR="00061EB8" w:rsidRDefault="00061EB8" w:rsidP="00170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many hours do to you spend each week on marking and written feedback?</w:t>
            </w:r>
          </w:p>
        </w:tc>
        <w:tc>
          <w:tcPr>
            <w:tcW w:w="6300" w:type="dxa"/>
          </w:tcPr>
          <w:p w14:paraId="03057CEC" w14:textId="77777777" w:rsidR="00061EB8" w:rsidRDefault="00061EB8" w:rsidP="0017054D">
            <w:pPr>
              <w:rPr>
                <w:sz w:val="28"/>
                <w:szCs w:val="28"/>
              </w:rPr>
            </w:pPr>
          </w:p>
        </w:tc>
      </w:tr>
      <w:tr w:rsidR="00061EB8" w14:paraId="257EA12B" w14:textId="77777777" w:rsidTr="00061EB8">
        <w:tc>
          <w:tcPr>
            <w:tcW w:w="846" w:type="dxa"/>
          </w:tcPr>
          <w:p w14:paraId="1005C699" w14:textId="11B491B3" w:rsidR="00061EB8" w:rsidRDefault="00061EB8" w:rsidP="00170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804" w:type="dxa"/>
          </w:tcPr>
          <w:p w14:paraId="0C088806" w14:textId="751D4EA8" w:rsidR="00061EB8" w:rsidRDefault="00061EB8" w:rsidP="00170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believe that the school’s marking policy make</w:t>
            </w:r>
            <w:r w:rsidR="009C16D1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unseasonable demands on staff?</w:t>
            </w:r>
          </w:p>
        </w:tc>
        <w:tc>
          <w:tcPr>
            <w:tcW w:w="6300" w:type="dxa"/>
          </w:tcPr>
          <w:p w14:paraId="0B7BBFED" w14:textId="77777777" w:rsidR="00061EB8" w:rsidRDefault="00061EB8" w:rsidP="0017054D">
            <w:pPr>
              <w:rPr>
                <w:sz w:val="28"/>
                <w:szCs w:val="28"/>
              </w:rPr>
            </w:pPr>
          </w:p>
        </w:tc>
      </w:tr>
      <w:tr w:rsidR="00061EB8" w14:paraId="7D8444A4" w14:textId="77777777" w:rsidTr="00061EB8">
        <w:tc>
          <w:tcPr>
            <w:tcW w:w="846" w:type="dxa"/>
          </w:tcPr>
          <w:p w14:paraId="5518478A" w14:textId="1A01185F" w:rsidR="00061EB8" w:rsidRDefault="00061EB8" w:rsidP="00170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804" w:type="dxa"/>
          </w:tcPr>
          <w:p w14:paraId="2DCADFD8" w14:textId="4E2E5B20" w:rsidR="00061EB8" w:rsidRDefault="00061EB8" w:rsidP="00170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 marking practices meaningful, </w:t>
            </w:r>
            <w:r w:rsidR="009C16D1">
              <w:rPr>
                <w:sz w:val="28"/>
                <w:szCs w:val="28"/>
              </w:rPr>
              <w:t>manageable,</w:t>
            </w:r>
            <w:r>
              <w:rPr>
                <w:sz w:val="28"/>
                <w:szCs w:val="28"/>
              </w:rPr>
              <w:t xml:space="preserve"> and motivating?</w:t>
            </w:r>
          </w:p>
        </w:tc>
        <w:tc>
          <w:tcPr>
            <w:tcW w:w="6300" w:type="dxa"/>
          </w:tcPr>
          <w:p w14:paraId="6FE34969" w14:textId="77777777" w:rsidR="00061EB8" w:rsidRDefault="00061EB8" w:rsidP="0017054D">
            <w:pPr>
              <w:rPr>
                <w:sz w:val="28"/>
                <w:szCs w:val="28"/>
              </w:rPr>
            </w:pPr>
          </w:p>
        </w:tc>
      </w:tr>
      <w:tr w:rsidR="00061EB8" w14:paraId="6D87893E" w14:textId="77777777" w:rsidTr="00061EB8">
        <w:tc>
          <w:tcPr>
            <w:tcW w:w="846" w:type="dxa"/>
          </w:tcPr>
          <w:p w14:paraId="2751FBB5" w14:textId="2A27AD7F" w:rsidR="00061EB8" w:rsidRDefault="00061EB8" w:rsidP="00170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804" w:type="dxa"/>
          </w:tcPr>
          <w:p w14:paraId="1537AECB" w14:textId="1F7D5C7D" w:rsidR="00061EB8" w:rsidRDefault="00061EB8" w:rsidP="00170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you using a full range of feedback including spoken, peer-</w:t>
            </w:r>
            <w:proofErr w:type="gramStart"/>
            <w:r>
              <w:rPr>
                <w:sz w:val="28"/>
                <w:szCs w:val="28"/>
              </w:rPr>
              <w:t>marking</w:t>
            </w:r>
            <w:proofErr w:type="gramEnd"/>
            <w:r>
              <w:rPr>
                <w:sz w:val="28"/>
                <w:szCs w:val="28"/>
              </w:rPr>
              <w:t xml:space="preserve"> and self-assessment?</w:t>
            </w:r>
          </w:p>
        </w:tc>
        <w:tc>
          <w:tcPr>
            <w:tcW w:w="6300" w:type="dxa"/>
          </w:tcPr>
          <w:p w14:paraId="3CF71258" w14:textId="77777777" w:rsidR="00061EB8" w:rsidRDefault="00061EB8" w:rsidP="0017054D">
            <w:pPr>
              <w:rPr>
                <w:sz w:val="28"/>
                <w:szCs w:val="28"/>
              </w:rPr>
            </w:pPr>
          </w:p>
        </w:tc>
      </w:tr>
      <w:tr w:rsidR="00E0058F" w14:paraId="5C25B762" w14:textId="77777777" w:rsidTr="00C25F82">
        <w:tc>
          <w:tcPr>
            <w:tcW w:w="13950" w:type="dxa"/>
            <w:gridSpan w:val="3"/>
            <w:shd w:val="clear" w:color="auto" w:fill="B4C6E7" w:themeFill="accent1" w:themeFillTint="66"/>
          </w:tcPr>
          <w:p w14:paraId="3CEFF20D" w14:textId="68A98DBD" w:rsidR="00E0058F" w:rsidRDefault="00E0058F" w:rsidP="00170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Any further comments, feedback, or suggestions</w:t>
            </w:r>
          </w:p>
        </w:tc>
      </w:tr>
      <w:tr w:rsidR="00E0058F" w14:paraId="3290DDC0" w14:textId="77777777" w:rsidTr="008715BA">
        <w:trPr>
          <w:trHeight w:val="1045"/>
        </w:trPr>
        <w:tc>
          <w:tcPr>
            <w:tcW w:w="13950" w:type="dxa"/>
            <w:gridSpan w:val="3"/>
          </w:tcPr>
          <w:p w14:paraId="27D9F641" w14:textId="3F7212D9" w:rsidR="00E0058F" w:rsidRDefault="00E0058F" w:rsidP="0017054D">
            <w:pPr>
              <w:rPr>
                <w:sz w:val="28"/>
                <w:szCs w:val="28"/>
              </w:rPr>
            </w:pPr>
          </w:p>
          <w:p w14:paraId="0918F05D" w14:textId="77777777" w:rsidR="00E0058F" w:rsidRDefault="00E0058F" w:rsidP="0017054D">
            <w:pPr>
              <w:rPr>
                <w:sz w:val="28"/>
                <w:szCs w:val="28"/>
              </w:rPr>
            </w:pPr>
          </w:p>
          <w:p w14:paraId="04FCCB8D" w14:textId="77777777" w:rsidR="00E0058F" w:rsidRDefault="00E0058F" w:rsidP="0017054D">
            <w:pPr>
              <w:rPr>
                <w:sz w:val="28"/>
                <w:szCs w:val="28"/>
              </w:rPr>
            </w:pPr>
          </w:p>
          <w:p w14:paraId="7DB70686" w14:textId="77777777" w:rsidR="00E0058F" w:rsidRDefault="00E0058F" w:rsidP="0017054D">
            <w:pPr>
              <w:rPr>
                <w:sz w:val="28"/>
                <w:szCs w:val="28"/>
              </w:rPr>
            </w:pPr>
          </w:p>
          <w:p w14:paraId="2B8C3E06" w14:textId="77777777" w:rsidR="00E0058F" w:rsidRDefault="00E0058F" w:rsidP="0017054D">
            <w:pPr>
              <w:rPr>
                <w:sz w:val="28"/>
                <w:szCs w:val="28"/>
              </w:rPr>
            </w:pPr>
          </w:p>
          <w:p w14:paraId="76078424" w14:textId="77777777" w:rsidR="00E0058F" w:rsidRDefault="00E0058F" w:rsidP="0017054D">
            <w:pPr>
              <w:rPr>
                <w:sz w:val="28"/>
                <w:szCs w:val="28"/>
              </w:rPr>
            </w:pPr>
          </w:p>
          <w:p w14:paraId="209C9871" w14:textId="3E344352" w:rsidR="00E0058F" w:rsidRDefault="00E0058F" w:rsidP="0017054D">
            <w:pPr>
              <w:rPr>
                <w:sz w:val="28"/>
                <w:szCs w:val="28"/>
              </w:rPr>
            </w:pPr>
          </w:p>
        </w:tc>
      </w:tr>
    </w:tbl>
    <w:p w14:paraId="045A8117" w14:textId="1F1712B8" w:rsidR="00FF186A" w:rsidRDefault="00FF186A" w:rsidP="00FF186A">
      <w:pPr>
        <w:rPr>
          <w:b/>
          <w:bCs/>
          <w:sz w:val="32"/>
          <w:szCs w:val="32"/>
        </w:rPr>
      </w:pPr>
    </w:p>
    <w:p w14:paraId="5335DBA2" w14:textId="33A9373C" w:rsidR="00FF186A" w:rsidRPr="00FF186A" w:rsidRDefault="00FF186A" w:rsidP="00FF186A">
      <w:pPr>
        <w:rPr>
          <w:b/>
          <w:bCs/>
          <w:sz w:val="32"/>
          <w:szCs w:val="32"/>
        </w:rPr>
      </w:pPr>
    </w:p>
    <w:sectPr w:rsidR="00FF186A" w:rsidRPr="00FF186A" w:rsidSect="00FF186A">
      <w:headerReference w:type="default" r:id="rId10"/>
      <w:footerReference w:type="default" r:id="rId11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C871F" w14:textId="77777777" w:rsidR="0085656C" w:rsidRDefault="0085656C" w:rsidP="00B006B7">
      <w:r>
        <w:separator/>
      </w:r>
    </w:p>
  </w:endnote>
  <w:endnote w:type="continuationSeparator" w:id="0">
    <w:p w14:paraId="07B4C9A9" w14:textId="77777777" w:rsidR="0085656C" w:rsidRDefault="0085656C" w:rsidP="00B0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D5F81" w14:textId="7B547FC8" w:rsidR="00D65F63" w:rsidRDefault="00D65F63">
    <w:pPr>
      <w:pStyle w:val="Footer"/>
    </w:pPr>
    <w:r w:rsidRPr="00D65F63">
      <w:t>my.optimus-education.com/staff-workload-audit</w:t>
    </w:r>
  </w:p>
  <w:p w14:paraId="08A33EE1" w14:textId="77777777" w:rsidR="00D65F63" w:rsidRDefault="00D65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A61C9" w14:textId="77777777" w:rsidR="0085656C" w:rsidRDefault="0085656C" w:rsidP="00B006B7">
      <w:r>
        <w:separator/>
      </w:r>
    </w:p>
  </w:footnote>
  <w:footnote w:type="continuationSeparator" w:id="0">
    <w:p w14:paraId="02F82ECF" w14:textId="77777777" w:rsidR="0085656C" w:rsidRDefault="0085656C" w:rsidP="00B00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34CBD" w14:textId="17ACCF52" w:rsidR="00B006B7" w:rsidRDefault="0036390B">
    <w:pPr>
      <w:pStyle w:val="Header"/>
    </w:pPr>
    <w:r>
      <w:tab/>
    </w:r>
    <w:r>
      <w:tab/>
    </w:r>
    <w:r>
      <w:tab/>
    </w:r>
    <w:r>
      <w:tab/>
    </w:r>
    <w:r>
      <w:tab/>
    </w:r>
    <w:r w:rsidRPr="00853E3F">
      <w:rPr>
        <w:noProof/>
        <w:lang w:eastAsia="en-GB"/>
      </w:rPr>
      <w:drawing>
        <wp:inline distT="0" distB="0" distL="0" distR="0" wp14:anchorId="1519EBB1" wp14:editId="1E739628">
          <wp:extent cx="1638300" cy="360426"/>
          <wp:effectExtent l="0" t="0" r="0" b="1905"/>
          <wp:docPr id="27" name="Picture 27" descr="O:\Marketing\Design.Logos\optimus_mai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Marketing\Design.Logos\optimus_mai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63" cy="37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9B8759" w14:textId="6C10A8F6" w:rsidR="00B006B7" w:rsidRDefault="00B006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A48"/>
    <w:multiLevelType w:val="multilevel"/>
    <w:tmpl w:val="46FA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9314A"/>
    <w:multiLevelType w:val="multilevel"/>
    <w:tmpl w:val="53488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5361F4"/>
    <w:multiLevelType w:val="multilevel"/>
    <w:tmpl w:val="2A08D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8149916">
    <w:abstractNumId w:val="1"/>
  </w:num>
  <w:num w:numId="2" w16cid:durableId="336227906">
    <w:abstractNumId w:val="2"/>
  </w:num>
  <w:num w:numId="3" w16cid:durableId="987712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A"/>
    <w:rsid w:val="00061EB8"/>
    <w:rsid w:val="000C5585"/>
    <w:rsid w:val="0017054D"/>
    <w:rsid w:val="0025600B"/>
    <w:rsid w:val="002972FA"/>
    <w:rsid w:val="0036390B"/>
    <w:rsid w:val="00372A57"/>
    <w:rsid w:val="006F2E9E"/>
    <w:rsid w:val="00725B7E"/>
    <w:rsid w:val="0085656C"/>
    <w:rsid w:val="00904FE5"/>
    <w:rsid w:val="009C16D1"/>
    <w:rsid w:val="00B006B7"/>
    <w:rsid w:val="00B978A9"/>
    <w:rsid w:val="00BC7754"/>
    <w:rsid w:val="00CE0552"/>
    <w:rsid w:val="00D1309B"/>
    <w:rsid w:val="00D505A9"/>
    <w:rsid w:val="00D65F63"/>
    <w:rsid w:val="00E0058F"/>
    <w:rsid w:val="00F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DA95C0"/>
  <w15:chartTrackingRefBased/>
  <w15:docId w15:val="{2A97CB41-CB68-7740-AB94-E0525C9D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0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6B7"/>
  </w:style>
  <w:style w:type="paragraph" w:styleId="Footer">
    <w:name w:val="footer"/>
    <w:basedOn w:val="Normal"/>
    <w:link w:val="FooterChar"/>
    <w:uiPriority w:val="99"/>
    <w:unhideWhenUsed/>
    <w:rsid w:val="00B00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9CD9D8E640E4FBCD2C32DB20400DB" ma:contentTypeVersion="16" ma:contentTypeDescription="Create a new document." ma:contentTypeScope="" ma:versionID="18f8813fa784eb2eda7d748535fe7578">
  <xsd:schema xmlns:xsd="http://www.w3.org/2001/XMLSchema" xmlns:xs="http://www.w3.org/2001/XMLSchema" xmlns:p="http://schemas.microsoft.com/office/2006/metadata/properties" xmlns:ns2="92ee576e-3bca-4397-9cd3-26b5648793c0" xmlns:ns3="ee869551-fe4b-4876-b727-8f14ebc988c9" targetNamespace="http://schemas.microsoft.com/office/2006/metadata/properties" ma:root="true" ma:fieldsID="d6118fd89a2ccb156146fd5e708fde97" ns2:_="" ns3:_="">
    <xsd:import namespace="92ee576e-3bca-4397-9cd3-26b5648793c0"/>
    <xsd:import namespace="ee869551-fe4b-4876-b727-8f14ebc988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e576e-3bca-4397-9cd3-26b564879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e4c7db0-698e-4b48-8530-8b84d6d859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69551-fe4b-4876-b727-8f14ebc988c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121f98d-4455-4d37-afbc-df3ccb835736}" ma:internalName="TaxCatchAll" ma:showField="CatchAllData" ma:web="ee869551-fe4b-4876-b727-8f14ebc988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869551-fe4b-4876-b727-8f14ebc988c9" xsi:nil="true"/>
    <lcf76f155ced4ddcb4097134ff3c332f xmlns="92ee576e-3bca-4397-9cd3-26b5648793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4CB1B4-33E0-4C37-9CAB-D5FCD6E1D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e576e-3bca-4397-9cd3-26b5648793c0"/>
    <ds:schemaRef ds:uri="ee869551-fe4b-4876-b727-8f14ebc98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741C1F-8BE0-4239-9172-CA0238997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66A706-CC4D-4E62-A61B-46B9B2FC0253}">
  <ds:schemaRefs>
    <ds:schemaRef ds:uri="http://schemas.microsoft.com/office/2006/metadata/properties"/>
    <ds:schemaRef ds:uri="http://schemas.microsoft.com/office/infopath/2007/PartnerControls"/>
    <ds:schemaRef ds:uri="ee869551-fe4b-4876-b727-8f14ebc988c9"/>
    <ds:schemaRef ds:uri="92ee576e-3bca-4397-9cd3-26b5648793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hannaghan</dc:creator>
  <cp:keywords/>
  <dc:description/>
  <cp:lastModifiedBy>Lisa Griffin</cp:lastModifiedBy>
  <cp:revision>11</cp:revision>
  <dcterms:created xsi:type="dcterms:W3CDTF">2023-04-24T13:08:00Z</dcterms:created>
  <dcterms:modified xsi:type="dcterms:W3CDTF">2023-05-02T08:41:00Z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0x010100E479CD9D8E640E4FBCD2C32DB20400DB</vt:lpwstr>
  </property>
  <property fmtid="{D5CDD505-2E9C-101B-9397-08002B2CF9AE}" pid="3" name="MediaServiceImageTags">
    <vt:lpwstr/>
  </property>
</Properties>
</file>