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2B52" w14:textId="1C7469A9" w:rsidR="0015759F" w:rsidRPr="0015759F" w:rsidRDefault="0015759F" w:rsidP="00F10193">
      <w:pPr>
        <w:rPr>
          <w:rFonts w:ascii="Calibri" w:hAnsi="Calibri"/>
          <w:sz w:val="32"/>
          <w:szCs w:val="32"/>
        </w:rPr>
      </w:pPr>
      <w:bookmarkStart w:id="0" w:name="_GoBack"/>
      <w:bookmarkEnd w:id="0"/>
      <w:r w:rsidRPr="0015759F">
        <w:rPr>
          <w:rFonts w:ascii="Calibri" w:hAnsi="Calibri"/>
          <w:sz w:val="32"/>
          <w:szCs w:val="32"/>
        </w:rPr>
        <w:t>Pupil premium audit</w:t>
      </w:r>
    </w:p>
    <w:p w14:paraId="4B0D3857" w14:textId="77777777" w:rsidR="0015759F" w:rsidRDefault="0015759F" w:rsidP="00F10193">
      <w:pPr>
        <w:rPr>
          <w:rFonts w:ascii="Calibri" w:hAnsi="Calibri"/>
          <w:b/>
          <w:sz w:val="22"/>
          <w:szCs w:val="22"/>
        </w:rPr>
      </w:pPr>
    </w:p>
    <w:p w14:paraId="3B6EA26E" w14:textId="326D7812" w:rsidR="00F10193" w:rsidRPr="001B1C47" w:rsidRDefault="009873E9" w:rsidP="00F1019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</w:t>
      </w:r>
      <w:r w:rsidR="003546D2">
        <w:rPr>
          <w:rFonts w:ascii="Calibri" w:hAnsi="Calibri"/>
          <w:b/>
          <w:sz w:val="22"/>
          <w:szCs w:val="22"/>
        </w:rPr>
        <w:t xml:space="preserve">ear </w:t>
      </w:r>
      <w:r>
        <w:rPr>
          <w:rFonts w:ascii="Calibri" w:hAnsi="Calibri"/>
          <w:b/>
          <w:sz w:val="22"/>
          <w:szCs w:val="22"/>
        </w:rPr>
        <w:t xml:space="preserve">6 </w:t>
      </w:r>
      <w:r w:rsidR="0015759F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utcomes</w:t>
      </w:r>
    </w:p>
    <w:p w14:paraId="1E5A2C81" w14:textId="77777777" w:rsidR="00F10193" w:rsidRPr="001B1C47" w:rsidRDefault="00F10193" w:rsidP="00F1019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786"/>
        <w:gridCol w:w="786"/>
        <w:gridCol w:w="810"/>
        <w:gridCol w:w="984"/>
        <w:gridCol w:w="803"/>
        <w:gridCol w:w="984"/>
        <w:gridCol w:w="720"/>
        <w:gridCol w:w="976"/>
        <w:gridCol w:w="787"/>
        <w:gridCol w:w="877"/>
        <w:gridCol w:w="877"/>
        <w:gridCol w:w="963"/>
        <w:gridCol w:w="846"/>
        <w:gridCol w:w="749"/>
        <w:gridCol w:w="749"/>
      </w:tblGrid>
      <w:tr w:rsidR="0015759F" w:rsidRPr="00276005" w14:paraId="00E4A39C" w14:textId="57685B86" w:rsidTr="0015759F">
        <w:tc>
          <w:tcPr>
            <w:tcW w:w="1251" w:type="dxa"/>
          </w:tcPr>
          <w:p w14:paraId="046A22D7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14:paraId="76C73AA3" w14:textId="13C9652C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Reading progress</w:t>
            </w:r>
          </w:p>
        </w:tc>
        <w:tc>
          <w:tcPr>
            <w:tcW w:w="786" w:type="dxa"/>
          </w:tcPr>
          <w:p w14:paraId="542189AE" w14:textId="76558FE2" w:rsidR="0015759F" w:rsidRPr="00276005" w:rsidRDefault="0015759F" w:rsidP="00CB19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Maths progress</w:t>
            </w:r>
          </w:p>
        </w:tc>
        <w:tc>
          <w:tcPr>
            <w:tcW w:w="810" w:type="dxa"/>
          </w:tcPr>
          <w:p w14:paraId="25ABCBD4" w14:textId="1FD757B2" w:rsidR="0015759F" w:rsidRPr="00276005" w:rsidRDefault="0015759F" w:rsidP="00CB19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Writing progress</w:t>
            </w:r>
          </w:p>
        </w:tc>
        <w:tc>
          <w:tcPr>
            <w:tcW w:w="984" w:type="dxa"/>
          </w:tcPr>
          <w:p w14:paraId="4AB741E8" w14:textId="200AE43C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E+ writing attainment</w:t>
            </w:r>
          </w:p>
        </w:tc>
        <w:tc>
          <w:tcPr>
            <w:tcW w:w="803" w:type="dxa"/>
          </w:tcPr>
          <w:p w14:paraId="73683C77" w14:textId="2D240AEE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High writing</w:t>
            </w:r>
          </w:p>
        </w:tc>
        <w:tc>
          <w:tcPr>
            <w:tcW w:w="984" w:type="dxa"/>
          </w:tcPr>
          <w:p w14:paraId="6672F8C2" w14:textId="406B6652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 xml:space="preserve">E+ reading attainment </w:t>
            </w:r>
          </w:p>
        </w:tc>
        <w:tc>
          <w:tcPr>
            <w:tcW w:w="720" w:type="dxa"/>
          </w:tcPr>
          <w:p w14:paraId="4130C153" w14:textId="70052B1A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High reading</w:t>
            </w:r>
          </w:p>
        </w:tc>
        <w:tc>
          <w:tcPr>
            <w:tcW w:w="976" w:type="dxa"/>
          </w:tcPr>
          <w:p w14:paraId="676B90C9" w14:textId="3CF43797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E+ maths attainment</w:t>
            </w:r>
          </w:p>
        </w:tc>
        <w:tc>
          <w:tcPr>
            <w:tcW w:w="787" w:type="dxa"/>
          </w:tcPr>
          <w:p w14:paraId="5FD1D26A" w14:textId="7D0C55FC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High maths</w:t>
            </w:r>
          </w:p>
        </w:tc>
        <w:tc>
          <w:tcPr>
            <w:tcW w:w="877" w:type="dxa"/>
          </w:tcPr>
          <w:p w14:paraId="19BF2BE6" w14:textId="108E86A8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E+ combined</w:t>
            </w:r>
          </w:p>
        </w:tc>
        <w:tc>
          <w:tcPr>
            <w:tcW w:w="877" w:type="dxa"/>
          </w:tcPr>
          <w:p w14:paraId="57563DB5" w14:textId="397A6492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High combined</w:t>
            </w:r>
          </w:p>
        </w:tc>
        <w:tc>
          <w:tcPr>
            <w:tcW w:w="963" w:type="dxa"/>
          </w:tcPr>
          <w:p w14:paraId="38E2DAA8" w14:textId="4C9B9C4F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E+ EGPS attainment</w:t>
            </w:r>
          </w:p>
        </w:tc>
        <w:tc>
          <w:tcPr>
            <w:tcW w:w="846" w:type="dxa"/>
          </w:tcPr>
          <w:p w14:paraId="5C313E84" w14:textId="1A869E7A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 xml:space="preserve">High EGPS </w:t>
            </w:r>
          </w:p>
        </w:tc>
        <w:tc>
          <w:tcPr>
            <w:tcW w:w="749" w:type="dxa"/>
          </w:tcPr>
          <w:p w14:paraId="3E1A6044" w14:textId="4CD15FE5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Spelling average mark</w:t>
            </w:r>
          </w:p>
        </w:tc>
        <w:tc>
          <w:tcPr>
            <w:tcW w:w="749" w:type="dxa"/>
          </w:tcPr>
          <w:p w14:paraId="598C0682" w14:textId="6DAF8CCA" w:rsidR="0015759F" w:rsidRPr="00276005" w:rsidRDefault="0015759F" w:rsidP="00E573F1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E+ science</w:t>
            </w:r>
          </w:p>
        </w:tc>
      </w:tr>
      <w:tr w:rsidR="0015759F" w:rsidRPr="00276005" w14:paraId="76829B24" w14:textId="6BE29977" w:rsidTr="000F39EA">
        <w:tc>
          <w:tcPr>
            <w:tcW w:w="1251" w:type="dxa"/>
          </w:tcPr>
          <w:p w14:paraId="4C6AD0DB" w14:textId="77777777" w:rsidR="0015759F" w:rsidRPr="00276005" w:rsidRDefault="0015759F" w:rsidP="000F39EA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Y6 disadvantaged 2017</w:t>
            </w:r>
          </w:p>
          <w:p w14:paraId="5E654D3E" w14:textId="69A72607" w:rsidR="0015759F" w:rsidRPr="00276005" w:rsidRDefault="0015759F" w:rsidP="000F39E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14:paraId="6F513EDB" w14:textId="7AA87E81" w:rsidR="0015759F" w:rsidRPr="00276005" w:rsidRDefault="0015759F" w:rsidP="004D34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14:paraId="1AE53C1D" w14:textId="2D0A11B3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73FF561" w14:textId="7655DD29" w:rsidR="0015759F" w:rsidRPr="00276005" w:rsidRDefault="0015759F" w:rsidP="004D34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1BB58A12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3" w:type="dxa"/>
          </w:tcPr>
          <w:p w14:paraId="1E7E835F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0C92DF46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0957499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</w:tcPr>
          <w:p w14:paraId="6B2F459F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7" w:type="dxa"/>
          </w:tcPr>
          <w:p w14:paraId="0BD84362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7" w:type="dxa"/>
          </w:tcPr>
          <w:p w14:paraId="6C531097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7" w:type="dxa"/>
          </w:tcPr>
          <w:p w14:paraId="2AE1D5EC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</w:tcPr>
          <w:p w14:paraId="66C98201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6" w:type="dxa"/>
          </w:tcPr>
          <w:p w14:paraId="4F6690E1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9" w:type="dxa"/>
          </w:tcPr>
          <w:p w14:paraId="3A637EBA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9" w:type="dxa"/>
          </w:tcPr>
          <w:p w14:paraId="6F266E2D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5759F" w:rsidRPr="00276005" w14:paraId="060A49C9" w14:textId="305DAF9B" w:rsidTr="000F39EA">
        <w:tc>
          <w:tcPr>
            <w:tcW w:w="1251" w:type="dxa"/>
          </w:tcPr>
          <w:p w14:paraId="4C6BB645" w14:textId="77777777" w:rsidR="0015759F" w:rsidRPr="00276005" w:rsidRDefault="0015759F" w:rsidP="000F39EA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National average</w:t>
            </w:r>
          </w:p>
          <w:p w14:paraId="54B7593B" w14:textId="38DB3421" w:rsidR="0015759F" w:rsidRPr="00276005" w:rsidRDefault="0015759F" w:rsidP="000F39E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14:paraId="18E70E38" w14:textId="6E0466A3" w:rsidR="0015759F" w:rsidRPr="00276005" w:rsidRDefault="0015759F" w:rsidP="004D34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14:paraId="73192F64" w14:textId="71D40659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3C003F" w14:textId="40AAC1A7" w:rsidR="0015759F" w:rsidRPr="00276005" w:rsidRDefault="0015759F" w:rsidP="004D34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20E2408A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3" w:type="dxa"/>
          </w:tcPr>
          <w:p w14:paraId="22D2A4D5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11AD6898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38D6744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</w:tcPr>
          <w:p w14:paraId="74DF0CE9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7" w:type="dxa"/>
          </w:tcPr>
          <w:p w14:paraId="7AF50089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7" w:type="dxa"/>
          </w:tcPr>
          <w:p w14:paraId="0F5BB04E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7" w:type="dxa"/>
          </w:tcPr>
          <w:p w14:paraId="73F4D5FC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</w:tcPr>
          <w:p w14:paraId="544F2AF1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6" w:type="dxa"/>
          </w:tcPr>
          <w:p w14:paraId="66EE9F77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9" w:type="dxa"/>
          </w:tcPr>
          <w:p w14:paraId="5359471E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9" w:type="dxa"/>
          </w:tcPr>
          <w:p w14:paraId="15269F82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5759F" w:rsidRPr="00276005" w14:paraId="05AC4A63" w14:textId="05C1FBAC" w:rsidTr="000F39EA">
        <w:tc>
          <w:tcPr>
            <w:tcW w:w="1251" w:type="dxa"/>
          </w:tcPr>
          <w:p w14:paraId="3604B0ED" w14:textId="77777777" w:rsidR="0015759F" w:rsidRPr="00276005" w:rsidRDefault="0015759F" w:rsidP="000F39EA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2017 Y6 Disadvantaged significance -  broadly average, above average, below average, sig+, sig-</w:t>
            </w:r>
          </w:p>
          <w:p w14:paraId="0B86A6CC" w14:textId="5B3C5E90" w:rsidR="0015759F" w:rsidRPr="00276005" w:rsidRDefault="0015759F" w:rsidP="000F39E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14:paraId="47B9972E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14:paraId="35E9ACF5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09D0666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030B5744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3" w:type="dxa"/>
          </w:tcPr>
          <w:p w14:paraId="651F87DE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3DDB4CE2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14:paraId="5FF16D85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</w:tcPr>
          <w:p w14:paraId="79063EC1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7" w:type="dxa"/>
          </w:tcPr>
          <w:p w14:paraId="5868EAEE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7" w:type="dxa"/>
          </w:tcPr>
          <w:p w14:paraId="22DAB666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7" w:type="dxa"/>
          </w:tcPr>
          <w:p w14:paraId="3D7026D7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</w:tcPr>
          <w:p w14:paraId="3A9CC44B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6" w:type="dxa"/>
          </w:tcPr>
          <w:p w14:paraId="263F70EA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9" w:type="dxa"/>
          </w:tcPr>
          <w:p w14:paraId="56A53FDB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9" w:type="dxa"/>
          </w:tcPr>
          <w:p w14:paraId="7DE0A6DC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5759F" w:rsidRPr="00276005" w14:paraId="1DE42A5C" w14:textId="2E6E3AA9" w:rsidTr="000F39EA">
        <w:tc>
          <w:tcPr>
            <w:tcW w:w="1251" w:type="dxa"/>
          </w:tcPr>
          <w:p w14:paraId="56858082" w14:textId="77777777" w:rsidR="0015759F" w:rsidRPr="00276005" w:rsidRDefault="0015759F" w:rsidP="000F39EA">
            <w:pPr>
              <w:rPr>
                <w:rFonts w:ascii="Calibri" w:hAnsi="Calibri"/>
                <w:sz w:val="16"/>
                <w:szCs w:val="16"/>
              </w:rPr>
            </w:pPr>
            <w:r w:rsidRPr="00276005">
              <w:rPr>
                <w:rFonts w:ascii="Calibri" w:hAnsi="Calibri"/>
                <w:sz w:val="16"/>
                <w:szCs w:val="16"/>
              </w:rPr>
              <w:t>Disadvantaged difference to others nationally (number of pupils, progress difference, attainment %age)</w:t>
            </w:r>
          </w:p>
          <w:p w14:paraId="4C053F0E" w14:textId="6D043C2D" w:rsidR="0015759F" w:rsidRPr="00276005" w:rsidRDefault="0015759F" w:rsidP="000F39E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14:paraId="0050C85E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</w:tcPr>
          <w:p w14:paraId="36236E2E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8469EC0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1844EAEB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3" w:type="dxa"/>
          </w:tcPr>
          <w:p w14:paraId="26F4F192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1602DD36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B25B103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6" w:type="dxa"/>
          </w:tcPr>
          <w:p w14:paraId="14DA8CD4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7" w:type="dxa"/>
          </w:tcPr>
          <w:p w14:paraId="24526B12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7" w:type="dxa"/>
          </w:tcPr>
          <w:p w14:paraId="3EA1E45C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7" w:type="dxa"/>
          </w:tcPr>
          <w:p w14:paraId="0FEFA48B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3" w:type="dxa"/>
          </w:tcPr>
          <w:p w14:paraId="04605888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6" w:type="dxa"/>
          </w:tcPr>
          <w:p w14:paraId="00780611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9" w:type="dxa"/>
          </w:tcPr>
          <w:p w14:paraId="4EA39F32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9" w:type="dxa"/>
          </w:tcPr>
          <w:p w14:paraId="55CD3F3C" w14:textId="77777777" w:rsidR="0015759F" w:rsidRPr="00276005" w:rsidRDefault="0015759F" w:rsidP="004D340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34598F3" w14:textId="65E27A91" w:rsidR="004252A9" w:rsidRDefault="004252A9" w:rsidP="00F10193">
      <w:pPr>
        <w:rPr>
          <w:rFonts w:ascii="Calibri" w:hAnsi="Calibri"/>
          <w:sz w:val="22"/>
          <w:szCs w:val="22"/>
        </w:rPr>
      </w:pPr>
    </w:p>
    <w:p w14:paraId="66BD85B4" w14:textId="02E17FBE" w:rsidR="001B393C" w:rsidRDefault="0015759F" w:rsidP="002E42B3">
      <w:pPr>
        <w:rPr>
          <w:rFonts w:ascii="Calibri" w:hAnsi="Calibri"/>
          <w:i/>
          <w:sz w:val="20"/>
          <w:szCs w:val="20"/>
        </w:rPr>
      </w:pPr>
      <w:r w:rsidRPr="0015759F">
        <w:rPr>
          <w:rFonts w:ascii="Calibri" w:hAnsi="Calibri"/>
          <w:i/>
          <w:sz w:val="20"/>
          <w:szCs w:val="20"/>
        </w:rPr>
        <w:t xml:space="preserve">E+ = </w:t>
      </w:r>
      <w:r w:rsidR="007041F0">
        <w:rPr>
          <w:rFonts w:ascii="Calibri" w:hAnsi="Calibri"/>
          <w:i/>
          <w:sz w:val="20"/>
          <w:szCs w:val="20"/>
        </w:rPr>
        <w:t xml:space="preserve">exceeding and </w:t>
      </w:r>
      <w:r w:rsidRPr="0015759F">
        <w:rPr>
          <w:rFonts w:ascii="Calibri" w:hAnsi="Calibri"/>
          <w:i/>
          <w:sz w:val="20"/>
          <w:szCs w:val="20"/>
        </w:rPr>
        <w:t>working at expected standard</w:t>
      </w:r>
    </w:p>
    <w:p w14:paraId="1DE0DB33" w14:textId="188FF63D" w:rsidR="0015759F" w:rsidRPr="0015759F" w:rsidRDefault="0015759F" w:rsidP="002E42B3">
      <w:pPr>
        <w:rPr>
          <w:rFonts w:ascii="Calibri" w:hAnsi="Calibri"/>
          <w:i/>
          <w:sz w:val="20"/>
          <w:szCs w:val="20"/>
        </w:rPr>
      </w:pPr>
      <w:r w:rsidRPr="0015759F">
        <w:rPr>
          <w:rFonts w:ascii="Calibri" w:hAnsi="Calibri"/>
          <w:i/>
          <w:sz w:val="20"/>
          <w:szCs w:val="20"/>
        </w:rPr>
        <w:t>High = exceeding expected standard</w:t>
      </w:r>
    </w:p>
    <w:p w14:paraId="65E63B07" w14:textId="4C0CCA79" w:rsidR="0015759F" w:rsidRPr="0015759F" w:rsidRDefault="0015759F" w:rsidP="002E42B3">
      <w:pPr>
        <w:rPr>
          <w:rFonts w:ascii="Calibri" w:hAnsi="Calibri"/>
          <w:i/>
          <w:sz w:val="20"/>
          <w:szCs w:val="20"/>
        </w:rPr>
      </w:pPr>
      <w:r w:rsidRPr="0015759F">
        <w:rPr>
          <w:rFonts w:ascii="Calibri" w:hAnsi="Calibri"/>
          <w:i/>
          <w:sz w:val="20"/>
          <w:szCs w:val="20"/>
        </w:rPr>
        <w:t>EGPS = English grammar, punctuation and spelling</w:t>
      </w:r>
    </w:p>
    <w:p w14:paraId="1358A885" w14:textId="5A9FE64C" w:rsidR="0015759F" w:rsidRDefault="0015759F" w:rsidP="002E42B3">
      <w:pPr>
        <w:rPr>
          <w:rFonts w:ascii="Calibri" w:hAnsi="Calibri"/>
          <w:b/>
          <w:color w:val="FF0000"/>
          <w:sz w:val="22"/>
          <w:szCs w:val="22"/>
        </w:rPr>
      </w:pPr>
    </w:p>
    <w:p w14:paraId="431E5404" w14:textId="77777777" w:rsidR="0015759F" w:rsidRDefault="0015759F" w:rsidP="001B393C">
      <w:pPr>
        <w:rPr>
          <w:rFonts w:ascii="Calibri" w:hAnsi="Calibri"/>
          <w:b/>
          <w:sz w:val="22"/>
          <w:szCs w:val="22"/>
        </w:rPr>
      </w:pPr>
    </w:p>
    <w:p w14:paraId="30E3517B" w14:textId="77777777" w:rsidR="00276005" w:rsidRDefault="00276005" w:rsidP="001B393C">
      <w:pPr>
        <w:rPr>
          <w:rFonts w:ascii="Calibri" w:hAnsi="Calibri"/>
          <w:b/>
          <w:sz w:val="22"/>
          <w:szCs w:val="22"/>
        </w:rPr>
      </w:pPr>
    </w:p>
    <w:p w14:paraId="75ADA573" w14:textId="31A8B98E" w:rsidR="001B393C" w:rsidRDefault="001B393C" w:rsidP="001B393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Y</w:t>
      </w:r>
      <w:r w:rsidR="003546D2">
        <w:rPr>
          <w:rFonts w:ascii="Calibri" w:hAnsi="Calibri"/>
          <w:b/>
          <w:sz w:val="22"/>
          <w:szCs w:val="22"/>
        </w:rPr>
        <w:t xml:space="preserve">ear </w:t>
      </w:r>
      <w:r>
        <w:rPr>
          <w:rFonts w:ascii="Calibri" w:hAnsi="Calibri"/>
          <w:b/>
          <w:sz w:val="22"/>
          <w:szCs w:val="22"/>
        </w:rPr>
        <w:t xml:space="preserve">2 </w:t>
      </w:r>
      <w:r w:rsidR="0015759F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utcomes</w:t>
      </w:r>
    </w:p>
    <w:p w14:paraId="25E7C7FA" w14:textId="77777777" w:rsidR="0015759F" w:rsidRDefault="0015759F" w:rsidP="001B393C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1178"/>
        <w:gridCol w:w="1178"/>
        <w:gridCol w:w="1177"/>
        <w:gridCol w:w="1178"/>
        <w:gridCol w:w="1178"/>
        <w:gridCol w:w="1177"/>
        <w:gridCol w:w="1178"/>
        <w:gridCol w:w="1178"/>
      </w:tblGrid>
      <w:tr w:rsidR="001B393C" w:rsidRPr="00276005" w14:paraId="105A3472" w14:textId="77777777" w:rsidTr="00276005">
        <w:tc>
          <w:tcPr>
            <w:tcW w:w="2263" w:type="dxa"/>
          </w:tcPr>
          <w:p w14:paraId="21B118FA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2217ED63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E+ reading</w:t>
            </w:r>
          </w:p>
        </w:tc>
        <w:tc>
          <w:tcPr>
            <w:tcW w:w="1178" w:type="dxa"/>
          </w:tcPr>
          <w:p w14:paraId="0AFABC25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GD reading</w:t>
            </w:r>
          </w:p>
        </w:tc>
        <w:tc>
          <w:tcPr>
            <w:tcW w:w="1178" w:type="dxa"/>
          </w:tcPr>
          <w:p w14:paraId="50108E5D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E+ writing</w:t>
            </w:r>
          </w:p>
        </w:tc>
        <w:tc>
          <w:tcPr>
            <w:tcW w:w="1177" w:type="dxa"/>
          </w:tcPr>
          <w:p w14:paraId="26326519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GD writing</w:t>
            </w:r>
          </w:p>
        </w:tc>
        <w:tc>
          <w:tcPr>
            <w:tcW w:w="1178" w:type="dxa"/>
          </w:tcPr>
          <w:p w14:paraId="765D255A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E+ maths</w:t>
            </w:r>
          </w:p>
        </w:tc>
        <w:tc>
          <w:tcPr>
            <w:tcW w:w="1178" w:type="dxa"/>
          </w:tcPr>
          <w:p w14:paraId="6E6EF384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GD maths</w:t>
            </w:r>
          </w:p>
        </w:tc>
        <w:tc>
          <w:tcPr>
            <w:tcW w:w="1177" w:type="dxa"/>
          </w:tcPr>
          <w:p w14:paraId="3180F8AE" w14:textId="43DD21DB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 xml:space="preserve">E+ </w:t>
            </w:r>
            <w:r w:rsidR="006373DD" w:rsidRPr="00276005">
              <w:rPr>
                <w:rFonts w:ascii="Calibri" w:hAnsi="Calibri"/>
                <w:sz w:val="18"/>
                <w:szCs w:val="18"/>
              </w:rPr>
              <w:t>s</w:t>
            </w:r>
            <w:r w:rsidRPr="00276005">
              <w:rPr>
                <w:rFonts w:ascii="Calibri" w:hAnsi="Calibri"/>
                <w:sz w:val="18"/>
                <w:szCs w:val="18"/>
              </w:rPr>
              <w:t>cience</w:t>
            </w:r>
          </w:p>
        </w:tc>
        <w:tc>
          <w:tcPr>
            <w:tcW w:w="1178" w:type="dxa"/>
          </w:tcPr>
          <w:p w14:paraId="3BD0EA14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Phonics Y1</w:t>
            </w:r>
          </w:p>
        </w:tc>
        <w:tc>
          <w:tcPr>
            <w:tcW w:w="1178" w:type="dxa"/>
          </w:tcPr>
          <w:p w14:paraId="0FD436DC" w14:textId="77777777" w:rsidR="001B393C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Phonics Y2</w:t>
            </w:r>
          </w:p>
          <w:p w14:paraId="58B0C3F3" w14:textId="5F3859A7" w:rsidR="00276005" w:rsidRPr="00276005" w:rsidRDefault="00276005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393C" w:rsidRPr="00276005" w14:paraId="602795D0" w14:textId="77777777" w:rsidTr="00276005">
        <w:tc>
          <w:tcPr>
            <w:tcW w:w="2263" w:type="dxa"/>
          </w:tcPr>
          <w:p w14:paraId="49C6E705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Y2 disadvantaged 2017</w:t>
            </w:r>
          </w:p>
          <w:p w14:paraId="6F9AB3DB" w14:textId="47EF7E23" w:rsidR="0015759F" w:rsidRPr="00276005" w:rsidRDefault="0015759F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1CF2CC7A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99B17CC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DECBEC8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3E5FD80C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DF01295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E05D03E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4012CCF0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C4CFB1D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04A5EE7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393C" w:rsidRPr="00276005" w14:paraId="60487AEA" w14:textId="77777777" w:rsidTr="00276005">
        <w:tc>
          <w:tcPr>
            <w:tcW w:w="2263" w:type="dxa"/>
          </w:tcPr>
          <w:p w14:paraId="144EDE04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National average (others)</w:t>
            </w:r>
          </w:p>
          <w:p w14:paraId="69AB3ADB" w14:textId="6E9990A4" w:rsidR="0015759F" w:rsidRPr="00276005" w:rsidRDefault="0015759F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68FDCBC8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6B7FAAE5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BCBFAF8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7B67C598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7145FB0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43A7CC5D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1757D511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F95B961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4DF58DA9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393C" w:rsidRPr="00276005" w14:paraId="665DD0F5" w14:textId="77777777" w:rsidTr="00276005">
        <w:tc>
          <w:tcPr>
            <w:tcW w:w="2263" w:type="dxa"/>
          </w:tcPr>
          <w:p w14:paraId="34FFF311" w14:textId="37BA77CA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Difference (number of pupils/%age)</w:t>
            </w:r>
          </w:p>
          <w:p w14:paraId="57A039C6" w14:textId="30A7EB70" w:rsidR="0015759F" w:rsidRPr="00276005" w:rsidRDefault="0015759F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38D547CF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693092BC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77A1B87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727ECCBA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580EEBD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E53832E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7" w:type="dxa"/>
          </w:tcPr>
          <w:p w14:paraId="24DC503B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32FEBD14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1A87357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C3B2C3" w14:textId="77777777" w:rsidR="001B393C" w:rsidRDefault="001B393C" w:rsidP="002E42B3">
      <w:pPr>
        <w:rPr>
          <w:rFonts w:ascii="Calibri" w:hAnsi="Calibri"/>
          <w:b/>
          <w:color w:val="FF0000"/>
          <w:sz w:val="22"/>
          <w:szCs w:val="22"/>
        </w:rPr>
      </w:pPr>
    </w:p>
    <w:p w14:paraId="13B6B599" w14:textId="77777777" w:rsidR="00347283" w:rsidRDefault="00347283" w:rsidP="00347283">
      <w:pPr>
        <w:rPr>
          <w:rFonts w:ascii="Calibri" w:hAnsi="Calibri"/>
          <w:i/>
          <w:sz w:val="20"/>
          <w:szCs w:val="20"/>
        </w:rPr>
      </w:pPr>
      <w:r w:rsidRPr="0015759F">
        <w:rPr>
          <w:rFonts w:ascii="Calibri" w:hAnsi="Calibri"/>
          <w:i/>
          <w:sz w:val="20"/>
          <w:szCs w:val="20"/>
        </w:rPr>
        <w:t xml:space="preserve">E+ = </w:t>
      </w:r>
      <w:r>
        <w:rPr>
          <w:rFonts w:ascii="Calibri" w:hAnsi="Calibri"/>
          <w:i/>
          <w:sz w:val="20"/>
          <w:szCs w:val="20"/>
        </w:rPr>
        <w:t xml:space="preserve">exceeding and </w:t>
      </w:r>
      <w:r w:rsidRPr="0015759F">
        <w:rPr>
          <w:rFonts w:ascii="Calibri" w:hAnsi="Calibri"/>
          <w:i/>
          <w:sz w:val="20"/>
          <w:szCs w:val="20"/>
        </w:rPr>
        <w:t>working at expected standard</w:t>
      </w:r>
    </w:p>
    <w:p w14:paraId="179995FA" w14:textId="64E8B35B" w:rsidR="0015759F" w:rsidRPr="0015759F" w:rsidRDefault="0015759F" w:rsidP="001B393C">
      <w:pPr>
        <w:rPr>
          <w:rFonts w:ascii="Calibri" w:hAnsi="Calibri"/>
          <w:i/>
          <w:sz w:val="20"/>
          <w:szCs w:val="20"/>
        </w:rPr>
      </w:pPr>
      <w:r w:rsidRPr="0015759F">
        <w:rPr>
          <w:rFonts w:ascii="Calibri" w:hAnsi="Calibri"/>
          <w:i/>
          <w:sz w:val="20"/>
          <w:szCs w:val="20"/>
        </w:rPr>
        <w:t>GD = working at greater depth</w:t>
      </w:r>
    </w:p>
    <w:p w14:paraId="031080B3" w14:textId="77777777" w:rsidR="0015759F" w:rsidRDefault="0015759F" w:rsidP="001B393C">
      <w:pPr>
        <w:rPr>
          <w:rFonts w:ascii="Calibri" w:hAnsi="Calibri"/>
          <w:b/>
          <w:sz w:val="22"/>
          <w:szCs w:val="22"/>
        </w:rPr>
      </w:pPr>
    </w:p>
    <w:p w14:paraId="27BC9E58" w14:textId="0494C876" w:rsidR="001B393C" w:rsidRDefault="001B393C" w:rsidP="001B393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EYFS </w:t>
      </w:r>
      <w:r w:rsidR="00093DFC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utcomes</w:t>
      </w:r>
    </w:p>
    <w:p w14:paraId="5ADB0BB1" w14:textId="77777777" w:rsidR="00093DFC" w:rsidRDefault="00093DFC" w:rsidP="001B393C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174"/>
        <w:gridCol w:w="1175"/>
        <w:gridCol w:w="1174"/>
        <w:gridCol w:w="1175"/>
        <w:gridCol w:w="1174"/>
        <w:gridCol w:w="1175"/>
        <w:gridCol w:w="1174"/>
        <w:gridCol w:w="1175"/>
        <w:gridCol w:w="1175"/>
      </w:tblGrid>
      <w:tr w:rsidR="001B393C" w:rsidRPr="00276005" w14:paraId="5996C805" w14:textId="77777777" w:rsidTr="00276005">
        <w:tc>
          <w:tcPr>
            <w:tcW w:w="2324" w:type="dxa"/>
          </w:tcPr>
          <w:p w14:paraId="0A135476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29BF914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GLD %age</w:t>
            </w:r>
          </w:p>
        </w:tc>
        <w:tc>
          <w:tcPr>
            <w:tcW w:w="1175" w:type="dxa"/>
          </w:tcPr>
          <w:p w14:paraId="54AF2F4F" w14:textId="6825863D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Reading expected %</w:t>
            </w:r>
          </w:p>
        </w:tc>
        <w:tc>
          <w:tcPr>
            <w:tcW w:w="1174" w:type="dxa"/>
          </w:tcPr>
          <w:p w14:paraId="5FB6C8A2" w14:textId="3D5FBF3E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Reading better than expected %</w:t>
            </w:r>
          </w:p>
        </w:tc>
        <w:tc>
          <w:tcPr>
            <w:tcW w:w="1175" w:type="dxa"/>
          </w:tcPr>
          <w:p w14:paraId="023BCE04" w14:textId="79E25894" w:rsidR="001B393C" w:rsidRPr="00276005" w:rsidRDefault="00276005" w:rsidP="004C27D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Writing expected %</w:t>
            </w:r>
          </w:p>
        </w:tc>
        <w:tc>
          <w:tcPr>
            <w:tcW w:w="1174" w:type="dxa"/>
          </w:tcPr>
          <w:p w14:paraId="4B5B16CA" w14:textId="67F0B7E4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Writing better than expected %</w:t>
            </w:r>
          </w:p>
        </w:tc>
        <w:tc>
          <w:tcPr>
            <w:tcW w:w="1175" w:type="dxa"/>
          </w:tcPr>
          <w:p w14:paraId="00862B17" w14:textId="21983D64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Maths number expected %</w:t>
            </w:r>
          </w:p>
        </w:tc>
        <w:tc>
          <w:tcPr>
            <w:tcW w:w="1174" w:type="dxa"/>
          </w:tcPr>
          <w:p w14:paraId="362FC475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Maths number</w:t>
            </w:r>
          </w:p>
          <w:p w14:paraId="619091B2" w14:textId="2B8B5553" w:rsidR="00276005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better than expected %</w:t>
            </w:r>
          </w:p>
        </w:tc>
        <w:tc>
          <w:tcPr>
            <w:tcW w:w="1175" w:type="dxa"/>
          </w:tcPr>
          <w:p w14:paraId="02325320" w14:textId="1E4DC4FB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Maths SSM expected %</w:t>
            </w:r>
          </w:p>
        </w:tc>
        <w:tc>
          <w:tcPr>
            <w:tcW w:w="1175" w:type="dxa"/>
          </w:tcPr>
          <w:p w14:paraId="5FABB6F5" w14:textId="6C168F6C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Maths SSM better than expected %</w:t>
            </w:r>
          </w:p>
        </w:tc>
      </w:tr>
      <w:tr w:rsidR="001B393C" w:rsidRPr="00276005" w14:paraId="3DE1180F" w14:textId="77777777" w:rsidTr="00276005">
        <w:tc>
          <w:tcPr>
            <w:tcW w:w="2324" w:type="dxa"/>
          </w:tcPr>
          <w:p w14:paraId="51E2C8FE" w14:textId="77777777" w:rsidR="001B393C" w:rsidRPr="00276005" w:rsidRDefault="00093DF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 xml:space="preserve">EYFS </w:t>
            </w:r>
            <w:r w:rsidR="001B393C" w:rsidRPr="00276005">
              <w:rPr>
                <w:rFonts w:ascii="Calibri" w:hAnsi="Calibri"/>
                <w:sz w:val="18"/>
                <w:szCs w:val="18"/>
              </w:rPr>
              <w:t>disadvantaged</w:t>
            </w:r>
            <w:r w:rsidRPr="00276005">
              <w:rPr>
                <w:rFonts w:ascii="Calibri" w:hAnsi="Calibri"/>
                <w:sz w:val="18"/>
                <w:szCs w:val="18"/>
              </w:rPr>
              <w:t xml:space="preserve"> 2017</w:t>
            </w:r>
          </w:p>
          <w:p w14:paraId="088451B2" w14:textId="428DB843" w:rsidR="00093DFC" w:rsidRPr="00276005" w:rsidRDefault="00093DF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73EC007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D59A662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350CF47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E2C89D2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DB00B84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5B692B4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826F5BB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9ADE7D0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FA31172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393C" w:rsidRPr="00276005" w14:paraId="6772A7A5" w14:textId="77777777" w:rsidTr="00276005">
        <w:tc>
          <w:tcPr>
            <w:tcW w:w="2324" w:type="dxa"/>
          </w:tcPr>
          <w:p w14:paraId="4480E0A6" w14:textId="0358EA5D" w:rsidR="00093DFC" w:rsidRPr="00276005" w:rsidRDefault="00093DFC" w:rsidP="00093DFC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>National average 2017 (others)</w:t>
            </w:r>
          </w:p>
          <w:p w14:paraId="7F64C286" w14:textId="05239EBF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7878F08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6870598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4EE49FA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498A04F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E4AE226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9D2916B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E215F87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15ABDF3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135C926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393C" w:rsidRPr="00276005" w14:paraId="2FD79B66" w14:textId="77777777" w:rsidTr="00276005">
        <w:tc>
          <w:tcPr>
            <w:tcW w:w="2324" w:type="dxa"/>
          </w:tcPr>
          <w:p w14:paraId="7B22FE4B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  <w:r w:rsidRPr="00276005">
              <w:rPr>
                <w:rFonts w:ascii="Calibri" w:hAnsi="Calibri"/>
                <w:sz w:val="18"/>
                <w:szCs w:val="18"/>
              </w:rPr>
              <w:t xml:space="preserve">Gap </w:t>
            </w:r>
          </w:p>
          <w:p w14:paraId="349653E9" w14:textId="04458C46" w:rsidR="00093DFC" w:rsidRPr="00276005" w:rsidRDefault="00093DF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61DEBDD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4EE2512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F110EAF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C6D4609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724A7DB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4483534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12DF205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AAA7379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81CB1A3" w14:textId="77777777" w:rsidR="001B393C" w:rsidRPr="00276005" w:rsidRDefault="001B393C" w:rsidP="004C27D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C84F0B5" w14:textId="77777777" w:rsidR="002E42B3" w:rsidRDefault="002E42B3" w:rsidP="00F10193">
      <w:pPr>
        <w:rPr>
          <w:rFonts w:ascii="Calibri" w:hAnsi="Calibri"/>
          <w:sz w:val="22"/>
          <w:szCs w:val="22"/>
        </w:rPr>
      </w:pPr>
    </w:p>
    <w:p w14:paraId="6F6E5500" w14:textId="379C8A7C" w:rsidR="00A747BF" w:rsidRPr="00A747BF" w:rsidRDefault="00A747BF" w:rsidP="00F10193">
      <w:pPr>
        <w:rPr>
          <w:rFonts w:ascii="Calibri" w:hAnsi="Calibri"/>
          <w:i/>
          <w:sz w:val="20"/>
          <w:szCs w:val="20"/>
        </w:rPr>
      </w:pPr>
      <w:r w:rsidRPr="00A747BF">
        <w:rPr>
          <w:rFonts w:ascii="Calibri" w:hAnsi="Calibri"/>
          <w:i/>
          <w:sz w:val="20"/>
          <w:szCs w:val="20"/>
        </w:rPr>
        <w:t>GLD = good level of development</w:t>
      </w:r>
    </w:p>
    <w:p w14:paraId="0B798F8A" w14:textId="2DB60030" w:rsidR="00A747BF" w:rsidRPr="00A747BF" w:rsidRDefault="00A747BF" w:rsidP="00F10193">
      <w:pPr>
        <w:rPr>
          <w:rFonts w:ascii="Calibri" w:hAnsi="Calibri"/>
          <w:i/>
          <w:sz w:val="20"/>
          <w:szCs w:val="20"/>
        </w:rPr>
      </w:pPr>
      <w:r w:rsidRPr="00A747BF">
        <w:rPr>
          <w:rFonts w:ascii="Calibri" w:hAnsi="Calibri"/>
          <w:i/>
          <w:sz w:val="20"/>
          <w:szCs w:val="20"/>
        </w:rPr>
        <w:t>SSM = shape, space and measure</w:t>
      </w:r>
    </w:p>
    <w:p w14:paraId="3701DE2A" w14:textId="77777777" w:rsidR="00A747BF" w:rsidRDefault="00A747BF" w:rsidP="00F10193">
      <w:pPr>
        <w:rPr>
          <w:rFonts w:ascii="Calibri" w:hAnsi="Calibri"/>
          <w:b/>
          <w:sz w:val="22"/>
          <w:szCs w:val="22"/>
        </w:rPr>
      </w:pPr>
    </w:p>
    <w:p w14:paraId="2B961882" w14:textId="77777777" w:rsidR="00276005" w:rsidRDefault="00276005" w:rsidP="00F10193">
      <w:pPr>
        <w:rPr>
          <w:rFonts w:ascii="Calibri" w:hAnsi="Calibri"/>
          <w:b/>
          <w:sz w:val="22"/>
          <w:szCs w:val="22"/>
        </w:rPr>
      </w:pPr>
    </w:p>
    <w:p w14:paraId="3361B253" w14:textId="77777777" w:rsidR="00276005" w:rsidRDefault="00276005" w:rsidP="00F10193">
      <w:pPr>
        <w:rPr>
          <w:rFonts w:ascii="Calibri" w:hAnsi="Calibri"/>
          <w:b/>
          <w:sz w:val="22"/>
          <w:szCs w:val="22"/>
        </w:rPr>
      </w:pPr>
    </w:p>
    <w:p w14:paraId="75E7BC07" w14:textId="77777777" w:rsidR="00276005" w:rsidRDefault="00276005" w:rsidP="00F10193">
      <w:pPr>
        <w:rPr>
          <w:rFonts w:ascii="Calibri" w:hAnsi="Calibri"/>
          <w:b/>
          <w:sz w:val="22"/>
          <w:szCs w:val="22"/>
        </w:rPr>
      </w:pPr>
    </w:p>
    <w:p w14:paraId="6E74AF9E" w14:textId="77777777" w:rsidR="00276005" w:rsidRDefault="00276005" w:rsidP="00F10193">
      <w:pPr>
        <w:rPr>
          <w:rFonts w:ascii="Calibri" w:hAnsi="Calibri"/>
          <w:b/>
          <w:sz w:val="22"/>
          <w:szCs w:val="22"/>
        </w:rPr>
      </w:pPr>
    </w:p>
    <w:p w14:paraId="7B411CB5" w14:textId="5625427E" w:rsidR="00C84B3D" w:rsidRDefault="00C84B3D" w:rsidP="00F10193">
      <w:pPr>
        <w:rPr>
          <w:rFonts w:ascii="Calibri" w:hAnsi="Calibri"/>
          <w:b/>
          <w:sz w:val="22"/>
          <w:szCs w:val="22"/>
        </w:rPr>
      </w:pPr>
      <w:r w:rsidRPr="006D47C8">
        <w:rPr>
          <w:rFonts w:ascii="Calibri" w:hAnsi="Calibri"/>
          <w:b/>
          <w:sz w:val="22"/>
          <w:szCs w:val="22"/>
        </w:rPr>
        <w:lastRenderedPageBreak/>
        <w:t xml:space="preserve">Current </w:t>
      </w:r>
      <w:r w:rsidR="006373DD">
        <w:rPr>
          <w:rFonts w:ascii="Calibri" w:hAnsi="Calibri"/>
          <w:b/>
          <w:sz w:val="22"/>
          <w:szCs w:val="22"/>
        </w:rPr>
        <w:t>p</w:t>
      </w:r>
      <w:r w:rsidRPr="006D47C8">
        <w:rPr>
          <w:rFonts w:ascii="Calibri" w:hAnsi="Calibri"/>
          <w:b/>
          <w:sz w:val="22"/>
          <w:szCs w:val="22"/>
        </w:rPr>
        <w:t xml:space="preserve">upils on track to reach </w:t>
      </w:r>
      <w:r w:rsidR="006373DD">
        <w:rPr>
          <w:rFonts w:ascii="Calibri" w:hAnsi="Calibri"/>
          <w:b/>
          <w:sz w:val="22"/>
          <w:szCs w:val="22"/>
        </w:rPr>
        <w:t>average, expected</w:t>
      </w:r>
      <w:r w:rsidR="00F3566C">
        <w:rPr>
          <w:rFonts w:ascii="Calibri" w:hAnsi="Calibri"/>
          <w:b/>
          <w:sz w:val="22"/>
          <w:szCs w:val="22"/>
        </w:rPr>
        <w:t xml:space="preserve"> or better</w:t>
      </w:r>
    </w:p>
    <w:p w14:paraId="42B3D670" w14:textId="77777777" w:rsidR="006373DD" w:rsidRDefault="006373DD" w:rsidP="00F10193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23"/>
        <w:gridCol w:w="1323"/>
        <w:gridCol w:w="1323"/>
        <w:gridCol w:w="1323"/>
        <w:gridCol w:w="1323"/>
        <w:gridCol w:w="1323"/>
      </w:tblGrid>
      <w:tr w:rsidR="006D47C8" w:rsidRPr="004A4524" w14:paraId="2D8CEAB2" w14:textId="7EAF045B" w:rsidTr="004A4524">
        <w:trPr>
          <w:trHeight w:val="283"/>
        </w:trPr>
        <w:tc>
          <w:tcPr>
            <w:tcW w:w="2405" w:type="dxa"/>
          </w:tcPr>
          <w:p w14:paraId="2A9EB7A7" w14:textId="200E4C7F" w:rsidR="006D47C8" w:rsidRPr="004A4524" w:rsidRDefault="006D47C8" w:rsidP="00F101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4524">
              <w:rPr>
                <w:rFonts w:ascii="Calibri" w:hAnsi="Calibr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323" w:type="dxa"/>
          </w:tcPr>
          <w:p w14:paraId="25F84CD3" w14:textId="6D75672D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 xml:space="preserve">E+ </w:t>
            </w:r>
            <w:r w:rsidR="006373DD" w:rsidRPr="004A4524">
              <w:rPr>
                <w:rFonts w:ascii="Calibri" w:hAnsi="Calibri"/>
                <w:sz w:val="20"/>
                <w:szCs w:val="20"/>
              </w:rPr>
              <w:t>r</w:t>
            </w:r>
            <w:r w:rsidRPr="004A4524">
              <w:rPr>
                <w:rFonts w:ascii="Calibri" w:hAnsi="Calibri"/>
                <w:sz w:val="20"/>
                <w:szCs w:val="20"/>
              </w:rPr>
              <w:t>eading</w:t>
            </w:r>
          </w:p>
        </w:tc>
        <w:tc>
          <w:tcPr>
            <w:tcW w:w="1323" w:type="dxa"/>
          </w:tcPr>
          <w:p w14:paraId="41A7F53F" w14:textId="58D2DA88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GD reading</w:t>
            </w:r>
          </w:p>
        </w:tc>
        <w:tc>
          <w:tcPr>
            <w:tcW w:w="1323" w:type="dxa"/>
          </w:tcPr>
          <w:p w14:paraId="63784D5F" w14:textId="5758F0EE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 xml:space="preserve">E+ </w:t>
            </w:r>
            <w:r w:rsidR="006373DD" w:rsidRPr="004A4524">
              <w:rPr>
                <w:rFonts w:ascii="Calibri" w:hAnsi="Calibri"/>
                <w:sz w:val="20"/>
                <w:szCs w:val="20"/>
              </w:rPr>
              <w:t>w</w:t>
            </w:r>
            <w:r w:rsidRPr="004A4524">
              <w:rPr>
                <w:rFonts w:ascii="Calibri" w:hAnsi="Calibri"/>
                <w:sz w:val="20"/>
                <w:szCs w:val="20"/>
              </w:rPr>
              <w:t>riting</w:t>
            </w:r>
          </w:p>
        </w:tc>
        <w:tc>
          <w:tcPr>
            <w:tcW w:w="1323" w:type="dxa"/>
          </w:tcPr>
          <w:p w14:paraId="193D2D66" w14:textId="7FE14249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 xml:space="preserve">GD </w:t>
            </w:r>
            <w:r w:rsidR="006373DD" w:rsidRPr="004A4524">
              <w:rPr>
                <w:rFonts w:ascii="Calibri" w:hAnsi="Calibri"/>
                <w:sz w:val="20"/>
                <w:szCs w:val="20"/>
              </w:rPr>
              <w:t>w</w:t>
            </w:r>
            <w:r w:rsidRPr="004A4524">
              <w:rPr>
                <w:rFonts w:ascii="Calibri" w:hAnsi="Calibri"/>
                <w:sz w:val="20"/>
                <w:szCs w:val="20"/>
              </w:rPr>
              <w:t>riting</w:t>
            </w:r>
          </w:p>
        </w:tc>
        <w:tc>
          <w:tcPr>
            <w:tcW w:w="1323" w:type="dxa"/>
          </w:tcPr>
          <w:p w14:paraId="5B036D82" w14:textId="495F171D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E+ maths</w:t>
            </w:r>
          </w:p>
        </w:tc>
        <w:tc>
          <w:tcPr>
            <w:tcW w:w="1323" w:type="dxa"/>
          </w:tcPr>
          <w:p w14:paraId="1B470CEC" w14:textId="15FD0A53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GD maths</w:t>
            </w:r>
          </w:p>
        </w:tc>
      </w:tr>
      <w:tr w:rsidR="006D47C8" w:rsidRPr="004A4524" w14:paraId="23B58E43" w14:textId="0FC788F0" w:rsidTr="004A4524">
        <w:trPr>
          <w:trHeight w:val="283"/>
        </w:trPr>
        <w:tc>
          <w:tcPr>
            <w:tcW w:w="2405" w:type="dxa"/>
          </w:tcPr>
          <w:p w14:paraId="121479AC" w14:textId="5DC3A053" w:rsidR="006D47C8" w:rsidRPr="004A4524" w:rsidRDefault="00F3566C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 xml:space="preserve">Y6 disadvantaged </w:t>
            </w:r>
          </w:p>
        </w:tc>
        <w:tc>
          <w:tcPr>
            <w:tcW w:w="1323" w:type="dxa"/>
          </w:tcPr>
          <w:p w14:paraId="368C6824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38410CF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C85A5F9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E3D13F3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83350F5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4DD1270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7C8" w:rsidRPr="004A4524" w14:paraId="0F8FEC17" w14:textId="601935D1" w:rsidTr="004A4524">
        <w:trPr>
          <w:trHeight w:val="283"/>
        </w:trPr>
        <w:tc>
          <w:tcPr>
            <w:tcW w:w="2405" w:type="dxa"/>
          </w:tcPr>
          <w:p w14:paraId="071F7038" w14:textId="23CCAF77" w:rsidR="006D47C8" w:rsidRPr="004A4524" w:rsidRDefault="00F3566C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Y6 others</w:t>
            </w:r>
          </w:p>
        </w:tc>
        <w:tc>
          <w:tcPr>
            <w:tcW w:w="1323" w:type="dxa"/>
          </w:tcPr>
          <w:p w14:paraId="5C20B995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E7C6D88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682E388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65FAC40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F5FF6E8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23278C1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7C8" w:rsidRPr="004A4524" w14:paraId="56F2DF67" w14:textId="254F582F" w:rsidTr="004A4524">
        <w:trPr>
          <w:trHeight w:val="283"/>
        </w:trPr>
        <w:tc>
          <w:tcPr>
            <w:tcW w:w="2405" w:type="dxa"/>
          </w:tcPr>
          <w:p w14:paraId="1F60DE9D" w14:textId="46E2E927" w:rsidR="006D47C8" w:rsidRPr="004A4524" w:rsidRDefault="00F3566C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Gap</w:t>
            </w:r>
          </w:p>
        </w:tc>
        <w:tc>
          <w:tcPr>
            <w:tcW w:w="1323" w:type="dxa"/>
          </w:tcPr>
          <w:p w14:paraId="6248DF9C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0B754D1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43D940B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96533BA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A7E3637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FF6D545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7C8" w:rsidRPr="004A4524" w14:paraId="1E1D2A24" w14:textId="6B609BDE" w:rsidTr="004A4524">
        <w:trPr>
          <w:trHeight w:val="283"/>
        </w:trPr>
        <w:tc>
          <w:tcPr>
            <w:tcW w:w="2405" w:type="dxa"/>
          </w:tcPr>
          <w:p w14:paraId="3E716356" w14:textId="523349C1" w:rsidR="006D47C8" w:rsidRPr="004A4524" w:rsidRDefault="00F3566C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Y5 disadvantaged</w:t>
            </w:r>
          </w:p>
        </w:tc>
        <w:tc>
          <w:tcPr>
            <w:tcW w:w="1323" w:type="dxa"/>
          </w:tcPr>
          <w:p w14:paraId="1EFCA9D2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E0B8D04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C2DC757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3453C3C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224855E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44891C0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7C8" w:rsidRPr="004A4524" w14:paraId="0919FF09" w14:textId="1F0C6791" w:rsidTr="004A4524">
        <w:trPr>
          <w:trHeight w:val="283"/>
        </w:trPr>
        <w:tc>
          <w:tcPr>
            <w:tcW w:w="2405" w:type="dxa"/>
          </w:tcPr>
          <w:p w14:paraId="5FE65A07" w14:textId="5F95767F" w:rsidR="006D47C8" w:rsidRPr="004A4524" w:rsidRDefault="00F3566C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Y5 others</w:t>
            </w:r>
          </w:p>
        </w:tc>
        <w:tc>
          <w:tcPr>
            <w:tcW w:w="1323" w:type="dxa"/>
          </w:tcPr>
          <w:p w14:paraId="2318AC2A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4919723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05FBEF4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42D7B0B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FD63E1E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9EDE00C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7C8" w:rsidRPr="004A4524" w14:paraId="0DD96814" w14:textId="75B8F2F0" w:rsidTr="004A4524">
        <w:trPr>
          <w:trHeight w:val="283"/>
        </w:trPr>
        <w:tc>
          <w:tcPr>
            <w:tcW w:w="2405" w:type="dxa"/>
          </w:tcPr>
          <w:p w14:paraId="4559B2BE" w14:textId="6C9E78C5" w:rsidR="006D47C8" w:rsidRPr="004A4524" w:rsidRDefault="00F3566C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Gap</w:t>
            </w:r>
          </w:p>
        </w:tc>
        <w:tc>
          <w:tcPr>
            <w:tcW w:w="1323" w:type="dxa"/>
          </w:tcPr>
          <w:p w14:paraId="1D2AFEE3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5811878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4946A72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CC44965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1406116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34CE56F" w14:textId="77777777" w:rsidR="006D47C8" w:rsidRPr="004A4524" w:rsidRDefault="006D47C8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1EA57DD4" w14:textId="77777777" w:rsidTr="004A4524">
        <w:trPr>
          <w:trHeight w:val="283"/>
        </w:trPr>
        <w:tc>
          <w:tcPr>
            <w:tcW w:w="2405" w:type="dxa"/>
          </w:tcPr>
          <w:p w14:paraId="6A8B50E0" w14:textId="14A416C9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Y4 disadvantaged</w:t>
            </w:r>
          </w:p>
        </w:tc>
        <w:tc>
          <w:tcPr>
            <w:tcW w:w="1323" w:type="dxa"/>
          </w:tcPr>
          <w:p w14:paraId="7DAA8D91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305FEF8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8133D58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5253D39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0AA8EE5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A38C333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342AA8C4" w14:textId="77777777" w:rsidTr="004A4524">
        <w:trPr>
          <w:trHeight w:val="283"/>
        </w:trPr>
        <w:tc>
          <w:tcPr>
            <w:tcW w:w="2405" w:type="dxa"/>
          </w:tcPr>
          <w:p w14:paraId="762129A0" w14:textId="090A42F4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Y4 others</w:t>
            </w:r>
          </w:p>
        </w:tc>
        <w:tc>
          <w:tcPr>
            <w:tcW w:w="1323" w:type="dxa"/>
          </w:tcPr>
          <w:p w14:paraId="7146DAFB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64BB2C3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115CC1D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C44563F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4AD5CF9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9D464C6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5D27FF55" w14:textId="77777777" w:rsidTr="004A4524">
        <w:trPr>
          <w:trHeight w:val="283"/>
        </w:trPr>
        <w:tc>
          <w:tcPr>
            <w:tcW w:w="2405" w:type="dxa"/>
          </w:tcPr>
          <w:p w14:paraId="5777007B" w14:textId="616B843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Gap</w:t>
            </w:r>
          </w:p>
        </w:tc>
        <w:tc>
          <w:tcPr>
            <w:tcW w:w="1323" w:type="dxa"/>
          </w:tcPr>
          <w:p w14:paraId="0B5A496D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1BF8CCD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C8962C6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D9F18A6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B818686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312A3EF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39401682" w14:textId="77777777" w:rsidTr="004A4524">
        <w:trPr>
          <w:trHeight w:val="283"/>
        </w:trPr>
        <w:tc>
          <w:tcPr>
            <w:tcW w:w="2405" w:type="dxa"/>
          </w:tcPr>
          <w:p w14:paraId="2CCE6986" w14:textId="6AA8FCB8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Y3 disadvantaged</w:t>
            </w:r>
          </w:p>
        </w:tc>
        <w:tc>
          <w:tcPr>
            <w:tcW w:w="1323" w:type="dxa"/>
          </w:tcPr>
          <w:p w14:paraId="05B30A02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093976A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924892F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9AFBB73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5B6E97E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52861E3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698AB4D7" w14:textId="77777777" w:rsidTr="004A4524">
        <w:trPr>
          <w:trHeight w:val="283"/>
        </w:trPr>
        <w:tc>
          <w:tcPr>
            <w:tcW w:w="2405" w:type="dxa"/>
          </w:tcPr>
          <w:p w14:paraId="61F6099C" w14:textId="492C7D3E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Y3 others</w:t>
            </w:r>
          </w:p>
        </w:tc>
        <w:tc>
          <w:tcPr>
            <w:tcW w:w="1323" w:type="dxa"/>
          </w:tcPr>
          <w:p w14:paraId="36DB83C8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E5B6EE4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4B9F580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D0BECB7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D8511AE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5041AF2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1F85952A" w14:textId="77777777" w:rsidTr="004A4524">
        <w:trPr>
          <w:trHeight w:val="283"/>
        </w:trPr>
        <w:tc>
          <w:tcPr>
            <w:tcW w:w="2405" w:type="dxa"/>
          </w:tcPr>
          <w:p w14:paraId="25C5DD8C" w14:textId="38AF81F6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Y2 disadvantaged</w:t>
            </w:r>
          </w:p>
        </w:tc>
        <w:tc>
          <w:tcPr>
            <w:tcW w:w="1323" w:type="dxa"/>
          </w:tcPr>
          <w:p w14:paraId="32D10F77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94B0646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E3C6E30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F5C2193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C80BAE0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18DFF3C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1C336449" w14:textId="77777777" w:rsidTr="004A4524">
        <w:trPr>
          <w:trHeight w:val="283"/>
        </w:trPr>
        <w:tc>
          <w:tcPr>
            <w:tcW w:w="2405" w:type="dxa"/>
          </w:tcPr>
          <w:p w14:paraId="0A7A86C3" w14:textId="32210AFE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Y2 others</w:t>
            </w:r>
          </w:p>
        </w:tc>
        <w:tc>
          <w:tcPr>
            <w:tcW w:w="1323" w:type="dxa"/>
          </w:tcPr>
          <w:p w14:paraId="1990A70E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D65911C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C7CD4E3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BFFC9A6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EE7E68F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184BC2A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28F0F455" w14:textId="77777777" w:rsidTr="004A4524">
        <w:trPr>
          <w:trHeight w:val="283"/>
        </w:trPr>
        <w:tc>
          <w:tcPr>
            <w:tcW w:w="2405" w:type="dxa"/>
          </w:tcPr>
          <w:p w14:paraId="441E1922" w14:textId="1DEC0500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Y1 disadvantaged</w:t>
            </w:r>
          </w:p>
        </w:tc>
        <w:tc>
          <w:tcPr>
            <w:tcW w:w="1323" w:type="dxa"/>
          </w:tcPr>
          <w:p w14:paraId="51B712E1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75C204B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44FE64B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8428744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B4C0223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DFAC8AA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72F24568" w14:textId="77777777" w:rsidTr="004A4524">
        <w:trPr>
          <w:trHeight w:val="283"/>
        </w:trPr>
        <w:tc>
          <w:tcPr>
            <w:tcW w:w="2405" w:type="dxa"/>
          </w:tcPr>
          <w:p w14:paraId="45C4E0B6" w14:textId="6B75B6A0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Y1 others</w:t>
            </w:r>
          </w:p>
        </w:tc>
        <w:tc>
          <w:tcPr>
            <w:tcW w:w="1323" w:type="dxa"/>
          </w:tcPr>
          <w:p w14:paraId="2CED7757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D081A8D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AEF53D0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A6F1C11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3949948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6C94896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53AAB2B3" w14:textId="77777777" w:rsidTr="004A4524">
        <w:trPr>
          <w:trHeight w:val="283"/>
        </w:trPr>
        <w:tc>
          <w:tcPr>
            <w:tcW w:w="2405" w:type="dxa"/>
          </w:tcPr>
          <w:p w14:paraId="372606B6" w14:textId="03CE02CC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YR GLD disadvantaged</w:t>
            </w:r>
          </w:p>
        </w:tc>
        <w:tc>
          <w:tcPr>
            <w:tcW w:w="1323" w:type="dxa"/>
          </w:tcPr>
          <w:p w14:paraId="48DC4CC2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67983BF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EC004FD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78C2624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6A010D1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5B1DE51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1B65" w:rsidRPr="004A4524" w14:paraId="7CA50F69" w14:textId="77777777" w:rsidTr="004A4524">
        <w:trPr>
          <w:trHeight w:val="283"/>
        </w:trPr>
        <w:tc>
          <w:tcPr>
            <w:tcW w:w="2405" w:type="dxa"/>
          </w:tcPr>
          <w:p w14:paraId="3C727B17" w14:textId="4574BC14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  <w:r w:rsidRPr="004A4524">
              <w:rPr>
                <w:rFonts w:ascii="Calibri" w:hAnsi="Calibri"/>
                <w:sz w:val="20"/>
                <w:szCs w:val="20"/>
              </w:rPr>
              <w:t>Y</w:t>
            </w:r>
            <w:r w:rsidR="00CD6AD6" w:rsidRPr="004A4524">
              <w:rPr>
                <w:rFonts w:ascii="Calibri" w:hAnsi="Calibri"/>
                <w:sz w:val="20"/>
                <w:szCs w:val="20"/>
              </w:rPr>
              <w:t>R</w:t>
            </w:r>
            <w:r w:rsidRPr="004A4524">
              <w:rPr>
                <w:rFonts w:ascii="Calibri" w:hAnsi="Calibri"/>
                <w:sz w:val="20"/>
                <w:szCs w:val="20"/>
              </w:rPr>
              <w:t xml:space="preserve"> GLD others</w:t>
            </w:r>
          </w:p>
        </w:tc>
        <w:tc>
          <w:tcPr>
            <w:tcW w:w="1323" w:type="dxa"/>
          </w:tcPr>
          <w:p w14:paraId="0EE8E698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7E30267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ADFF132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C350BD0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A13261F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BAA3AF7" w14:textId="77777777" w:rsidR="00E51B65" w:rsidRPr="004A4524" w:rsidRDefault="00E51B65" w:rsidP="00F1019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7E012E" w14:textId="77777777" w:rsidR="00676965" w:rsidRDefault="00676965" w:rsidP="00676965">
      <w:pPr>
        <w:rPr>
          <w:rFonts w:ascii="Calibri" w:hAnsi="Calibri"/>
          <w:b/>
          <w:sz w:val="22"/>
          <w:szCs w:val="22"/>
        </w:rPr>
      </w:pPr>
    </w:p>
    <w:p w14:paraId="743411EB" w14:textId="77777777" w:rsidR="00CD6AD6" w:rsidRPr="0015759F" w:rsidRDefault="00CD6AD6" w:rsidP="00CD6AD6">
      <w:pPr>
        <w:rPr>
          <w:rFonts w:ascii="Calibri" w:hAnsi="Calibri"/>
          <w:i/>
          <w:sz w:val="20"/>
          <w:szCs w:val="20"/>
        </w:rPr>
      </w:pPr>
      <w:r w:rsidRPr="0015759F">
        <w:rPr>
          <w:rFonts w:ascii="Calibri" w:hAnsi="Calibri"/>
          <w:i/>
          <w:sz w:val="20"/>
          <w:szCs w:val="20"/>
        </w:rPr>
        <w:t>E+ = working at or exceeding expected standard</w:t>
      </w:r>
    </w:p>
    <w:p w14:paraId="0CA0481B" w14:textId="4376E5C2" w:rsidR="00CD6AD6" w:rsidRDefault="00CD6AD6" w:rsidP="00CD6AD6">
      <w:pPr>
        <w:rPr>
          <w:rFonts w:ascii="Calibri" w:hAnsi="Calibri"/>
          <w:i/>
          <w:sz w:val="20"/>
          <w:szCs w:val="20"/>
        </w:rPr>
      </w:pPr>
      <w:r w:rsidRPr="0015759F">
        <w:rPr>
          <w:rFonts w:ascii="Calibri" w:hAnsi="Calibri"/>
          <w:i/>
          <w:sz w:val="20"/>
          <w:szCs w:val="20"/>
        </w:rPr>
        <w:t>GD = working at greater depth</w:t>
      </w:r>
    </w:p>
    <w:p w14:paraId="4EA3A8A1" w14:textId="77777777" w:rsidR="00CD6AD6" w:rsidRPr="00A747BF" w:rsidRDefault="00CD6AD6" w:rsidP="00CD6AD6">
      <w:pPr>
        <w:rPr>
          <w:rFonts w:ascii="Calibri" w:hAnsi="Calibri"/>
          <w:i/>
          <w:sz w:val="20"/>
          <w:szCs w:val="20"/>
        </w:rPr>
      </w:pPr>
      <w:r w:rsidRPr="00A747BF">
        <w:rPr>
          <w:rFonts w:ascii="Calibri" w:hAnsi="Calibri"/>
          <w:i/>
          <w:sz w:val="20"/>
          <w:szCs w:val="20"/>
        </w:rPr>
        <w:t>GLD = good level of development</w:t>
      </w:r>
    </w:p>
    <w:p w14:paraId="482FEF6F" w14:textId="77890852" w:rsidR="00CD6AD6" w:rsidRDefault="00CD6AD6" w:rsidP="00676965">
      <w:pPr>
        <w:rPr>
          <w:rFonts w:ascii="Calibri" w:hAnsi="Calibri"/>
          <w:b/>
          <w:sz w:val="22"/>
          <w:szCs w:val="22"/>
        </w:rPr>
      </w:pPr>
    </w:p>
    <w:p w14:paraId="5F1117D7" w14:textId="77777777" w:rsidR="00CD6AD6" w:rsidRDefault="00CD6AD6" w:rsidP="00676965">
      <w:pPr>
        <w:rPr>
          <w:rFonts w:ascii="Calibri" w:hAnsi="Calibri"/>
          <w:b/>
          <w:sz w:val="22"/>
          <w:szCs w:val="22"/>
        </w:rPr>
      </w:pPr>
    </w:p>
    <w:p w14:paraId="1E6B3E72" w14:textId="77777777" w:rsidR="006373DD" w:rsidRDefault="006373DD" w:rsidP="00676965">
      <w:pPr>
        <w:rPr>
          <w:rFonts w:ascii="Calibri" w:hAnsi="Calibri"/>
          <w:b/>
          <w:sz w:val="22"/>
          <w:szCs w:val="22"/>
        </w:rPr>
      </w:pPr>
    </w:p>
    <w:p w14:paraId="319BF326" w14:textId="4BEBF329" w:rsidR="006373DD" w:rsidRDefault="006373DD" w:rsidP="00676965">
      <w:pPr>
        <w:rPr>
          <w:rFonts w:ascii="Calibri" w:hAnsi="Calibri"/>
          <w:b/>
          <w:sz w:val="22"/>
          <w:szCs w:val="22"/>
        </w:rPr>
      </w:pPr>
    </w:p>
    <w:p w14:paraId="35DC3E51" w14:textId="5D4F7BC5" w:rsidR="004A4524" w:rsidRDefault="004A4524" w:rsidP="00676965">
      <w:pPr>
        <w:rPr>
          <w:rFonts w:ascii="Calibri" w:hAnsi="Calibri"/>
          <w:b/>
          <w:sz w:val="22"/>
          <w:szCs w:val="22"/>
        </w:rPr>
      </w:pPr>
    </w:p>
    <w:p w14:paraId="54ADF70A" w14:textId="77777777" w:rsidR="00276005" w:rsidRDefault="00276005" w:rsidP="00676965">
      <w:pPr>
        <w:rPr>
          <w:rFonts w:ascii="Calibri" w:hAnsi="Calibri"/>
          <w:b/>
          <w:sz w:val="22"/>
          <w:szCs w:val="22"/>
        </w:rPr>
      </w:pPr>
    </w:p>
    <w:p w14:paraId="47184523" w14:textId="77777777" w:rsidR="00276005" w:rsidRDefault="00276005" w:rsidP="00676965">
      <w:pPr>
        <w:rPr>
          <w:rFonts w:ascii="Calibri" w:hAnsi="Calibri"/>
          <w:b/>
          <w:sz w:val="22"/>
          <w:szCs w:val="22"/>
        </w:rPr>
      </w:pPr>
    </w:p>
    <w:p w14:paraId="4EDD1A37" w14:textId="30EB1F30" w:rsidR="00676965" w:rsidRPr="001B1C47" w:rsidRDefault="00676965" w:rsidP="00676965">
      <w:pPr>
        <w:rPr>
          <w:rFonts w:ascii="Calibri" w:hAnsi="Calibri"/>
          <w:b/>
          <w:sz w:val="22"/>
          <w:szCs w:val="22"/>
        </w:rPr>
      </w:pPr>
      <w:r w:rsidRPr="001B1C47">
        <w:rPr>
          <w:rFonts w:ascii="Calibri" w:hAnsi="Calibri"/>
          <w:b/>
          <w:sz w:val="22"/>
          <w:szCs w:val="22"/>
        </w:rPr>
        <w:lastRenderedPageBreak/>
        <w:t xml:space="preserve">Pastoral </w:t>
      </w:r>
      <w:r>
        <w:rPr>
          <w:rFonts w:ascii="Calibri" w:hAnsi="Calibri"/>
          <w:b/>
          <w:sz w:val="22"/>
          <w:szCs w:val="22"/>
        </w:rPr>
        <w:t>d</w:t>
      </w:r>
      <w:r w:rsidRPr="001B1C47">
        <w:rPr>
          <w:rFonts w:ascii="Calibri" w:hAnsi="Calibri"/>
          <w:b/>
          <w:sz w:val="22"/>
          <w:szCs w:val="22"/>
        </w:rPr>
        <w:t>ata</w:t>
      </w:r>
    </w:p>
    <w:p w14:paraId="13438F24" w14:textId="77777777" w:rsidR="00676965" w:rsidRPr="001B1C47" w:rsidRDefault="00676965" w:rsidP="00676965">
      <w:pPr>
        <w:rPr>
          <w:rFonts w:ascii="Calibri" w:hAnsi="Calibri"/>
          <w:sz w:val="22"/>
          <w:szCs w:val="22"/>
        </w:rPr>
      </w:pPr>
    </w:p>
    <w:tbl>
      <w:tblPr>
        <w:tblW w:w="6521" w:type="dxa"/>
        <w:tblInd w:w="-5" w:type="dxa"/>
        <w:tblLook w:val="04A0" w:firstRow="1" w:lastRow="0" w:firstColumn="1" w:lastColumn="0" w:noHBand="0" w:noVBand="1"/>
      </w:tblPr>
      <w:tblGrid>
        <w:gridCol w:w="3044"/>
        <w:gridCol w:w="1159"/>
        <w:gridCol w:w="1159"/>
        <w:gridCol w:w="1159"/>
      </w:tblGrid>
      <w:tr w:rsidR="00676965" w:rsidRPr="004A4524" w14:paraId="5F3152C6" w14:textId="77777777" w:rsidTr="00A71A79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25C8" w14:textId="77777777" w:rsidR="00676965" w:rsidRPr="004A4524" w:rsidRDefault="00676965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AFE" w14:textId="77777777" w:rsidR="00676965" w:rsidRPr="004A4524" w:rsidRDefault="00676965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2015-16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B19" w14:textId="77777777" w:rsidR="00676965" w:rsidRPr="004A4524" w:rsidRDefault="00676965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2016-17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0C58" w14:textId="77777777" w:rsidR="00676965" w:rsidRPr="004A4524" w:rsidRDefault="00676965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Current</w:t>
            </w:r>
          </w:p>
        </w:tc>
      </w:tr>
      <w:tr w:rsidR="00676965" w:rsidRPr="004A4524" w14:paraId="34894FB4" w14:textId="77777777" w:rsidTr="00A71A79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52C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Disadvantaged a</w:t>
            </w:r>
            <w:r w:rsidR="00676965"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ttendance % </w:t>
            </w:r>
          </w:p>
          <w:p w14:paraId="024168B9" w14:textId="37E720CC" w:rsidR="00255D1A" w:rsidRPr="004A4524" w:rsidRDefault="00255D1A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B3F2D" w14:textId="77777777" w:rsidR="00676965" w:rsidRPr="004A4524" w:rsidRDefault="00676965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35D25" w14:textId="77777777" w:rsidR="00676965" w:rsidRPr="004A4524" w:rsidRDefault="00676965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1CF9" w14:textId="77777777" w:rsidR="00676965" w:rsidRPr="004A4524" w:rsidRDefault="00676965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D6AD6" w:rsidRPr="004A4524" w14:paraId="25191043" w14:textId="77777777" w:rsidTr="00A71A79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96E8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All pupils attendance % </w:t>
            </w:r>
          </w:p>
          <w:p w14:paraId="5D649A1C" w14:textId="4F876243" w:rsidR="00255D1A" w:rsidRPr="004A4524" w:rsidRDefault="00255D1A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90C3F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7B230" w14:textId="1973A3F9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CB74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D6AD6" w:rsidRPr="004A4524" w14:paraId="6C61A998" w14:textId="77777777" w:rsidTr="00A71A79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4E8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Disadvantaged persistent absence</w:t>
            </w:r>
            <w:r w:rsidR="00255D1A"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% </w:t>
            </w:r>
          </w:p>
          <w:p w14:paraId="12C37EAA" w14:textId="5E9711B4" w:rsidR="00255D1A" w:rsidRPr="004A4524" w:rsidRDefault="00255D1A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042A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B93E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24E47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D6AD6" w:rsidRPr="004A4524" w14:paraId="2176BC25" w14:textId="77777777" w:rsidTr="00A71A79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7406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 pupils persistent absence</w:t>
            </w:r>
            <w:r w:rsidR="00255D1A"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%</w:t>
            </w:r>
          </w:p>
          <w:p w14:paraId="585EB30B" w14:textId="60220569" w:rsidR="00255D1A" w:rsidRPr="004A4524" w:rsidRDefault="00255D1A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79200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8DE24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F0A9B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D6AD6" w:rsidRPr="004A4524" w14:paraId="1EBC7B90" w14:textId="77777777" w:rsidTr="00A71A79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DB6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Percentage gap between </w:t>
            </w:r>
            <w:r w:rsidR="00255D1A"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disadvantage and all </w:t>
            </w: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– overall attendance</w:t>
            </w:r>
          </w:p>
          <w:p w14:paraId="19F263FD" w14:textId="080DCCB8" w:rsidR="00255D1A" w:rsidRPr="004A4524" w:rsidRDefault="00255D1A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2B01D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AFBCA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3127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D6AD6" w:rsidRPr="004A4524" w14:paraId="121EFC2A" w14:textId="77777777" w:rsidTr="00A71A79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8A4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Percentage gap between </w:t>
            </w:r>
            <w:r w:rsidR="00255D1A"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disadvantage and all </w:t>
            </w: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– persistent absence</w:t>
            </w:r>
          </w:p>
          <w:p w14:paraId="3FDD0759" w14:textId="2B44A1CE" w:rsidR="00255D1A" w:rsidRPr="004A4524" w:rsidRDefault="00255D1A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B87A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D4F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B1A5B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D6AD6" w:rsidRPr="004A4524" w14:paraId="30784A60" w14:textId="77777777" w:rsidTr="00A71A79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71BB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Fixed term exclusions as a % of the cohort</w:t>
            </w:r>
            <w:r w:rsidR="00255D1A"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(disadvantaged)</w:t>
            </w:r>
          </w:p>
          <w:p w14:paraId="49BC8856" w14:textId="3823D606" w:rsidR="00255D1A" w:rsidRPr="004A4524" w:rsidRDefault="00255D1A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7241B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109FB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CAC8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D6AD6" w:rsidRPr="004A4524" w14:paraId="05282343" w14:textId="77777777" w:rsidTr="00A71A79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D206" w14:textId="77777777" w:rsidR="00CD6AD6" w:rsidRPr="004A4524" w:rsidRDefault="00255D1A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Fixed term exclusions as a % of the cohort (a</w:t>
            </w:r>
            <w:r w:rsidR="00CD6AD6"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 pupils</w:t>
            </w: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  <w:p w14:paraId="11CA180C" w14:textId="2AD603B4" w:rsidR="00255D1A" w:rsidRPr="004A4524" w:rsidRDefault="00255D1A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94FAA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1F54A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BEB21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CD6AD6" w:rsidRPr="004A4524" w14:paraId="02BEE5B9" w14:textId="77777777" w:rsidTr="00A71A79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08A" w14:textId="02248429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Percentage gap between </w:t>
            </w:r>
            <w:r w:rsidR="00255D1A"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disadvantaged and all </w:t>
            </w:r>
            <w:r w:rsidRPr="004A4524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pupils</w:t>
            </w:r>
          </w:p>
          <w:p w14:paraId="6FDD85BF" w14:textId="4497B5F5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EA5F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C0D43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59983" w14:textId="77777777" w:rsidR="00CD6AD6" w:rsidRPr="004A4524" w:rsidRDefault="00CD6AD6" w:rsidP="00A71A79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</w:tbl>
    <w:p w14:paraId="71EBAC64" w14:textId="5E623BD4" w:rsidR="004054A4" w:rsidRDefault="004054A4"/>
    <w:sectPr w:rsidR="004054A4" w:rsidSect="00D93CA0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58B9" w14:textId="77777777" w:rsidR="00BA0748" w:rsidRDefault="00BA0748" w:rsidP="00F10193">
      <w:r>
        <w:separator/>
      </w:r>
    </w:p>
  </w:endnote>
  <w:endnote w:type="continuationSeparator" w:id="0">
    <w:p w14:paraId="3765CA18" w14:textId="77777777" w:rsidR="00BA0748" w:rsidRDefault="00BA0748" w:rsidP="00F1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9064" w14:textId="7999B798" w:rsidR="0015759F" w:rsidRDefault="00347283">
    <w:pPr>
      <w:pStyle w:val="Footer"/>
    </w:pPr>
    <w:hyperlink r:id="rId1" w:history="1">
      <w:r w:rsidR="0015759F" w:rsidRPr="002A77FE">
        <w:rPr>
          <w:rStyle w:val="Hyperlink"/>
        </w:rPr>
        <w:t>my.optimus-education.com/pupil-premium-audit-templates</w:t>
      </w:r>
    </w:hyperlink>
    <w:r w:rsidR="001575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6400" w14:textId="77777777" w:rsidR="00BA0748" w:rsidRDefault="00BA0748" w:rsidP="00F10193">
      <w:r>
        <w:separator/>
      </w:r>
    </w:p>
  </w:footnote>
  <w:footnote w:type="continuationSeparator" w:id="0">
    <w:p w14:paraId="04C63C83" w14:textId="77777777" w:rsidR="00BA0748" w:rsidRDefault="00BA0748" w:rsidP="00F1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701A" w14:textId="77777777" w:rsidR="00F10193" w:rsidRDefault="00F10193" w:rsidP="00F10193">
    <w:pPr>
      <w:pStyle w:val="Header"/>
      <w:jc w:val="right"/>
    </w:pPr>
    <w:r w:rsidRPr="00F10193">
      <w:rPr>
        <w:noProof/>
        <w:lang w:eastAsia="en-GB"/>
      </w:rPr>
      <w:drawing>
        <wp:inline distT="0" distB="0" distL="0" distR="0" wp14:anchorId="73F764B5" wp14:editId="4C4E243A">
          <wp:extent cx="1860893" cy="409575"/>
          <wp:effectExtent l="0" t="0" r="6350" b="0"/>
          <wp:docPr id="1" name="Picture 1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477" cy="43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476EE" w14:textId="77777777" w:rsidR="00F10193" w:rsidRDefault="00F10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93"/>
    <w:rsid w:val="00093DFC"/>
    <w:rsid w:val="000F39EA"/>
    <w:rsid w:val="00101883"/>
    <w:rsid w:val="0015759F"/>
    <w:rsid w:val="001828A7"/>
    <w:rsid w:val="001B393C"/>
    <w:rsid w:val="00247D36"/>
    <w:rsid w:val="00255D1A"/>
    <w:rsid w:val="00276005"/>
    <w:rsid w:val="002E42B3"/>
    <w:rsid w:val="00347283"/>
    <w:rsid w:val="003546D2"/>
    <w:rsid w:val="003649F5"/>
    <w:rsid w:val="003B1E95"/>
    <w:rsid w:val="004054A4"/>
    <w:rsid w:val="00424C5F"/>
    <w:rsid w:val="004252A9"/>
    <w:rsid w:val="00456365"/>
    <w:rsid w:val="004A4524"/>
    <w:rsid w:val="004B406C"/>
    <w:rsid w:val="004F3DDF"/>
    <w:rsid w:val="00594158"/>
    <w:rsid w:val="005D2B11"/>
    <w:rsid w:val="005E4FD8"/>
    <w:rsid w:val="006373DD"/>
    <w:rsid w:val="00676965"/>
    <w:rsid w:val="006D085D"/>
    <w:rsid w:val="006D47C8"/>
    <w:rsid w:val="007041F0"/>
    <w:rsid w:val="008C1630"/>
    <w:rsid w:val="009873E9"/>
    <w:rsid w:val="00A03CD8"/>
    <w:rsid w:val="00A71A79"/>
    <w:rsid w:val="00A747BF"/>
    <w:rsid w:val="00B06282"/>
    <w:rsid w:val="00B0787E"/>
    <w:rsid w:val="00BA0748"/>
    <w:rsid w:val="00BA49A2"/>
    <w:rsid w:val="00C84B3D"/>
    <w:rsid w:val="00CB191B"/>
    <w:rsid w:val="00CD6AD6"/>
    <w:rsid w:val="00D02DE7"/>
    <w:rsid w:val="00D13699"/>
    <w:rsid w:val="00D93CA0"/>
    <w:rsid w:val="00DE5899"/>
    <w:rsid w:val="00E11588"/>
    <w:rsid w:val="00E132D3"/>
    <w:rsid w:val="00E51B65"/>
    <w:rsid w:val="00E573F1"/>
    <w:rsid w:val="00E97C86"/>
    <w:rsid w:val="00EC4EC1"/>
    <w:rsid w:val="00F10193"/>
    <w:rsid w:val="00F3566C"/>
    <w:rsid w:val="00F438B0"/>
    <w:rsid w:val="00F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A613"/>
  <w15:chartTrackingRefBased/>
  <w15:docId w15:val="{0D041C66-629B-46D0-A9C3-4C9EABA5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9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9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9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D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pupil-premium-audit-templ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Griffin</dc:creator>
  <cp:keywords/>
  <dc:description/>
  <cp:lastModifiedBy>liz.worthen</cp:lastModifiedBy>
  <cp:revision>11</cp:revision>
  <cp:lastPrinted>2018-04-25T09:03:00Z</cp:lastPrinted>
  <dcterms:created xsi:type="dcterms:W3CDTF">2018-04-25T09:22:00Z</dcterms:created>
  <dcterms:modified xsi:type="dcterms:W3CDTF">2018-04-26T08:39:00Z</dcterms:modified>
</cp:coreProperties>
</file>