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14E3" w14:textId="49B7C9C3" w:rsidR="00680058" w:rsidRPr="00C37B84" w:rsidRDefault="00680058" w:rsidP="00680058">
      <w:pPr>
        <w:rPr>
          <w:b/>
          <w:sz w:val="28"/>
          <w:szCs w:val="28"/>
        </w:rPr>
      </w:pPr>
      <w:r w:rsidRPr="00C37B84">
        <w:rPr>
          <w:b/>
          <w:sz w:val="28"/>
          <w:szCs w:val="28"/>
        </w:rPr>
        <w:t xml:space="preserve">COVID-19 </w:t>
      </w:r>
      <w:r>
        <w:rPr>
          <w:b/>
          <w:sz w:val="28"/>
          <w:szCs w:val="28"/>
        </w:rPr>
        <w:t>s</w:t>
      </w:r>
      <w:r w:rsidRPr="00C37B84">
        <w:rPr>
          <w:b/>
          <w:sz w:val="28"/>
          <w:szCs w:val="28"/>
        </w:rPr>
        <w:t xml:space="preserve">afeguarding </w:t>
      </w:r>
      <w:r>
        <w:rPr>
          <w:b/>
          <w:sz w:val="28"/>
          <w:szCs w:val="28"/>
        </w:rPr>
        <w:t>c</w:t>
      </w:r>
      <w:r w:rsidRPr="00C37B84">
        <w:rPr>
          <w:b/>
          <w:sz w:val="28"/>
          <w:szCs w:val="28"/>
        </w:rPr>
        <w:t xml:space="preserve">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2642"/>
      </w:tblGrid>
      <w:tr w:rsidR="00680058" w14:paraId="25DA2D8A" w14:textId="77777777" w:rsidTr="001C6172">
        <w:tc>
          <w:tcPr>
            <w:tcW w:w="2972" w:type="dxa"/>
            <w:shd w:val="clear" w:color="auto" w:fill="00B0F0"/>
          </w:tcPr>
          <w:p w14:paraId="1B947272" w14:textId="2A4C8CBA" w:rsidR="00680058" w:rsidRPr="00680058" w:rsidRDefault="00680058" w:rsidP="00680058">
            <w:pPr>
              <w:jc w:val="center"/>
              <w:rPr>
                <w:b/>
                <w:bCs/>
              </w:rPr>
            </w:pPr>
            <w:r w:rsidRPr="00680058">
              <w:rPr>
                <w:b/>
                <w:bCs/>
              </w:rPr>
              <w:t>Activity</w:t>
            </w:r>
          </w:p>
        </w:tc>
        <w:tc>
          <w:tcPr>
            <w:tcW w:w="1701" w:type="dxa"/>
            <w:shd w:val="clear" w:color="auto" w:fill="00B0F0"/>
          </w:tcPr>
          <w:p w14:paraId="28F74001" w14:textId="68168371" w:rsidR="00680058" w:rsidRPr="00680058" w:rsidRDefault="00680058" w:rsidP="00680058">
            <w:pPr>
              <w:jc w:val="center"/>
              <w:rPr>
                <w:b/>
                <w:bCs/>
              </w:rPr>
            </w:pPr>
            <w:r w:rsidRPr="00680058">
              <w:rPr>
                <w:b/>
                <w:bCs/>
              </w:rPr>
              <w:t>Yes</w:t>
            </w:r>
          </w:p>
        </w:tc>
        <w:tc>
          <w:tcPr>
            <w:tcW w:w="1701" w:type="dxa"/>
            <w:shd w:val="clear" w:color="auto" w:fill="00B0F0"/>
          </w:tcPr>
          <w:p w14:paraId="305F2FDF" w14:textId="2F35ECF3" w:rsidR="00680058" w:rsidRPr="00680058" w:rsidRDefault="00680058" w:rsidP="00680058">
            <w:pPr>
              <w:jc w:val="center"/>
              <w:rPr>
                <w:b/>
                <w:bCs/>
              </w:rPr>
            </w:pPr>
            <w:r w:rsidRPr="00680058">
              <w:rPr>
                <w:b/>
                <w:bCs/>
              </w:rPr>
              <w:t>No</w:t>
            </w:r>
          </w:p>
        </w:tc>
        <w:tc>
          <w:tcPr>
            <w:tcW w:w="2642" w:type="dxa"/>
            <w:shd w:val="clear" w:color="auto" w:fill="00B0F0"/>
          </w:tcPr>
          <w:p w14:paraId="4EBC38C1" w14:textId="71244E97" w:rsidR="00680058" w:rsidRPr="00680058" w:rsidRDefault="00680058" w:rsidP="00680058">
            <w:pPr>
              <w:jc w:val="center"/>
              <w:rPr>
                <w:b/>
                <w:bCs/>
              </w:rPr>
            </w:pPr>
            <w:r w:rsidRPr="00680058">
              <w:rPr>
                <w:b/>
                <w:bCs/>
              </w:rPr>
              <w:t>Details and evidence</w:t>
            </w:r>
          </w:p>
        </w:tc>
      </w:tr>
      <w:tr w:rsidR="00680058" w14:paraId="39373C70" w14:textId="77777777" w:rsidTr="001C617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34D4985" w14:textId="77777777" w:rsidR="00680058" w:rsidRDefault="00680058" w:rsidP="00680058">
            <w:pPr>
              <w:jc w:val="center"/>
              <w:rPr>
                <w:b/>
                <w:bCs/>
              </w:rPr>
            </w:pPr>
          </w:p>
          <w:p w14:paraId="69BC3C58" w14:textId="7563DE1F" w:rsidR="00680058" w:rsidRDefault="00680058" w:rsidP="00680058">
            <w:pPr>
              <w:jc w:val="center"/>
              <w:rPr>
                <w:b/>
                <w:bCs/>
              </w:rPr>
            </w:pPr>
            <w:r w:rsidRPr="00680058">
              <w:rPr>
                <w:b/>
                <w:bCs/>
              </w:rPr>
              <w:t>General safeguarding measures</w:t>
            </w:r>
          </w:p>
          <w:p w14:paraId="44A2EBA7" w14:textId="544EAFD4" w:rsidR="00680058" w:rsidRPr="00680058" w:rsidRDefault="00680058" w:rsidP="00680058">
            <w:pPr>
              <w:jc w:val="center"/>
              <w:rPr>
                <w:b/>
                <w:bCs/>
              </w:rPr>
            </w:pPr>
          </w:p>
        </w:tc>
      </w:tr>
      <w:tr w:rsidR="00680058" w14:paraId="7C208130" w14:textId="77777777" w:rsidTr="001C6172">
        <w:tc>
          <w:tcPr>
            <w:tcW w:w="2972" w:type="dxa"/>
          </w:tcPr>
          <w:p w14:paraId="17165534" w14:textId="38F748EB" w:rsidR="00680058" w:rsidRDefault="00680058" w:rsidP="00680058">
            <w:r>
              <w:t>DSL to lead on implementing this checklist and sharing with staff.</w:t>
            </w:r>
          </w:p>
        </w:tc>
        <w:tc>
          <w:tcPr>
            <w:tcW w:w="1701" w:type="dxa"/>
          </w:tcPr>
          <w:p w14:paraId="4ECF6E6D" w14:textId="77777777" w:rsidR="00680058" w:rsidRDefault="00680058" w:rsidP="00680058"/>
        </w:tc>
        <w:tc>
          <w:tcPr>
            <w:tcW w:w="1701" w:type="dxa"/>
          </w:tcPr>
          <w:p w14:paraId="06CC30D4" w14:textId="77777777" w:rsidR="00680058" w:rsidRDefault="00680058" w:rsidP="00680058"/>
        </w:tc>
        <w:tc>
          <w:tcPr>
            <w:tcW w:w="2642" w:type="dxa"/>
          </w:tcPr>
          <w:p w14:paraId="6279F7B3" w14:textId="77777777" w:rsidR="00680058" w:rsidRDefault="00680058" w:rsidP="00680058"/>
        </w:tc>
      </w:tr>
      <w:tr w:rsidR="00680058" w14:paraId="218B7BFB" w14:textId="77777777" w:rsidTr="001C6172">
        <w:tc>
          <w:tcPr>
            <w:tcW w:w="2972" w:type="dxa"/>
          </w:tcPr>
          <w:p w14:paraId="0609159D" w14:textId="01B52D3A" w:rsidR="00680058" w:rsidRDefault="00680058" w:rsidP="00680058">
            <w:r>
              <w:t xml:space="preserve">Ensure all staff know how to contact the DSL and deputy. </w:t>
            </w:r>
          </w:p>
        </w:tc>
        <w:tc>
          <w:tcPr>
            <w:tcW w:w="1701" w:type="dxa"/>
          </w:tcPr>
          <w:p w14:paraId="258ECF39" w14:textId="77777777" w:rsidR="00680058" w:rsidRDefault="00680058" w:rsidP="00680058"/>
        </w:tc>
        <w:tc>
          <w:tcPr>
            <w:tcW w:w="1701" w:type="dxa"/>
          </w:tcPr>
          <w:p w14:paraId="72B09778" w14:textId="77777777" w:rsidR="00680058" w:rsidRDefault="00680058" w:rsidP="00680058"/>
        </w:tc>
        <w:tc>
          <w:tcPr>
            <w:tcW w:w="2642" w:type="dxa"/>
          </w:tcPr>
          <w:p w14:paraId="7BAFC7A8" w14:textId="77777777" w:rsidR="00680058" w:rsidRDefault="00680058" w:rsidP="00680058"/>
        </w:tc>
      </w:tr>
      <w:tr w:rsidR="00680058" w14:paraId="77283D64" w14:textId="77777777" w:rsidTr="001C6172">
        <w:tc>
          <w:tcPr>
            <w:tcW w:w="2972" w:type="dxa"/>
          </w:tcPr>
          <w:p w14:paraId="7F202113" w14:textId="1E94B2FC" w:rsidR="00680058" w:rsidRDefault="00680058" w:rsidP="00680058">
            <w:r>
              <w:t>Ensure a member of the senior leadership team is available to manage safeguarding on site.</w:t>
            </w:r>
          </w:p>
        </w:tc>
        <w:tc>
          <w:tcPr>
            <w:tcW w:w="1701" w:type="dxa"/>
          </w:tcPr>
          <w:p w14:paraId="0EA1CE64" w14:textId="77777777" w:rsidR="00680058" w:rsidRDefault="00680058" w:rsidP="00680058"/>
        </w:tc>
        <w:tc>
          <w:tcPr>
            <w:tcW w:w="1701" w:type="dxa"/>
          </w:tcPr>
          <w:p w14:paraId="707788CC" w14:textId="77777777" w:rsidR="00680058" w:rsidRDefault="00680058" w:rsidP="00680058"/>
        </w:tc>
        <w:tc>
          <w:tcPr>
            <w:tcW w:w="2642" w:type="dxa"/>
          </w:tcPr>
          <w:p w14:paraId="34C7FC56" w14:textId="77777777" w:rsidR="00680058" w:rsidRDefault="00680058" w:rsidP="00680058"/>
        </w:tc>
      </w:tr>
      <w:tr w:rsidR="00680058" w14:paraId="2CE0E473" w14:textId="77777777" w:rsidTr="001C6172">
        <w:tc>
          <w:tcPr>
            <w:tcW w:w="2972" w:type="dxa"/>
          </w:tcPr>
          <w:p w14:paraId="5DC81079" w14:textId="49A327C5" w:rsidR="00680058" w:rsidRDefault="00680058" w:rsidP="00680058">
            <w:r>
              <w:t xml:space="preserve">Ensure DSL or deputy is available on site or by phone/Skype etc. </w:t>
            </w:r>
          </w:p>
        </w:tc>
        <w:tc>
          <w:tcPr>
            <w:tcW w:w="1701" w:type="dxa"/>
          </w:tcPr>
          <w:p w14:paraId="5F2CE891" w14:textId="77777777" w:rsidR="00680058" w:rsidRDefault="00680058" w:rsidP="00680058"/>
        </w:tc>
        <w:tc>
          <w:tcPr>
            <w:tcW w:w="1701" w:type="dxa"/>
          </w:tcPr>
          <w:p w14:paraId="58E2F11E" w14:textId="77777777" w:rsidR="00680058" w:rsidRDefault="00680058" w:rsidP="00680058"/>
        </w:tc>
        <w:tc>
          <w:tcPr>
            <w:tcW w:w="2642" w:type="dxa"/>
          </w:tcPr>
          <w:p w14:paraId="15490210" w14:textId="77777777" w:rsidR="00680058" w:rsidRDefault="00680058" w:rsidP="00680058"/>
        </w:tc>
      </w:tr>
      <w:tr w:rsidR="00680058" w14:paraId="2E6FC217" w14:textId="77777777" w:rsidTr="001C6172">
        <w:tc>
          <w:tcPr>
            <w:tcW w:w="2972" w:type="dxa"/>
          </w:tcPr>
          <w:p w14:paraId="4AA8D1F0" w14:textId="13398038" w:rsidR="00680058" w:rsidRDefault="00680058" w:rsidP="00680058">
            <w:r>
              <w:t>Ensure the daily attendance log is completed.</w:t>
            </w:r>
          </w:p>
        </w:tc>
        <w:tc>
          <w:tcPr>
            <w:tcW w:w="1701" w:type="dxa"/>
          </w:tcPr>
          <w:p w14:paraId="498ACCF0" w14:textId="77777777" w:rsidR="00680058" w:rsidRDefault="00680058" w:rsidP="00680058"/>
        </w:tc>
        <w:tc>
          <w:tcPr>
            <w:tcW w:w="1701" w:type="dxa"/>
          </w:tcPr>
          <w:p w14:paraId="6CE4EA7A" w14:textId="77777777" w:rsidR="00680058" w:rsidRDefault="00680058" w:rsidP="00680058"/>
        </w:tc>
        <w:tc>
          <w:tcPr>
            <w:tcW w:w="2642" w:type="dxa"/>
          </w:tcPr>
          <w:p w14:paraId="25043B9D" w14:textId="77777777" w:rsidR="00680058" w:rsidRDefault="00680058" w:rsidP="00680058"/>
        </w:tc>
      </w:tr>
      <w:tr w:rsidR="00680058" w14:paraId="1847D099" w14:textId="77777777" w:rsidTr="001C6172">
        <w:tc>
          <w:tcPr>
            <w:tcW w:w="2972" w:type="dxa"/>
          </w:tcPr>
          <w:p w14:paraId="1075ADD9" w14:textId="1FF89B0B" w:rsidR="00680058" w:rsidRDefault="00680058" w:rsidP="00680058">
            <w:r>
              <w:t>Add Annex COVID-19 to Child protection policy.</w:t>
            </w:r>
          </w:p>
        </w:tc>
        <w:tc>
          <w:tcPr>
            <w:tcW w:w="1701" w:type="dxa"/>
          </w:tcPr>
          <w:p w14:paraId="0D9B07DF" w14:textId="77777777" w:rsidR="00680058" w:rsidRDefault="00680058" w:rsidP="00680058"/>
        </w:tc>
        <w:tc>
          <w:tcPr>
            <w:tcW w:w="1701" w:type="dxa"/>
          </w:tcPr>
          <w:p w14:paraId="0F89A5AB" w14:textId="77777777" w:rsidR="00680058" w:rsidRDefault="00680058" w:rsidP="00680058"/>
        </w:tc>
        <w:tc>
          <w:tcPr>
            <w:tcW w:w="2642" w:type="dxa"/>
          </w:tcPr>
          <w:p w14:paraId="2EA558AE" w14:textId="77777777" w:rsidR="00680058" w:rsidRDefault="00680058" w:rsidP="00680058"/>
        </w:tc>
      </w:tr>
      <w:tr w:rsidR="00680058" w14:paraId="1362CEDD" w14:textId="77777777" w:rsidTr="001C6172">
        <w:tc>
          <w:tcPr>
            <w:tcW w:w="2972" w:type="dxa"/>
          </w:tcPr>
          <w:p w14:paraId="31E7F766" w14:textId="24752A45" w:rsidR="00680058" w:rsidRDefault="00680058" w:rsidP="00680058">
            <w:r>
              <w:t xml:space="preserve">Publish CP policy and Annex on school website. </w:t>
            </w:r>
          </w:p>
        </w:tc>
        <w:tc>
          <w:tcPr>
            <w:tcW w:w="1701" w:type="dxa"/>
          </w:tcPr>
          <w:p w14:paraId="2B0AC279" w14:textId="77777777" w:rsidR="00680058" w:rsidRDefault="00680058" w:rsidP="00680058"/>
        </w:tc>
        <w:tc>
          <w:tcPr>
            <w:tcW w:w="1701" w:type="dxa"/>
          </w:tcPr>
          <w:p w14:paraId="56D35B32" w14:textId="77777777" w:rsidR="00680058" w:rsidRDefault="00680058" w:rsidP="00680058"/>
        </w:tc>
        <w:tc>
          <w:tcPr>
            <w:tcW w:w="2642" w:type="dxa"/>
          </w:tcPr>
          <w:p w14:paraId="055E72B2" w14:textId="77777777" w:rsidR="00680058" w:rsidRDefault="00680058" w:rsidP="00680058"/>
        </w:tc>
      </w:tr>
      <w:tr w:rsidR="00680058" w14:paraId="00646137" w14:textId="77777777" w:rsidTr="001C6172">
        <w:tc>
          <w:tcPr>
            <w:tcW w:w="2972" w:type="dxa"/>
          </w:tcPr>
          <w:p w14:paraId="25F23C05" w14:textId="77777777" w:rsidR="00680058" w:rsidRPr="006E2FCF" w:rsidRDefault="00680058" w:rsidP="00680058">
            <w:r w:rsidRPr="006E2FCF">
              <w:t>Obtain information from Local Authority in relation to contact details for following people/groups:</w:t>
            </w:r>
          </w:p>
          <w:p w14:paraId="3CDFAEC4" w14:textId="714CB0A8" w:rsidR="00680058" w:rsidRDefault="00680058" w:rsidP="00680058">
            <w:r w:rsidRPr="006E2FCF">
              <w:t>LADO, MASH, CP, CIN, EH, LAC, EHCP</w:t>
            </w:r>
            <w:r w:rsidR="001C6172">
              <w:t>.</w:t>
            </w:r>
          </w:p>
        </w:tc>
        <w:tc>
          <w:tcPr>
            <w:tcW w:w="1701" w:type="dxa"/>
          </w:tcPr>
          <w:p w14:paraId="6C4075DC" w14:textId="77777777" w:rsidR="00680058" w:rsidRDefault="00680058" w:rsidP="00680058"/>
        </w:tc>
        <w:tc>
          <w:tcPr>
            <w:tcW w:w="1701" w:type="dxa"/>
          </w:tcPr>
          <w:p w14:paraId="7FF65EE5" w14:textId="77777777" w:rsidR="00680058" w:rsidRDefault="00680058" w:rsidP="00680058"/>
        </w:tc>
        <w:tc>
          <w:tcPr>
            <w:tcW w:w="2642" w:type="dxa"/>
          </w:tcPr>
          <w:p w14:paraId="29A37FA3" w14:textId="77777777" w:rsidR="00680058" w:rsidRDefault="00680058" w:rsidP="00680058"/>
        </w:tc>
      </w:tr>
      <w:tr w:rsidR="00680058" w14:paraId="0E96A2DA" w14:textId="77777777" w:rsidTr="001C6172">
        <w:tc>
          <w:tcPr>
            <w:tcW w:w="2972" w:type="dxa"/>
          </w:tcPr>
          <w:p w14:paraId="034F048E" w14:textId="26220BED" w:rsidR="00680058" w:rsidRPr="006E2FCF" w:rsidRDefault="00680058" w:rsidP="00680058">
            <w:r>
              <w:t>Keep contact details for social workers updated</w:t>
            </w:r>
            <w:r w:rsidR="001C6172">
              <w:t>.</w:t>
            </w:r>
          </w:p>
        </w:tc>
        <w:tc>
          <w:tcPr>
            <w:tcW w:w="1701" w:type="dxa"/>
          </w:tcPr>
          <w:p w14:paraId="096E68FF" w14:textId="77777777" w:rsidR="00680058" w:rsidRDefault="00680058" w:rsidP="00680058"/>
        </w:tc>
        <w:tc>
          <w:tcPr>
            <w:tcW w:w="1701" w:type="dxa"/>
          </w:tcPr>
          <w:p w14:paraId="6BBEB4F6" w14:textId="77777777" w:rsidR="00680058" w:rsidRDefault="00680058" w:rsidP="00680058"/>
        </w:tc>
        <w:tc>
          <w:tcPr>
            <w:tcW w:w="2642" w:type="dxa"/>
          </w:tcPr>
          <w:p w14:paraId="0E31264A" w14:textId="77777777" w:rsidR="00680058" w:rsidRDefault="00680058" w:rsidP="00680058"/>
        </w:tc>
      </w:tr>
      <w:tr w:rsidR="00680058" w14:paraId="44BAACBE" w14:textId="77777777" w:rsidTr="001C6172">
        <w:tc>
          <w:tcPr>
            <w:tcW w:w="2972" w:type="dxa"/>
          </w:tcPr>
          <w:p w14:paraId="3B7A9EBA" w14:textId="1D9690D3" w:rsidR="00680058" w:rsidRDefault="00680058" w:rsidP="00680058">
            <w:r>
              <w:t>Plan how conferences and reviews will take place during these measures and ensure DSL and deputies are aware of how to provide reports and attend online or telephone conferences</w:t>
            </w:r>
            <w:r w:rsidR="004D790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6A280C3A" w14:textId="77777777" w:rsidR="00680058" w:rsidRDefault="00680058" w:rsidP="00680058"/>
        </w:tc>
        <w:tc>
          <w:tcPr>
            <w:tcW w:w="1701" w:type="dxa"/>
          </w:tcPr>
          <w:p w14:paraId="1D69F1ED" w14:textId="77777777" w:rsidR="00680058" w:rsidRDefault="00680058" w:rsidP="00680058"/>
        </w:tc>
        <w:tc>
          <w:tcPr>
            <w:tcW w:w="2642" w:type="dxa"/>
          </w:tcPr>
          <w:p w14:paraId="0472D74F" w14:textId="77777777" w:rsidR="00680058" w:rsidRDefault="00680058" w:rsidP="00680058"/>
        </w:tc>
      </w:tr>
      <w:tr w:rsidR="00680058" w14:paraId="54B044C6" w14:textId="77777777" w:rsidTr="001C6172">
        <w:tc>
          <w:tcPr>
            <w:tcW w:w="2972" w:type="dxa"/>
          </w:tcPr>
          <w:p w14:paraId="74A9A31E" w14:textId="343EB370" w:rsidR="00680058" w:rsidRDefault="00680058" w:rsidP="00680058">
            <w:r>
              <w:t>Keep a record of the children who have social workers and the details to contact them</w:t>
            </w:r>
            <w:r w:rsidR="004D790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2AE3AA90" w14:textId="77777777" w:rsidR="00680058" w:rsidRDefault="00680058" w:rsidP="00680058"/>
        </w:tc>
        <w:tc>
          <w:tcPr>
            <w:tcW w:w="1701" w:type="dxa"/>
          </w:tcPr>
          <w:p w14:paraId="7B13291B" w14:textId="77777777" w:rsidR="00680058" w:rsidRDefault="00680058" w:rsidP="00680058"/>
        </w:tc>
        <w:tc>
          <w:tcPr>
            <w:tcW w:w="2642" w:type="dxa"/>
          </w:tcPr>
          <w:p w14:paraId="291CE600" w14:textId="77777777" w:rsidR="00680058" w:rsidRDefault="00680058" w:rsidP="00680058"/>
        </w:tc>
      </w:tr>
      <w:tr w:rsidR="00680058" w14:paraId="53E06804" w14:textId="77777777" w:rsidTr="001C6172">
        <w:tc>
          <w:tcPr>
            <w:tcW w:w="2972" w:type="dxa"/>
          </w:tcPr>
          <w:p w14:paraId="61B6723F" w14:textId="011F8EE3" w:rsidR="00680058" w:rsidRDefault="00680058" w:rsidP="00680058">
            <w:r>
              <w:t>Know which children are LAC/PLAC</w:t>
            </w:r>
            <w:r w:rsidR="004D7901">
              <w:t xml:space="preserve">, </w:t>
            </w:r>
            <w:r>
              <w:t>understand the relationship required with the Virtual Head and how to contact them</w:t>
            </w:r>
            <w:r w:rsidR="004D790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2F49C3A4" w14:textId="77777777" w:rsidR="00680058" w:rsidRDefault="00680058" w:rsidP="00680058"/>
        </w:tc>
        <w:tc>
          <w:tcPr>
            <w:tcW w:w="1701" w:type="dxa"/>
          </w:tcPr>
          <w:p w14:paraId="3BE33283" w14:textId="77777777" w:rsidR="00680058" w:rsidRDefault="00680058" w:rsidP="00680058"/>
        </w:tc>
        <w:tc>
          <w:tcPr>
            <w:tcW w:w="2642" w:type="dxa"/>
          </w:tcPr>
          <w:p w14:paraId="16158D74" w14:textId="77777777" w:rsidR="00680058" w:rsidRDefault="00680058" w:rsidP="00680058"/>
        </w:tc>
      </w:tr>
      <w:tr w:rsidR="00680058" w14:paraId="37182077" w14:textId="77777777" w:rsidTr="001C6172">
        <w:tc>
          <w:tcPr>
            <w:tcW w:w="2972" w:type="dxa"/>
          </w:tcPr>
          <w:p w14:paraId="592B8A09" w14:textId="32B94759" w:rsidR="00680058" w:rsidRDefault="00680058" w:rsidP="00680058">
            <w:r>
              <w:lastRenderedPageBreak/>
              <w:t>Ensure all contact details for families are kept up to date</w:t>
            </w:r>
            <w:proofErr w:type="gramStart"/>
            <w:r w:rsidR="004D7901">
              <w:t>.</w:t>
            </w:r>
            <w:r>
              <w:t xml:space="preserve">  </w:t>
            </w:r>
            <w:proofErr w:type="gramEnd"/>
          </w:p>
        </w:tc>
        <w:tc>
          <w:tcPr>
            <w:tcW w:w="1701" w:type="dxa"/>
          </w:tcPr>
          <w:p w14:paraId="765B5F4C" w14:textId="77777777" w:rsidR="00680058" w:rsidRDefault="00680058" w:rsidP="00680058"/>
        </w:tc>
        <w:tc>
          <w:tcPr>
            <w:tcW w:w="1701" w:type="dxa"/>
          </w:tcPr>
          <w:p w14:paraId="2A63D342" w14:textId="77777777" w:rsidR="00680058" w:rsidRDefault="00680058" w:rsidP="00680058"/>
        </w:tc>
        <w:tc>
          <w:tcPr>
            <w:tcW w:w="2642" w:type="dxa"/>
          </w:tcPr>
          <w:p w14:paraId="52AC4D23" w14:textId="77777777" w:rsidR="00680058" w:rsidRDefault="00680058" w:rsidP="00680058"/>
        </w:tc>
      </w:tr>
      <w:tr w:rsidR="00680058" w14:paraId="307B3875" w14:textId="77777777" w:rsidTr="001C6172">
        <w:tc>
          <w:tcPr>
            <w:tcW w:w="2972" w:type="dxa"/>
          </w:tcPr>
          <w:p w14:paraId="7D9DE7BD" w14:textId="08F2F39C" w:rsidR="00680058" w:rsidRDefault="00680058" w:rsidP="00680058">
            <w:r>
              <w:t>Ensure there is a list identifying which children should be attending school and a process for following up any absences</w:t>
            </w:r>
            <w:r w:rsidR="004D790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14:paraId="2DD02BF5" w14:textId="77777777" w:rsidR="00680058" w:rsidRDefault="00680058" w:rsidP="00680058"/>
        </w:tc>
        <w:tc>
          <w:tcPr>
            <w:tcW w:w="1701" w:type="dxa"/>
          </w:tcPr>
          <w:p w14:paraId="263317DE" w14:textId="77777777" w:rsidR="00680058" w:rsidRDefault="00680058" w:rsidP="00680058"/>
        </w:tc>
        <w:tc>
          <w:tcPr>
            <w:tcW w:w="2642" w:type="dxa"/>
          </w:tcPr>
          <w:p w14:paraId="11276C87" w14:textId="77777777" w:rsidR="00680058" w:rsidRDefault="00680058" w:rsidP="00680058"/>
        </w:tc>
      </w:tr>
      <w:tr w:rsidR="00680058" w14:paraId="1645B55B" w14:textId="77777777" w:rsidTr="001C6172">
        <w:tc>
          <w:tcPr>
            <w:tcW w:w="2972" w:type="dxa"/>
          </w:tcPr>
          <w:p w14:paraId="3903D866" w14:textId="7031DD77" w:rsidR="00680058" w:rsidRDefault="00680058" w:rsidP="00680058">
            <w:r w:rsidRPr="004D7901">
              <w:t>Identify and risk assess the vulnerable children, task staff with making regular contact and record all communication</w:t>
            </w:r>
            <w:r w:rsidR="004D7901">
              <w:t>.</w:t>
            </w:r>
          </w:p>
        </w:tc>
        <w:tc>
          <w:tcPr>
            <w:tcW w:w="1701" w:type="dxa"/>
          </w:tcPr>
          <w:p w14:paraId="63918769" w14:textId="77777777" w:rsidR="00680058" w:rsidRDefault="00680058" w:rsidP="00680058"/>
        </w:tc>
        <w:tc>
          <w:tcPr>
            <w:tcW w:w="1701" w:type="dxa"/>
          </w:tcPr>
          <w:p w14:paraId="6104B67C" w14:textId="77777777" w:rsidR="00680058" w:rsidRDefault="00680058" w:rsidP="00680058"/>
        </w:tc>
        <w:tc>
          <w:tcPr>
            <w:tcW w:w="2642" w:type="dxa"/>
          </w:tcPr>
          <w:p w14:paraId="0CD9B01B" w14:textId="77777777" w:rsidR="00680058" w:rsidRDefault="00680058" w:rsidP="00680058"/>
        </w:tc>
      </w:tr>
      <w:tr w:rsidR="001C6172" w14:paraId="393A2A46" w14:textId="77777777" w:rsidTr="001C6172">
        <w:tc>
          <w:tcPr>
            <w:tcW w:w="2972" w:type="dxa"/>
          </w:tcPr>
          <w:p w14:paraId="3CCB25C0" w14:textId="4E5075CA" w:rsidR="001C6172" w:rsidRPr="00821728" w:rsidRDefault="001C6172" w:rsidP="001C6172">
            <w:pPr>
              <w:rPr>
                <w:highlight w:val="yellow"/>
              </w:rPr>
            </w:pPr>
            <w:r>
              <w:t xml:space="preserve">When receiving other children in a Hub setting, ensure you have all information required and </w:t>
            </w:r>
            <w:r w:rsidR="004D7901">
              <w:t xml:space="preserve">relevant </w:t>
            </w:r>
            <w:r>
              <w:t>support in place.</w:t>
            </w:r>
          </w:p>
        </w:tc>
        <w:tc>
          <w:tcPr>
            <w:tcW w:w="1701" w:type="dxa"/>
          </w:tcPr>
          <w:p w14:paraId="587411F0" w14:textId="77777777" w:rsidR="001C6172" w:rsidRDefault="001C6172" w:rsidP="001C6172"/>
        </w:tc>
        <w:tc>
          <w:tcPr>
            <w:tcW w:w="1701" w:type="dxa"/>
          </w:tcPr>
          <w:p w14:paraId="77E10032" w14:textId="77777777" w:rsidR="001C6172" w:rsidRDefault="001C6172" w:rsidP="001C6172"/>
        </w:tc>
        <w:tc>
          <w:tcPr>
            <w:tcW w:w="2642" w:type="dxa"/>
          </w:tcPr>
          <w:p w14:paraId="0DD18078" w14:textId="77777777" w:rsidR="001C6172" w:rsidRDefault="001C6172" w:rsidP="001C6172"/>
        </w:tc>
      </w:tr>
      <w:tr w:rsidR="001C6172" w14:paraId="060F402C" w14:textId="77777777" w:rsidTr="001C6172">
        <w:tc>
          <w:tcPr>
            <w:tcW w:w="2972" w:type="dxa"/>
          </w:tcPr>
          <w:p w14:paraId="121D797B" w14:textId="77777777" w:rsidR="001C6172" w:rsidRDefault="001C6172" w:rsidP="001C6172">
            <w:r>
              <w:t xml:space="preserve">Ensure the following information is available to those who need it. </w:t>
            </w:r>
          </w:p>
          <w:p w14:paraId="0FCA1E95" w14:textId="77777777" w:rsidR="001C6172" w:rsidRDefault="001C6172" w:rsidP="001C6172">
            <w:pPr>
              <w:pStyle w:val="ListParagraph"/>
              <w:numPr>
                <w:ilvl w:val="0"/>
                <w:numId w:val="1"/>
              </w:numPr>
            </w:pPr>
            <w:r>
              <w:t xml:space="preserve">Why a child is vulnerable </w:t>
            </w:r>
          </w:p>
          <w:p w14:paraId="5803E4C3" w14:textId="77777777" w:rsidR="001C6172" w:rsidRDefault="001C6172" w:rsidP="001C6172">
            <w:pPr>
              <w:pStyle w:val="ListParagraph"/>
              <w:numPr>
                <w:ilvl w:val="0"/>
                <w:numId w:val="1"/>
              </w:numPr>
            </w:pPr>
            <w:r>
              <w:t xml:space="preserve">Copies of ECH plans </w:t>
            </w:r>
          </w:p>
          <w:p w14:paraId="286BF43E" w14:textId="77777777" w:rsidR="001C6172" w:rsidRDefault="001C6172" w:rsidP="001C6172">
            <w:pPr>
              <w:pStyle w:val="ListParagraph"/>
              <w:numPr>
                <w:ilvl w:val="0"/>
                <w:numId w:val="1"/>
              </w:numPr>
            </w:pPr>
            <w:r>
              <w:t>Copies of CIN or CP plans</w:t>
            </w:r>
          </w:p>
          <w:p w14:paraId="5085BB79" w14:textId="77777777" w:rsidR="001C6172" w:rsidRDefault="001C6172" w:rsidP="001C6172">
            <w:pPr>
              <w:pStyle w:val="ListParagraph"/>
              <w:numPr>
                <w:ilvl w:val="0"/>
                <w:numId w:val="1"/>
              </w:numPr>
            </w:pPr>
            <w:r>
              <w:t xml:space="preserve">Name of social worker and other key workers and contact details for them </w:t>
            </w:r>
          </w:p>
          <w:p w14:paraId="1BFB54C0" w14:textId="3575FFB4" w:rsidR="001C6172" w:rsidRDefault="001C6172" w:rsidP="004D7901">
            <w:pPr>
              <w:pStyle w:val="ListParagraph"/>
              <w:numPr>
                <w:ilvl w:val="0"/>
                <w:numId w:val="1"/>
              </w:numPr>
            </w:pPr>
            <w:r>
              <w:t xml:space="preserve">Name of virtual school head (LAC) </w:t>
            </w:r>
          </w:p>
        </w:tc>
        <w:tc>
          <w:tcPr>
            <w:tcW w:w="1701" w:type="dxa"/>
          </w:tcPr>
          <w:p w14:paraId="13EEFE21" w14:textId="77777777" w:rsidR="001C6172" w:rsidRDefault="001C6172" w:rsidP="001C6172"/>
        </w:tc>
        <w:tc>
          <w:tcPr>
            <w:tcW w:w="1701" w:type="dxa"/>
          </w:tcPr>
          <w:p w14:paraId="5297EA30" w14:textId="77777777" w:rsidR="001C6172" w:rsidRDefault="001C6172" w:rsidP="001C6172"/>
        </w:tc>
        <w:tc>
          <w:tcPr>
            <w:tcW w:w="2642" w:type="dxa"/>
          </w:tcPr>
          <w:p w14:paraId="2900281A" w14:textId="77777777" w:rsidR="001C6172" w:rsidRDefault="001C6172" w:rsidP="001C6172"/>
        </w:tc>
      </w:tr>
      <w:tr w:rsidR="001C6172" w14:paraId="7C6AF2EC" w14:textId="77777777" w:rsidTr="001C6172">
        <w:tc>
          <w:tcPr>
            <w:tcW w:w="2972" w:type="dxa"/>
          </w:tcPr>
          <w:p w14:paraId="3E0F0EC3" w14:textId="2DF64BAF" w:rsidR="001C6172" w:rsidRDefault="001C6172" w:rsidP="001C6172">
            <w:r w:rsidRPr="004F5580">
              <w:t xml:space="preserve">Signpost staff to local and national support to help them understand and recognise the emotional impact </w:t>
            </w:r>
            <w:r>
              <w:t xml:space="preserve">of the measures </w:t>
            </w:r>
            <w:r w:rsidRPr="004F5580">
              <w:t>on children.</w:t>
            </w:r>
            <w:r>
              <w:t xml:space="preserve"> </w:t>
            </w:r>
          </w:p>
        </w:tc>
        <w:tc>
          <w:tcPr>
            <w:tcW w:w="1701" w:type="dxa"/>
          </w:tcPr>
          <w:p w14:paraId="62B62142" w14:textId="77777777" w:rsidR="001C6172" w:rsidRDefault="001C6172" w:rsidP="001C6172"/>
        </w:tc>
        <w:tc>
          <w:tcPr>
            <w:tcW w:w="1701" w:type="dxa"/>
          </w:tcPr>
          <w:p w14:paraId="0026D9B1" w14:textId="77777777" w:rsidR="001C6172" w:rsidRDefault="001C6172" w:rsidP="001C6172"/>
        </w:tc>
        <w:tc>
          <w:tcPr>
            <w:tcW w:w="2642" w:type="dxa"/>
          </w:tcPr>
          <w:p w14:paraId="6D7A0050" w14:textId="77777777" w:rsidR="001C6172" w:rsidRDefault="001C6172" w:rsidP="001C6172"/>
        </w:tc>
      </w:tr>
      <w:tr w:rsidR="001C6172" w14:paraId="2D21C6DE" w14:textId="77777777" w:rsidTr="001C6172">
        <w:tc>
          <w:tcPr>
            <w:tcW w:w="2972" w:type="dxa"/>
          </w:tcPr>
          <w:p w14:paraId="46EAB6E2" w14:textId="03D6F94F" w:rsidR="001C6172" w:rsidRPr="004F5580" w:rsidRDefault="001C6172" w:rsidP="001C6172">
            <w:r>
              <w:t>Provide staff with emotional support and signpost them to local and national resources.</w:t>
            </w:r>
          </w:p>
        </w:tc>
        <w:tc>
          <w:tcPr>
            <w:tcW w:w="1701" w:type="dxa"/>
          </w:tcPr>
          <w:p w14:paraId="3576D951" w14:textId="77777777" w:rsidR="001C6172" w:rsidRDefault="001C6172" w:rsidP="001C6172"/>
        </w:tc>
        <w:tc>
          <w:tcPr>
            <w:tcW w:w="1701" w:type="dxa"/>
          </w:tcPr>
          <w:p w14:paraId="2B7BC168" w14:textId="77777777" w:rsidR="001C6172" w:rsidRDefault="001C6172" w:rsidP="001C6172"/>
        </w:tc>
        <w:tc>
          <w:tcPr>
            <w:tcW w:w="2642" w:type="dxa"/>
          </w:tcPr>
          <w:p w14:paraId="45B78979" w14:textId="77777777" w:rsidR="001C6172" w:rsidRDefault="001C6172" w:rsidP="001C6172"/>
        </w:tc>
      </w:tr>
      <w:tr w:rsidR="001C6172" w14:paraId="1DDC2C02" w14:textId="77777777" w:rsidTr="001C6172">
        <w:tc>
          <w:tcPr>
            <w:tcW w:w="2972" w:type="dxa"/>
          </w:tcPr>
          <w:p w14:paraId="2C5168AE" w14:textId="22910F89" w:rsidR="001C6172" w:rsidRDefault="001C6172" w:rsidP="001C6172">
            <w:r>
              <w:t xml:space="preserve">Provide staff with training relating to peer on peer abuse and Part 5 of KCSIE 2019. </w:t>
            </w:r>
          </w:p>
        </w:tc>
        <w:tc>
          <w:tcPr>
            <w:tcW w:w="1701" w:type="dxa"/>
          </w:tcPr>
          <w:p w14:paraId="4A29A8E9" w14:textId="77777777" w:rsidR="001C6172" w:rsidRDefault="001C6172" w:rsidP="001C6172"/>
        </w:tc>
        <w:tc>
          <w:tcPr>
            <w:tcW w:w="1701" w:type="dxa"/>
          </w:tcPr>
          <w:p w14:paraId="3B41DA59" w14:textId="77777777" w:rsidR="001C6172" w:rsidRDefault="001C6172" w:rsidP="001C6172"/>
        </w:tc>
        <w:tc>
          <w:tcPr>
            <w:tcW w:w="2642" w:type="dxa"/>
          </w:tcPr>
          <w:p w14:paraId="68624ACB" w14:textId="77777777" w:rsidR="001C6172" w:rsidRDefault="001C6172" w:rsidP="001C6172"/>
        </w:tc>
      </w:tr>
      <w:tr w:rsidR="001C6172" w14:paraId="4AC878CD" w14:textId="77777777" w:rsidTr="001C6172">
        <w:tc>
          <w:tcPr>
            <w:tcW w:w="2972" w:type="dxa"/>
          </w:tcPr>
          <w:p w14:paraId="14C8F499" w14:textId="246F20FD" w:rsidR="001C6172" w:rsidRDefault="001C6172" w:rsidP="001C6172">
            <w:r>
              <w:t>Prepare a response and support, coordinated by the DSL, in the event of bereavement at this time.</w:t>
            </w:r>
          </w:p>
        </w:tc>
        <w:tc>
          <w:tcPr>
            <w:tcW w:w="1701" w:type="dxa"/>
          </w:tcPr>
          <w:p w14:paraId="7C5C6114" w14:textId="77777777" w:rsidR="001C6172" w:rsidRDefault="001C6172" w:rsidP="001C6172"/>
        </w:tc>
        <w:tc>
          <w:tcPr>
            <w:tcW w:w="1701" w:type="dxa"/>
          </w:tcPr>
          <w:p w14:paraId="7F0531C0" w14:textId="77777777" w:rsidR="001C6172" w:rsidRDefault="001C6172" w:rsidP="001C6172"/>
        </w:tc>
        <w:tc>
          <w:tcPr>
            <w:tcW w:w="2642" w:type="dxa"/>
          </w:tcPr>
          <w:p w14:paraId="05528BC3" w14:textId="77777777" w:rsidR="001C6172" w:rsidRDefault="001C6172" w:rsidP="001C6172"/>
        </w:tc>
      </w:tr>
      <w:tr w:rsidR="001C6172" w14:paraId="0F027E28" w14:textId="77777777" w:rsidTr="001C6172">
        <w:tc>
          <w:tcPr>
            <w:tcW w:w="2972" w:type="dxa"/>
          </w:tcPr>
          <w:p w14:paraId="647EEDFF" w14:textId="6DAE838B" w:rsidR="001C6172" w:rsidRDefault="001C6172" w:rsidP="001C6172">
            <w:r>
              <w:t>Understand your role as Hub school (if applicable) to safeguard all children and staff.</w:t>
            </w:r>
          </w:p>
        </w:tc>
        <w:tc>
          <w:tcPr>
            <w:tcW w:w="1701" w:type="dxa"/>
          </w:tcPr>
          <w:p w14:paraId="747D3C6E" w14:textId="77777777" w:rsidR="001C6172" w:rsidRDefault="001C6172" w:rsidP="001C6172"/>
        </w:tc>
        <w:tc>
          <w:tcPr>
            <w:tcW w:w="1701" w:type="dxa"/>
          </w:tcPr>
          <w:p w14:paraId="03843E47" w14:textId="77777777" w:rsidR="001C6172" w:rsidRDefault="001C6172" w:rsidP="001C6172"/>
        </w:tc>
        <w:tc>
          <w:tcPr>
            <w:tcW w:w="2642" w:type="dxa"/>
          </w:tcPr>
          <w:p w14:paraId="0355D614" w14:textId="77777777" w:rsidR="001C6172" w:rsidRDefault="001C6172" w:rsidP="001C6172"/>
        </w:tc>
      </w:tr>
      <w:tr w:rsidR="001C6172" w14:paraId="015F1EDF" w14:textId="77777777" w:rsidTr="001C6172">
        <w:tc>
          <w:tcPr>
            <w:tcW w:w="2972" w:type="dxa"/>
          </w:tcPr>
          <w:p w14:paraId="28E2C673" w14:textId="392FF49A" w:rsidR="001C6172" w:rsidRDefault="001C6172" w:rsidP="001C6172">
            <w:r>
              <w:lastRenderedPageBreak/>
              <w:t xml:space="preserve">Keep governors and trustees informed and aware of safeguarding procedures in place. </w:t>
            </w:r>
          </w:p>
        </w:tc>
        <w:tc>
          <w:tcPr>
            <w:tcW w:w="1701" w:type="dxa"/>
          </w:tcPr>
          <w:p w14:paraId="1EE3F83B" w14:textId="77777777" w:rsidR="001C6172" w:rsidRDefault="001C6172" w:rsidP="001C6172"/>
        </w:tc>
        <w:tc>
          <w:tcPr>
            <w:tcW w:w="1701" w:type="dxa"/>
          </w:tcPr>
          <w:p w14:paraId="2AB6A9BB" w14:textId="77777777" w:rsidR="001C6172" w:rsidRDefault="001C6172" w:rsidP="001C6172"/>
        </w:tc>
        <w:tc>
          <w:tcPr>
            <w:tcW w:w="2642" w:type="dxa"/>
          </w:tcPr>
          <w:p w14:paraId="3C9A2A8C" w14:textId="77777777" w:rsidR="001C6172" w:rsidRDefault="001C6172" w:rsidP="001C6172"/>
        </w:tc>
      </w:tr>
      <w:tr w:rsidR="001C6172" w14:paraId="21DC4278" w14:textId="77777777" w:rsidTr="001C617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F9F2282" w14:textId="77777777" w:rsidR="001C6172" w:rsidRDefault="001C6172" w:rsidP="001C6172">
            <w:pPr>
              <w:jc w:val="center"/>
              <w:rPr>
                <w:b/>
                <w:bCs/>
              </w:rPr>
            </w:pPr>
          </w:p>
          <w:p w14:paraId="6566E9DF" w14:textId="77777777" w:rsidR="001C6172" w:rsidRDefault="001C6172" w:rsidP="001C6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training and updates</w:t>
            </w:r>
          </w:p>
          <w:p w14:paraId="0EC11F59" w14:textId="69971E01" w:rsidR="001C6172" w:rsidRPr="001C6172" w:rsidRDefault="001C6172" w:rsidP="001C6172">
            <w:pPr>
              <w:jc w:val="center"/>
              <w:rPr>
                <w:b/>
                <w:bCs/>
              </w:rPr>
            </w:pPr>
          </w:p>
        </w:tc>
      </w:tr>
      <w:tr w:rsidR="001C6172" w14:paraId="6E8CA544" w14:textId="77777777" w:rsidTr="001C6172">
        <w:tc>
          <w:tcPr>
            <w:tcW w:w="2972" w:type="dxa"/>
          </w:tcPr>
          <w:p w14:paraId="5775F800" w14:textId="1EFCF9B2" w:rsidR="001C6172" w:rsidRPr="001C6172" w:rsidRDefault="001C6172" w:rsidP="001C6172">
            <w:pPr>
              <w:rPr>
                <w:b/>
                <w:bCs/>
              </w:rPr>
            </w:pPr>
            <w:r>
              <w:t xml:space="preserve">Ensure all staff have </w:t>
            </w:r>
            <w:r w:rsidR="004D7901">
              <w:t xml:space="preserve">read </w:t>
            </w:r>
            <w:r>
              <w:t xml:space="preserve">KCSIE 2019 and the CP policy and Annex. </w:t>
            </w:r>
          </w:p>
        </w:tc>
        <w:tc>
          <w:tcPr>
            <w:tcW w:w="1701" w:type="dxa"/>
          </w:tcPr>
          <w:p w14:paraId="63B7F73B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3948D78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6027B662" w14:textId="72FFB955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74A6377B" w14:textId="77777777" w:rsidTr="001C6172">
        <w:tc>
          <w:tcPr>
            <w:tcW w:w="2972" w:type="dxa"/>
          </w:tcPr>
          <w:p w14:paraId="3423A1A1" w14:textId="1CF65932" w:rsidR="001C6172" w:rsidRDefault="001C6172" w:rsidP="001C6172">
            <w:r>
              <w:t xml:space="preserve">Ensure all staff have received the </w:t>
            </w:r>
            <w:r w:rsidR="004D7901">
              <w:t>‘</w:t>
            </w:r>
            <w:r>
              <w:t>Introduction to Safeguarding</w:t>
            </w:r>
            <w:r w:rsidR="004D7901">
              <w:t>’</w:t>
            </w:r>
            <w:r>
              <w:t xml:space="preserve"> training.</w:t>
            </w:r>
          </w:p>
        </w:tc>
        <w:tc>
          <w:tcPr>
            <w:tcW w:w="1701" w:type="dxa"/>
          </w:tcPr>
          <w:p w14:paraId="55FC6844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F38DD2E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538A1DCE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113A6B68" w14:textId="77777777" w:rsidTr="001C6172">
        <w:tc>
          <w:tcPr>
            <w:tcW w:w="2972" w:type="dxa"/>
          </w:tcPr>
          <w:p w14:paraId="25398C1F" w14:textId="09372CE8" w:rsidR="001C6172" w:rsidRDefault="001C6172" w:rsidP="001C6172">
            <w:r>
              <w:t xml:space="preserve">Ensure all new staff, staff relocated to the school, and volunteers receive an induction and understand the staff code of conduct. </w:t>
            </w:r>
          </w:p>
        </w:tc>
        <w:tc>
          <w:tcPr>
            <w:tcW w:w="1701" w:type="dxa"/>
          </w:tcPr>
          <w:p w14:paraId="2BC15841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3638B08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0CD98E72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3B85B261" w14:textId="77777777" w:rsidTr="001C6172">
        <w:tc>
          <w:tcPr>
            <w:tcW w:w="2972" w:type="dxa"/>
          </w:tcPr>
          <w:p w14:paraId="0E9CE64F" w14:textId="1319194B" w:rsidR="001C6172" w:rsidRDefault="001C6172" w:rsidP="001C6172">
            <w:r>
              <w:t xml:space="preserve">Ensure all volunteers have been risk assessed. </w:t>
            </w:r>
          </w:p>
        </w:tc>
        <w:tc>
          <w:tcPr>
            <w:tcW w:w="1701" w:type="dxa"/>
          </w:tcPr>
          <w:p w14:paraId="343C2045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1AEBA0E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27246D66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0C5F413C" w14:textId="77777777" w:rsidTr="001C6172">
        <w:tc>
          <w:tcPr>
            <w:tcW w:w="2972" w:type="dxa"/>
          </w:tcPr>
          <w:p w14:paraId="01DC5A46" w14:textId="3D564C7A" w:rsidR="001C6172" w:rsidRDefault="001C6172" w:rsidP="001C6172">
            <w:r>
              <w:t xml:space="preserve">Ensure the SCR is kept up to date with new staff and relocated staff and volunteers. </w:t>
            </w:r>
          </w:p>
        </w:tc>
        <w:tc>
          <w:tcPr>
            <w:tcW w:w="1701" w:type="dxa"/>
          </w:tcPr>
          <w:p w14:paraId="7D7FE85F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F028684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0EEF460E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3143C8D1" w14:textId="77777777" w:rsidTr="001C6172">
        <w:tc>
          <w:tcPr>
            <w:tcW w:w="2972" w:type="dxa"/>
          </w:tcPr>
          <w:p w14:paraId="37BB8E21" w14:textId="107BC24F" w:rsidR="001C6172" w:rsidRDefault="001C6172" w:rsidP="001C6172">
            <w:r>
              <w:t xml:space="preserve">Ensure safer recruitment processes are adhered to if new staff/volunteers join. </w:t>
            </w:r>
          </w:p>
        </w:tc>
        <w:tc>
          <w:tcPr>
            <w:tcW w:w="1701" w:type="dxa"/>
          </w:tcPr>
          <w:p w14:paraId="3148693F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1FA66E2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3E49D381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2DB0009C" w14:textId="77777777" w:rsidTr="001C6172">
        <w:tc>
          <w:tcPr>
            <w:tcW w:w="2972" w:type="dxa"/>
          </w:tcPr>
          <w:p w14:paraId="5DA80C41" w14:textId="54142FDF" w:rsidR="001C6172" w:rsidRDefault="001C6172" w:rsidP="001C6172">
            <w:r>
              <w:t xml:space="preserve">Assign staff with appropriate responsibilities and have contingency plans when working on a rota system. </w:t>
            </w:r>
          </w:p>
        </w:tc>
        <w:tc>
          <w:tcPr>
            <w:tcW w:w="1701" w:type="dxa"/>
          </w:tcPr>
          <w:p w14:paraId="12EB1267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F2DA566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752F2BCB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226FEEB6" w14:textId="77777777" w:rsidTr="001C6172">
        <w:tc>
          <w:tcPr>
            <w:tcW w:w="2972" w:type="dxa"/>
          </w:tcPr>
          <w:p w14:paraId="348578F1" w14:textId="76FD861E" w:rsidR="001C6172" w:rsidRDefault="001C6172" w:rsidP="001C6172">
            <w:r>
              <w:t>Ensure staff are aware of the need to sign in and out when on site.</w:t>
            </w:r>
          </w:p>
        </w:tc>
        <w:tc>
          <w:tcPr>
            <w:tcW w:w="1701" w:type="dxa"/>
          </w:tcPr>
          <w:p w14:paraId="7F7D7A1B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BC265BB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3BC57D97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1B6FA43D" w14:textId="77777777" w:rsidTr="001C6172">
        <w:tc>
          <w:tcPr>
            <w:tcW w:w="2972" w:type="dxa"/>
          </w:tcPr>
          <w:p w14:paraId="1A5217D8" w14:textId="24FC6DBC" w:rsidR="001C6172" w:rsidRDefault="001C6172" w:rsidP="001C6172">
            <w:r>
              <w:t xml:space="preserve">Have clear processes in place for children and families to raise any concerns in relation to online learning. </w:t>
            </w:r>
          </w:p>
        </w:tc>
        <w:tc>
          <w:tcPr>
            <w:tcW w:w="1701" w:type="dxa"/>
          </w:tcPr>
          <w:p w14:paraId="5A696FDE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9F56C8B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7751E29D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  <w:tr w:rsidR="001C6172" w14:paraId="6B03C75F" w14:textId="77777777" w:rsidTr="001C6172">
        <w:tc>
          <w:tcPr>
            <w:tcW w:w="2972" w:type="dxa"/>
          </w:tcPr>
          <w:p w14:paraId="748318BB" w14:textId="0B047B94" w:rsidR="001C6172" w:rsidRDefault="001C6172" w:rsidP="001C6172">
            <w:r>
              <w:t>Train staff about online learning, the risks, and the school online safety policy and share policy with children and families.</w:t>
            </w:r>
          </w:p>
        </w:tc>
        <w:tc>
          <w:tcPr>
            <w:tcW w:w="1701" w:type="dxa"/>
          </w:tcPr>
          <w:p w14:paraId="6458BBA9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B243ACE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  <w:tc>
          <w:tcPr>
            <w:tcW w:w="2642" w:type="dxa"/>
          </w:tcPr>
          <w:p w14:paraId="77F0C6B3" w14:textId="77777777" w:rsidR="001C6172" w:rsidRPr="001C6172" w:rsidRDefault="001C6172" w:rsidP="001C6172">
            <w:pPr>
              <w:rPr>
                <w:b/>
                <w:bCs/>
              </w:rPr>
            </w:pPr>
          </w:p>
        </w:tc>
      </w:tr>
    </w:tbl>
    <w:p w14:paraId="2B24E77B" w14:textId="30DCFCB9" w:rsidR="0095790F" w:rsidRDefault="0095790F"/>
    <w:sectPr w:rsidR="009579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D096" w14:textId="77777777" w:rsidR="007A2DEA" w:rsidRDefault="007A2DEA" w:rsidP="001C6172">
      <w:pPr>
        <w:spacing w:after="0" w:line="240" w:lineRule="auto"/>
      </w:pPr>
      <w:r>
        <w:separator/>
      </w:r>
    </w:p>
  </w:endnote>
  <w:endnote w:type="continuationSeparator" w:id="0">
    <w:p w14:paraId="7E1531CF" w14:textId="77777777" w:rsidR="007A2DEA" w:rsidRDefault="007A2DEA" w:rsidP="001C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2195" w14:textId="47ED1D7A" w:rsidR="00107FB1" w:rsidRDefault="002A3928" w:rsidP="00C6030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6226C0" wp14:editId="2A969947">
          <wp:simplePos x="0" y="0"/>
          <wp:positionH relativeFrom="column">
            <wp:posOffset>4832985</wp:posOffset>
          </wp:positionH>
          <wp:positionV relativeFrom="paragraph">
            <wp:posOffset>-176530</wp:posOffset>
          </wp:positionV>
          <wp:extent cx="862330" cy="609600"/>
          <wp:effectExtent l="0" t="0" r="0" b="0"/>
          <wp:wrapTight wrapText="bothSides">
            <wp:wrapPolygon edited="0">
              <wp:start x="2863" y="6075"/>
              <wp:lineTo x="2863" y="10125"/>
              <wp:lineTo x="3817" y="14175"/>
              <wp:lineTo x="4772" y="15525"/>
              <wp:lineTo x="18133" y="15525"/>
              <wp:lineTo x="17178" y="6075"/>
              <wp:lineTo x="2863" y="607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FB1">
      <w:rPr>
        <w:rFonts w:ascii="Calibri" w:hAnsi="Calibri" w:cs="Calibri"/>
        <w:color w:val="444444"/>
        <w:shd w:val="clear" w:color="auto" w:fill="FFFFFF"/>
      </w:rPr>
      <w:t>my.optimus-education.com/covid-19-safeguarding-checklist</w:t>
    </w:r>
    <w:r w:rsidR="00C6030D">
      <w:rPr>
        <w:rFonts w:ascii="Calibri" w:hAnsi="Calibri" w:cs="Calibri"/>
        <w:color w:val="444444"/>
        <w:shd w:val="clear" w:color="auto" w:fill="FFFFFF"/>
      </w:rPr>
      <w:t xml:space="preserve">                                               </w:t>
    </w:r>
  </w:p>
  <w:p w14:paraId="29583A12" w14:textId="01B582FF" w:rsidR="00107FB1" w:rsidRDefault="0010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2164" w14:textId="77777777" w:rsidR="007A2DEA" w:rsidRDefault="007A2DEA" w:rsidP="001C6172">
      <w:pPr>
        <w:spacing w:after="0" w:line="240" w:lineRule="auto"/>
      </w:pPr>
      <w:r>
        <w:separator/>
      </w:r>
    </w:p>
  </w:footnote>
  <w:footnote w:type="continuationSeparator" w:id="0">
    <w:p w14:paraId="03429653" w14:textId="77777777" w:rsidR="007A2DEA" w:rsidRDefault="007A2DEA" w:rsidP="001C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4CD7" w14:textId="6FFEB713" w:rsidR="001C6172" w:rsidRDefault="001C6172">
    <w:pPr>
      <w:pStyle w:val="Header"/>
    </w:pPr>
    <w:r w:rsidRPr="00853E3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49ECBD" wp14:editId="64A2843B">
          <wp:simplePos x="0" y="0"/>
          <wp:positionH relativeFrom="column">
            <wp:posOffset>4686300</wp:posOffset>
          </wp:positionH>
          <wp:positionV relativeFrom="paragraph">
            <wp:posOffset>-172085</wp:posOffset>
          </wp:positionV>
          <wp:extent cx="1638300" cy="360426"/>
          <wp:effectExtent l="0" t="0" r="0" b="1905"/>
          <wp:wrapTight wrapText="bothSides">
            <wp:wrapPolygon edited="0">
              <wp:start x="0" y="0"/>
              <wp:lineTo x="0" y="20571"/>
              <wp:lineTo x="21349" y="20571"/>
              <wp:lineTo x="21349" y="0"/>
              <wp:lineTo x="0" y="0"/>
            </wp:wrapPolygon>
          </wp:wrapTight>
          <wp:docPr id="2" name="Picture 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D2DA7" w14:textId="3257DE7A" w:rsidR="001C6172" w:rsidRDefault="001C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0384"/>
    <w:multiLevelType w:val="hybridMultilevel"/>
    <w:tmpl w:val="1628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72F65"/>
    <w:multiLevelType w:val="hybridMultilevel"/>
    <w:tmpl w:val="FF84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58"/>
    <w:rsid w:val="00107FB1"/>
    <w:rsid w:val="001C6172"/>
    <w:rsid w:val="002A3928"/>
    <w:rsid w:val="004D7901"/>
    <w:rsid w:val="00680058"/>
    <w:rsid w:val="007A2DEA"/>
    <w:rsid w:val="0095790F"/>
    <w:rsid w:val="00C6030D"/>
    <w:rsid w:val="00D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F829"/>
  <w15:chartTrackingRefBased/>
  <w15:docId w15:val="{BA9659B6-39C8-4ABE-BA2B-6E4A6D1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72"/>
  </w:style>
  <w:style w:type="paragraph" w:styleId="Footer">
    <w:name w:val="footer"/>
    <w:basedOn w:val="Normal"/>
    <w:link w:val="FooterChar"/>
    <w:uiPriority w:val="99"/>
    <w:unhideWhenUsed/>
    <w:rsid w:val="001C6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griffin</dc:creator>
  <cp:keywords/>
  <dc:description/>
  <cp:lastModifiedBy>lisa griffin</cp:lastModifiedBy>
  <cp:revision>3</cp:revision>
  <dcterms:created xsi:type="dcterms:W3CDTF">2020-04-01T13:29:00Z</dcterms:created>
  <dcterms:modified xsi:type="dcterms:W3CDTF">2020-04-01T14:25:00Z</dcterms:modified>
</cp:coreProperties>
</file>