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643349" w14:textId="68328186" w:rsidR="00007E92" w:rsidRPr="009269FC" w:rsidRDefault="0042035B" w:rsidP="00F664FB">
      <w:pPr>
        <w:rPr>
          <w:color w:val="auto"/>
          <w:sz w:val="32"/>
          <w:szCs w:val="32"/>
        </w:rPr>
      </w:pPr>
      <w:bookmarkStart w:id="0" w:name="_gjdgxs" w:colFirst="0" w:colLast="0"/>
      <w:bookmarkEnd w:id="0"/>
      <w:r w:rsidRPr="00F664FB">
        <w:rPr>
          <w:sz w:val="32"/>
          <w:szCs w:val="32"/>
        </w:rPr>
        <w:t xml:space="preserve">Head of </w:t>
      </w:r>
      <w:r w:rsidR="00A277F1" w:rsidRPr="00F664FB">
        <w:rPr>
          <w:sz w:val="32"/>
          <w:szCs w:val="32"/>
        </w:rPr>
        <w:t>d</w:t>
      </w:r>
      <w:r w:rsidRPr="00F664FB">
        <w:rPr>
          <w:sz w:val="32"/>
          <w:szCs w:val="32"/>
        </w:rPr>
        <w:t xml:space="preserve">epartment </w:t>
      </w:r>
      <w:r w:rsidR="00A277F1" w:rsidRPr="00F664FB">
        <w:rPr>
          <w:sz w:val="32"/>
          <w:szCs w:val="32"/>
        </w:rPr>
        <w:t>y</w:t>
      </w:r>
      <w:r w:rsidRPr="00F664FB">
        <w:rPr>
          <w:sz w:val="32"/>
          <w:szCs w:val="32"/>
        </w:rPr>
        <w:t>ear</w:t>
      </w:r>
      <w:r w:rsidR="006C5D66">
        <w:rPr>
          <w:sz w:val="32"/>
          <w:szCs w:val="32"/>
        </w:rPr>
        <w:t xml:space="preserve"> planner</w:t>
      </w:r>
    </w:p>
    <w:tbl>
      <w:tblPr>
        <w:tblStyle w:val="a"/>
        <w:tblW w:w="141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6"/>
        <w:gridCol w:w="7371"/>
        <w:gridCol w:w="5387"/>
      </w:tblGrid>
      <w:tr w:rsidR="00007E92" w14:paraId="2DAA3F44" w14:textId="77777777" w:rsidTr="00DF5763">
        <w:tc>
          <w:tcPr>
            <w:tcW w:w="1386" w:type="dxa"/>
            <w:shd w:val="clear" w:color="auto" w:fill="B7DDE8"/>
          </w:tcPr>
          <w:p w14:paraId="4D1032A3" w14:textId="77777777" w:rsidR="00007E92" w:rsidRDefault="002E31F7" w:rsidP="00F664FB">
            <w:pPr>
              <w:spacing w:line="276" w:lineRule="auto"/>
              <w:contextualSpacing w:val="0"/>
              <w:rPr>
                <w:b/>
              </w:rPr>
            </w:pPr>
            <w:r>
              <w:rPr>
                <w:b/>
              </w:rPr>
              <w:t xml:space="preserve">Half </w:t>
            </w:r>
            <w:r w:rsidR="00BC40CC" w:rsidRPr="00AA1334">
              <w:rPr>
                <w:b/>
                <w:color w:val="auto"/>
              </w:rPr>
              <w:t>t</w:t>
            </w:r>
            <w:r w:rsidR="0042035B">
              <w:rPr>
                <w:b/>
              </w:rPr>
              <w:t>erm</w:t>
            </w:r>
          </w:p>
        </w:tc>
        <w:tc>
          <w:tcPr>
            <w:tcW w:w="7371" w:type="dxa"/>
            <w:shd w:val="clear" w:color="auto" w:fill="B7DDE8"/>
          </w:tcPr>
          <w:p w14:paraId="01737D1F" w14:textId="77777777" w:rsidR="00007E92" w:rsidRDefault="0042035B" w:rsidP="00F664FB">
            <w:pPr>
              <w:spacing w:line="276" w:lineRule="auto"/>
              <w:contextualSpacing w:val="0"/>
              <w:rPr>
                <w:b/>
              </w:rPr>
            </w:pPr>
            <w:r>
              <w:rPr>
                <w:b/>
              </w:rPr>
              <w:t>Tasks</w:t>
            </w:r>
          </w:p>
        </w:tc>
        <w:tc>
          <w:tcPr>
            <w:tcW w:w="5387" w:type="dxa"/>
            <w:shd w:val="clear" w:color="auto" w:fill="B7DDE8"/>
          </w:tcPr>
          <w:p w14:paraId="4693C2F0" w14:textId="77777777" w:rsidR="00007E92" w:rsidRDefault="0042035B" w:rsidP="00F664FB">
            <w:pPr>
              <w:spacing w:line="276" w:lineRule="auto"/>
              <w:contextualSpacing w:val="0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007E92" w14:paraId="29FE9198" w14:textId="77777777" w:rsidTr="00DF5763">
        <w:tc>
          <w:tcPr>
            <w:tcW w:w="1386" w:type="dxa"/>
            <w:shd w:val="clear" w:color="auto" w:fill="B7DDE8"/>
          </w:tcPr>
          <w:p w14:paraId="7749DCFB" w14:textId="77777777" w:rsidR="00007E92" w:rsidRDefault="0042035B" w:rsidP="00F664FB">
            <w:pPr>
              <w:spacing w:line="276" w:lineRule="auto"/>
              <w:contextualSpacing w:val="0"/>
              <w:rPr>
                <w:b/>
              </w:rPr>
            </w:pPr>
            <w:r>
              <w:rPr>
                <w:b/>
              </w:rPr>
              <w:t xml:space="preserve">Half </w:t>
            </w:r>
            <w:r w:rsidR="008F23D4">
              <w:rPr>
                <w:b/>
              </w:rPr>
              <w:t>t</w:t>
            </w:r>
            <w:r>
              <w:rPr>
                <w:b/>
              </w:rPr>
              <w:t>erm 1</w:t>
            </w:r>
          </w:p>
        </w:tc>
        <w:tc>
          <w:tcPr>
            <w:tcW w:w="7371" w:type="dxa"/>
          </w:tcPr>
          <w:p w14:paraId="67AF7BBF" w14:textId="4DEB06BA" w:rsidR="00007E92" w:rsidRPr="00A45BD3" w:rsidRDefault="0042035B" w:rsidP="00F664FB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color w:val="auto"/>
              </w:rPr>
            </w:pPr>
            <w:r w:rsidRPr="00A45BD3">
              <w:rPr>
                <w:color w:val="auto"/>
              </w:rPr>
              <w:t>Complete review of GCSE and A</w:t>
            </w:r>
            <w:r w:rsidR="00A45BD3">
              <w:rPr>
                <w:color w:val="auto"/>
              </w:rPr>
              <w:t xml:space="preserve"> L</w:t>
            </w:r>
            <w:r w:rsidRPr="00A45BD3">
              <w:rPr>
                <w:color w:val="auto"/>
              </w:rPr>
              <w:t>evel data</w:t>
            </w:r>
            <w:r w:rsidR="007A09CC" w:rsidRPr="00A45BD3">
              <w:rPr>
                <w:color w:val="auto"/>
              </w:rPr>
              <w:t xml:space="preserve"> against targets for </w:t>
            </w:r>
            <w:r w:rsidR="007A09CC" w:rsidRPr="00DB4B48">
              <w:rPr>
                <w:color w:val="auto"/>
              </w:rPr>
              <w:t>202</w:t>
            </w:r>
            <w:r w:rsidR="0089198A" w:rsidRPr="00DB4B48">
              <w:rPr>
                <w:color w:val="auto"/>
              </w:rPr>
              <w:t>2</w:t>
            </w:r>
            <w:r w:rsidR="00B42137" w:rsidRPr="00DB4B48">
              <w:rPr>
                <w:color w:val="auto"/>
              </w:rPr>
              <w:t xml:space="preserve"> </w:t>
            </w:r>
            <w:r w:rsidR="00A45BD3" w:rsidRPr="00DB4B48">
              <w:rPr>
                <w:color w:val="auto"/>
              </w:rPr>
              <w:t>–</w:t>
            </w:r>
            <w:r w:rsidR="007A09CC" w:rsidRPr="00DB4B48">
              <w:rPr>
                <w:color w:val="auto"/>
              </w:rPr>
              <w:t>2</w:t>
            </w:r>
            <w:r w:rsidR="0089198A" w:rsidRPr="00DB4B48">
              <w:rPr>
                <w:color w:val="auto"/>
              </w:rPr>
              <w:t>3</w:t>
            </w:r>
            <w:r w:rsidR="007A09CC" w:rsidRPr="0089198A">
              <w:rPr>
                <w:color w:val="FF0000"/>
              </w:rPr>
              <w:t>.</w:t>
            </w:r>
          </w:p>
          <w:p w14:paraId="087A5238" w14:textId="708B3B22" w:rsidR="00DF5763" w:rsidRDefault="0042035B" w:rsidP="00DF5763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color w:val="auto"/>
              </w:rPr>
            </w:pPr>
            <w:r w:rsidRPr="00A45BD3">
              <w:rPr>
                <w:color w:val="auto"/>
              </w:rPr>
              <w:t>Lead first department meeting of the year</w:t>
            </w:r>
            <w:r w:rsidR="002D5F2A" w:rsidRPr="00A45BD3">
              <w:rPr>
                <w:color w:val="auto"/>
              </w:rPr>
              <w:t xml:space="preserve"> and provide clear strategic direction for improvement</w:t>
            </w:r>
            <w:r w:rsidR="007A09CC" w:rsidRPr="00A45BD3">
              <w:rPr>
                <w:color w:val="auto"/>
              </w:rPr>
              <w:t>, including any focus on specific cohorts (PP, SEND, EAL, boys, girls, more able etc.)</w:t>
            </w:r>
            <w:r w:rsidR="00A45BD3" w:rsidRPr="00A45BD3">
              <w:rPr>
                <w:color w:val="auto"/>
              </w:rPr>
              <w:t>.</w:t>
            </w:r>
          </w:p>
          <w:p w14:paraId="4C257FAB" w14:textId="0B4959D7" w:rsidR="0089198A" w:rsidRDefault="0042035B" w:rsidP="0089198A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rStyle w:val="Hyperlink"/>
                <w:color w:val="auto"/>
                <w:u w:val="none"/>
              </w:rPr>
            </w:pPr>
            <w:r w:rsidRPr="00DF5763">
              <w:rPr>
                <w:color w:val="auto"/>
              </w:rPr>
              <w:t>Provide staff with a breakdown of GCSE and A</w:t>
            </w:r>
            <w:r w:rsidR="00A45BD3">
              <w:rPr>
                <w:color w:val="auto"/>
              </w:rPr>
              <w:t xml:space="preserve"> </w:t>
            </w:r>
            <w:r w:rsidRPr="00DF5763">
              <w:rPr>
                <w:color w:val="auto"/>
              </w:rPr>
              <w:t xml:space="preserve">Level results, </w:t>
            </w:r>
            <w:r w:rsidRPr="00DB4B48">
              <w:t>identifying strengths and weaknesses</w:t>
            </w:r>
            <w:r w:rsidR="00F664FB" w:rsidRPr="00DF5763">
              <w:rPr>
                <w:rStyle w:val="Hyperlink"/>
                <w:color w:val="0563C1"/>
              </w:rPr>
              <w:t>.</w:t>
            </w:r>
          </w:p>
          <w:p w14:paraId="7141CD57" w14:textId="5B00E386" w:rsidR="00FC32C8" w:rsidRPr="0089198A" w:rsidRDefault="00FC32C8" w:rsidP="0089198A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color w:val="auto"/>
              </w:rPr>
            </w:pPr>
            <w:r w:rsidRPr="0089198A">
              <w:rPr>
                <w:color w:val="auto"/>
              </w:rPr>
              <w:t xml:space="preserve">Work with your team to develop </w:t>
            </w:r>
            <w:hyperlink r:id="rId10" w:history="1">
              <w:r w:rsidRPr="00FC32C8">
                <w:rPr>
                  <w:rStyle w:val="Hyperlink"/>
                </w:rPr>
                <w:t>appropriate assessment tasks</w:t>
              </w:r>
            </w:hyperlink>
            <w:r w:rsidRPr="0089198A">
              <w:rPr>
                <w:color w:val="auto"/>
              </w:rPr>
              <w:t xml:space="preserve"> for </w:t>
            </w:r>
            <w:r w:rsidR="00B42137" w:rsidRPr="0089198A">
              <w:rPr>
                <w:color w:val="auto"/>
              </w:rPr>
              <w:t>the new academic year</w:t>
            </w:r>
            <w:r w:rsidR="00D76728" w:rsidRPr="0089198A">
              <w:rPr>
                <w:color w:val="auto"/>
              </w:rPr>
              <w:t xml:space="preserve"> and s</w:t>
            </w:r>
            <w:r w:rsidR="00B42137" w:rsidRPr="0089198A">
              <w:rPr>
                <w:color w:val="auto"/>
              </w:rPr>
              <w:t>hare assessment and reporting calendar.</w:t>
            </w:r>
          </w:p>
          <w:p w14:paraId="15A995A2" w14:textId="7E3E579B" w:rsidR="00B42137" w:rsidRPr="00317E22" w:rsidRDefault="00B42137" w:rsidP="00B42137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color w:val="auto"/>
              </w:rPr>
            </w:pPr>
            <w:r w:rsidRPr="00317E22">
              <w:rPr>
                <w:color w:val="auto"/>
              </w:rPr>
              <w:t>Evaluate the impact of any tutoring or academic mentoring programmes used by the school</w:t>
            </w:r>
            <w:r w:rsidR="0089198A">
              <w:rPr>
                <w:color w:val="auto"/>
              </w:rPr>
              <w:t>.</w:t>
            </w:r>
          </w:p>
          <w:p w14:paraId="4D067CF9" w14:textId="6531B440" w:rsidR="00D448F6" w:rsidRPr="003657CA" w:rsidRDefault="00D448F6" w:rsidP="00DF5763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rStyle w:val="Hyperlink"/>
                <w:color w:val="auto"/>
                <w:u w:val="none"/>
              </w:rPr>
            </w:pPr>
            <w:r w:rsidRPr="003657CA">
              <w:rPr>
                <w:rStyle w:val="Hyperlink"/>
                <w:color w:val="auto"/>
                <w:u w:val="none"/>
              </w:rPr>
              <w:t>Ensure your department is ready for the start of term (</w:t>
            </w:r>
            <w:r w:rsidR="00DB4B48">
              <w:rPr>
                <w:rStyle w:val="Hyperlink"/>
                <w:color w:val="auto"/>
                <w:u w:val="none"/>
              </w:rPr>
              <w:t>e.g.,</w:t>
            </w:r>
            <w:r w:rsidR="00A45BD3">
              <w:rPr>
                <w:rStyle w:val="Hyperlink"/>
                <w:color w:val="auto"/>
                <w:u w:val="none"/>
              </w:rPr>
              <w:t xml:space="preserve"> </w:t>
            </w:r>
            <w:r w:rsidRPr="003657CA">
              <w:rPr>
                <w:rStyle w:val="Hyperlink"/>
                <w:color w:val="auto"/>
                <w:u w:val="none"/>
              </w:rPr>
              <w:t xml:space="preserve">resources, displays, </w:t>
            </w:r>
            <w:r w:rsidRPr="00A45BD3">
              <w:rPr>
                <w:rStyle w:val="Hyperlink"/>
                <w:color w:val="auto"/>
                <w:u w:val="none"/>
              </w:rPr>
              <w:t>equipment</w:t>
            </w:r>
            <w:r w:rsidR="00446382" w:rsidRPr="00A45BD3">
              <w:rPr>
                <w:rStyle w:val="Hyperlink"/>
                <w:color w:val="auto"/>
                <w:u w:val="none"/>
              </w:rPr>
              <w:t xml:space="preserve">, </w:t>
            </w:r>
            <w:r w:rsidR="007A09CC" w:rsidRPr="00A45BD3">
              <w:rPr>
                <w:rStyle w:val="Hyperlink"/>
                <w:color w:val="auto"/>
                <w:u w:val="none"/>
              </w:rPr>
              <w:t xml:space="preserve">lesson plans, </w:t>
            </w:r>
            <w:r w:rsidR="00686C05" w:rsidRPr="00A45BD3">
              <w:rPr>
                <w:rStyle w:val="Hyperlink"/>
                <w:color w:val="auto"/>
                <w:u w:val="none"/>
              </w:rPr>
              <w:t>student</w:t>
            </w:r>
            <w:r w:rsidR="007A09CC" w:rsidRPr="00A45BD3">
              <w:rPr>
                <w:rStyle w:val="Hyperlink"/>
                <w:color w:val="auto"/>
                <w:u w:val="none"/>
              </w:rPr>
              <w:t xml:space="preserve"> lists, </w:t>
            </w:r>
            <w:r w:rsidR="00446382" w:rsidRPr="00A45BD3">
              <w:rPr>
                <w:rStyle w:val="Hyperlink"/>
                <w:color w:val="auto"/>
                <w:u w:val="none"/>
              </w:rPr>
              <w:t>classrooms</w:t>
            </w:r>
            <w:r w:rsidRPr="003657CA">
              <w:rPr>
                <w:rStyle w:val="Hyperlink"/>
                <w:color w:val="auto"/>
                <w:u w:val="none"/>
              </w:rPr>
              <w:t>).</w:t>
            </w:r>
          </w:p>
          <w:p w14:paraId="26CBA1DD" w14:textId="38EFE41C" w:rsidR="00772362" w:rsidRDefault="00772362" w:rsidP="00DF5763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rStyle w:val="Hyperlink"/>
                <w:color w:val="auto"/>
                <w:u w:val="none"/>
              </w:rPr>
            </w:pPr>
            <w:r w:rsidRPr="007B0E58">
              <w:rPr>
                <w:rStyle w:val="Hyperlink"/>
                <w:color w:val="auto"/>
                <w:u w:val="none"/>
              </w:rPr>
              <w:t xml:space="preserve">Revisit the </w:t>
            </w:r>
            <w:hyperlink r:id="rId11" w:history="1">
              <w:r w:rsidRPr="007B0E58">
                <w:rPr>
                  <w:rStyle w:val="Hyperlink"/>
                </w:rPr>
                <w:t>curriculum intent and implementation targets</w:t>
              </w:r>
              <w:r w:rsidR="00446382" w:rsidRPr="007B0E58">
                <w:rPr>
                  <w:rStyle w:val="Hyperlink"/>
                </w:rPr>
                <w:t>/vision</w:t>
              </w:r>
            </w:hyperlink>
            <w:r w:rsidR="00446382" w:rsidRPr="007B0E58">
              <w:rPr>
                <w:rStyle w:val="Hyperlink"/>
                <w:color w:val="auto"/>
                <w:u w:val="none"/>
              </w:rPr>
              <w:t xml:space="preserve">. Share </w:t>
            </w:r>
            <w:r w:rsidR="00A45BD3">
              <w:rPr>
                <w:rStyle w:val="Hyperlink"/>
                <w:color w:val="auto"/>
                <w:u w:val="none"/>
              </w:rPr>
              <w:t xml:space="preserve">it </w:t>
            </w:r>
            <w:r w:rsidR="00446382" w:rsidRPr="00A45BD3">
              <w:rPr>
                <w:rStyle w:val="Hyperlink"/>
                <w:color w:val="auto"/>
                <w:u w:val="none"/>
              </w:rPr>
              <w:t>with staff</w:t>
            </w:r>
            <w:r w:rsidR="007A09CC" w:rsidRPr="00A45BD3">
              <w:rPr>
                <w:rStyle w:val="Hyperlink"/>
                <w:color w:val="auto"/>
                <w:u w:val="none"/>
              </w:rPr>
              <w:t>, and ensure new staff are fully briefed with your expectations</w:t>
            </w:r>
            <w:r w:rsidR="00446382" w:rsidRPr="00A45BD3">
              <w:rPr>
                <w:rStyle w:val="Hyperlink"/>
                <w:color w:val="auto"/>
                <w:u w:val="none"/>
              </w:rPr>
              <w:t>.</w:t>
            </w:r>
          </w:p>
          <w:p w14:paraId="67604555" w14:textId="59CEE522" w:rsidR="0089198A" w:rsidRPr="00720938" w:rsidRDefault="0089198A" w:rsidP="00DF5763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rStyle w:val="Hyperlink"/>
                <w:color w:val="auto"/>
                <w:u w:val="none"/>
              </w:rPr>
            </w:pPr>
            <w:r w:rsidRPr="00720938">
              <w:rPr>
                <w:rStyle w:val="Hyperlink"/>
                <w:color w:val="auto"/>
                <w:u w:val="none"/>
              </w:rPr>
              <w:t xml:space="preserve">Identify clear success criteria to evaluate implementation targets. </w:t>
            </w:r>
          </w:p>
          <w:p w14:paraId="6070C562" w14:textId="5F6466C5" w:rsidR="00DD2543" w:rsidRDefault="00DD2543" w:rsidP="00DF5763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rStyle w:val="Hyperlink"/>
                <w:color w:val="auto"/>
                <w:u w:val="none"/>
              </w:rPr>
            </w:pPr>
            <w:r w:rsidRPr="00A45BD3">
              <w:rPr>
                <w:rStyle w:val="Hyperlink"/>
                <w:color w:val="auto"/>
                <w:u w:val="none"/>
              </w:rPr>
              <w:t xml:space="preserve">Share with staff </w:t>
            </w:r>
            <w:r w:rsidR="00720938">
              <w:rPr>
                <w:rStyle w:val="Hyperlink"/>
                <w:color w:val="auto"/>
                <w:u w:val="none"/>
              </w:rPr>
              <w:t xml:space="preserve">the </w:t>
            </w:r>
            <w:hyperlink r:id="rId12" w:history="1">
              <w:r w:rsidR="007A09CC" w:rsidRPr="00A45BD3">
                <w:rPr>
                  <w:rStyle w:val="Hyperlink"/>
                </w:rPr>
                <w:t>quality assurance processes</w:t>
              </w:r>
            </w:hyperlink>
            <w:r w:rsidR="007A09CC" w:rsidRPr="00A45BD3">
              <w:rPr>
                <w:rStyle w:val="Hyperlink"/>
                <w:color w:val="auto"/>
                <w:u w:val="none"/>
              </w:rPr>
              <w:t>.</w:t>
            </w:r>
          </w:p>
          <w:p w14:paraId="768EA785" w14:textId="1A11E751" w:rsidR="00FB1D9A" w:rsidRDefault="00FB1D9A" w:rsidP="00DF5763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color w:val="auto"/>
              </w:rPr>
            </w:pPr>
            <w:r w:rsidRPr="00DF5763">
              <w:rPr>
                <w:color w:val="auto"/>
              </w:rPr>
              <w:t xml:space="preserve">Amend department assessment procedures </w:t>
            </w:r>
            <w:r w:rsidR="00E15968" w:rsidRPr="00DF5763">
              <w:rPr>
                <w:color w:val="auto"/>
              </w:rPr>
              <w:t>considering</w:t>
            </w:r>
            <w:r w:rsidRPr="00DF5763">
              <w:rPr>
                <w:color w:val="auto"/>
              </w:rPr>
              <w:t xml:space="preserve"> new or altered </w:t>
            </w:r>
            <w:r w:rsidR="00F664FB" w:rsidRPr="00DF5763">
              <w:rPr>
                <w:color w:val="auto"/>
              </w:rPr>
              <w:t>g</w:t>
            </w:r>
            <w:r w:rsidRPr="00DF5763">
              <w:rPr>
                <w:color w:val="auto"/>
              </w:rPr>
              <w:t xml:space="preserve">rade </w:t>
            </w:r>
            <w:r w:rsidR="00F664FB" w:rsidRPr="00DF5763">
              <w:rPr>
                <w:color w:val="auto"/>
              </w:rPr>
              <w:t>b</w:t>
            </w:r>
            <w:r w:rsidRPr="00DF5763">
              <w:rPr>
                <w:color w:val="auto"/>
              </w:rPr>
              <w:t>oundaries</w:t>
            </w:r>
            <w:r w:rsidR="00F664FB" w:rsidRPr="00DF5763">
              <w:rPr>
                <w:color w:val="auto"/>
              </w:rPr>
              <w:t>.</w:t>
            </w:r>
          </w:p>
          <w:p w14:paraId="0D1CBCC7" w14:textId="6EA0FF21" w:rsidR="00DD2543" w:rsidRDefault="00DD2543" w:rsidP="00DF5763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rStyle w:val="Hyperlink"/>
                <w:color w:val="auto"/>
                <w:u w:val="none"/>
              </w:rPr>
            </w:pPr>
            <w:r w:rsidRPr="009269FC">
              <w:rPr>
                <w:rStyle w:val="Hyperlink"/>
                <w:color w:val="auto"/>
                <w:u w:val="none"/>
              </w:rPr>
              <w:t xml:space="preserve">Discuss target grades by </w:t>
            </w:r>
            <w:r w:rsidR="00686C05">
              <w:rPr>
                <w:rStyle w:val="Hyperlink"/>
                <w:color w:val="auto"/>
                <w:u w:val="none"/>
              </w:rPr>
              <w:t>students</w:t>
            </w:r>
            <w:r w:rsidR="007A09CC">
              <w:rPr>
                <w:rStyle w:val="Hyperlink"/>
                <w:color w:val="auto"/>
                <w:u w:val="none"/>
              </w:rPr>
              <w:t xml:space="preserve"> </w:t>
            </w:r>
            <w:r w:rsidRPr="009269FC">
              <w:rPr>
                <w:rStyle w:val="Hyperlink"/>
                <w:color w:val="auto"/>
                <w:u w:val="none"/>
              </w:rPr>
              <w:t>and agree intervention plan where applicable.</w:t>
            </w:r>
            <w:r w:rsidR="007A09CC">
              <w:rPr>
                <w:rStyle w:val="Hyperlink"/>
                <w:color w:val="auto"/>
                <w:u w:val="none"/>
              </w:rPr>
              <w:t xml:space="preserve"> </w:t>
            </w:r>
            <w:r w:rsidR="007A09CC" w:rsidRPr="00A45BD3">
              <w:rPr>
                <w:rStyle w:val="Hyperlink"/>
                <w:color w:val="auto"/>
                <w:u w:val="none"/>
              </w:rPr>
              <w:t>Ensure all staff are fully aware of class/department targets.</w:t>
            </w:r>
          </w:p>
          <w:p w14:paraId="4FCC5BEC" w14:textId="46170714" w:rsidR="00FC32C8" w:rsidRPr="00E15968" w:rsidRDefault="00FC32C8" w:rsidP="00FC32C8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rStyle w:val="Hyperlink"/>
                <w:color w:val="auto"/>
                <w:u w:val="none"/>
              </w:rPr>
            </w:pPr>
            <w:r>
              <w:t>Start planning catch</w:t>
            </w:r>
            <w:r w:rsidR="00A45BD3">
              <w:t>-</w:t>
            </w:r>
            <w:r>
              <w:t xml:space="preserve">up or intervention programmes to support progress for </w:t>
            </w:r>
            <w:r w:rsidR="00A45BD3">
              <w:t xml:space="preserve">those </w:t>
            </w:r>
            <w:r w:rsidR="00686C05">
              <w:t>students</w:t>
            </w:r>
            <w:r>
              <w:t xml:space="preserve"> </w:t>
            </w:r>
            <w:r w:rsidR="00B42137" w:rsidRPr="00E15968">
              <w:rPr>
                <w:color w:val="auto"/>
              </w:rPr>
              <w:t xml:space="preserve">that have underachieved from previous years results. </w:t>
            </w:r>
            <w:r w:rsidRPr="00E15968">
              <w:rPr>
                <w:color w:val="auto"/>
              </w:rPr>
              <w:t xml:space="preserve"> </w:t>
            </w:r>
          </w:p>
          <w:p w14:paraId="59BD8091" w14:textId="5F891A3E" w:rsidR="00007E92" w:rsidRPr="007B0E58" w:rsidRDefault="0042035B" w:rsidP="0013135A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color w:val="auto"/>
              </w:rPr>
            </w:pPr>
            <w:r w:rsidRPr="00BC40CC">
              <w:rPr>
                <w:color w:val="auto"/>
              </w:rPr>
              <w:t xml:space="preserve">Help </w:t>
            </w:r>
            <w:hyperlink r:id="rId13" w:history="1">
              <w:r w:rsidRPr="00F664FB">
                <w:rPr>
                  <w:rStyle w:val="Hyperlink"/>
                </w:rPr>
                <w:t>new staff settle in</w:t>
              </w:r>
            </w:hyperlink>
            <w:r w:rsidR="000B39D4">
              <w:rPr>
                <w:color w:val="auto"/>
              </w:rPr>
              <w:t xml:space="preserve"> and </w:t>
            </w:r>
            <w:r w:rsidR="000B39D4" w:rsidRPr="007B0E58">
              <w:rPr>
                <w:color w:val="auto"/>
              </w:rPr>
              <w:t xml:space="preserve">ensure they are </w:t>
            </w:r>
            <w:hyperlink r:id="rId14" w:history="1">
              <w:r w:rsidR="000B39D4" w:rsidRPr="00A836C3">
                <w:rPr>
                  <w:rStyle w:val="Hyperlink"/>
                </w:rPr>
                <w:t>fully inducted</w:t>
              </w:r>
            </w:hyperlink>
            <w:r w:rsidR="007B0E58">
              <w:rPr>
                <w:color w:val="auto"/>
              </w:rPr>
              <w:t xml:space="preserve">. </w:t>
            </w:r>
          </w:p>
          <w:p w14:paraId="55FA2034" w14:textId="5B0C854B" w:rsidR="00007E92" w:rsidRDefault="00AA1334" w:rsidP="00F664FB">
            <w:pPr>
              <w:numPr>
                <w:ilvl w:val="0"/>
                <w:numId w:val="3"/>
              </w:numPr>
              <w:spacing w:line="276" w:lineRule="auto"/>
              <w:ind w:hanging="360"/>
            </w:pPr>
            <w:r>
              <w:t>Distribute all resources</w:t>
            </w:r>
            <w:r w:rsidR="00D448F6">
              <w:t xml:space="preserve"> and </w:t>
            </w:r>
            <w:r w:rsidR="00D448F6" w:rsidRPr="00A836C3">
              <w:rPr>
                <w:color w:val="auto"/>
              </w:rPr>
              <w:t>make expectations clear regarding their use</w:t>
            </w:r>
            <w:r w:rsidR="00A836C3">
              <w:rPr>
                <w:color w:val="auto"/>
              </w:rPr>
              <w:t>.</w:t>
            </w:r>
          </w:p>
          <w:p w14:paraId="0DB8A376" w14:textId="7E5A1FE1" w:rsidR="00007E92" w:rsidRDefault="0042035B" w:rsidP="00F664FB">
            <w:pPr>
              <w:numPr>
                <w:ilvl w:val="0"/>
                <w:numId w:val="3"/>
              </w:numPr>
              <w:spacing w:line="276" w:lineRule="auto"/>
              <w:ind w:hanging="360"/>
            </w:pPr>
            <w:r>
              <w:lastRenderedPageBreak/>
              <w:t xml:space="preserve">Write or update your </w:t>
            </w:r>
            <w:hyperlink r:id="rId15" w:history="1">
              <w:r w:rsidRPr="00FD3348">
                <w:rPr>
                  <w:rStyle w:val="Hyperlink"/>
                </w:rPr>
                <w:t>departmental self-evaluation form (SEF)</w:t>
              </w:r>
            </w:hyperlink>
            <w:r>
              <w:t xml:space="preserve"> </w:t>
            </w:r>
            <w:r w:rsidR="00E15968">
              <w:t>and</w:t>
            </w:r>
            <w:r w:rsidR="00E15968">
              <w:rPr>
                <w:color w:val="auto"/>
              </w:rPr>
              <w:t xml:space="preserve"> share with your team.</w:t>
            </w:r>
            <w:r w:rsidR="00B42137">
              <w:rPr>
                <w:color w:val="auto"/>
              </w:rPr>
              <w:t xml:space="preserve"> </w:t>
            </w:r>
          </w:p>
          <w:p w14:paraId="7F63A1E2" w14:textId="681B39E3" w:rsidR="00007E92" w:rsidRDefault="0042035B" w:rsidP="00F664FB">
            <w:pPr>
              <w:numPr>
                <w:ilvl w:val="0"/>
                <w:numId w:val="3"/>
              </w:numPr>
              <w:spacing w:line="276" w:lineRule="auto"/>
              <w:ind w:hanging="360"/>
            </w:pPr>
            <w:r>
              <w:t xml:space="preserve">Participate in </w:t>
            </w:r>
            <w:r w:rsidR="00A45BD3">
              <w:t xml:space="preserve">a </w:t>
            </w:r>
            <w:r>
              <w:t>progress check meeting with</w:t>
            </w:r>
            <w:r w:rsidR="00A45BD3">
              <w:t xml:space="preserve"> your</w:t>
            </w:r>
            <w:r>
              <w:t xml:space="preserve"> line manager</w:t>
            </w:r>
            <w:r w:rsidR="00F664FB">
              <w:t>.</w:t>
            </w:r>
          </w:p>
          <w:p w14:paraId="2C4647E6" w14:textId="4FEEED16" w:rsidR="002E31F7" w:rsidRDefault="002E31F7" w:rsidP="00F664FB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color w:val="auto"/>
              </w:rPr>
            </w:pPr>
            <w:r w:rsidRPr="00BC40CC">
              <w:rPr>
                <w:color w:val="auto"/>
              </w:rPr>
              <w:t>Plan your department</w:t>
            </w:r>
            <w:r w:rsidR="00A45BD3">
              <w:rPr>
                <w:color w:val="auto"/>
              </w:rPr>
              <w:t>’s</w:t>
            </w:r>
            <w:r w:rsidRPr="00BC40CC">
              <w:rPr>
                <w:color w:val="auto"/>
              </w:rPr>
              <w:t xml:space="preserve"> </w:t>
            </w:r>
            <w:hyperlink r:id="rId16" w:history="1">
              <w:r w:rsidRPr="00E86818">
                <w:rPr>
                  <w:rStyle w:val="Hyperlink"/>
                </w:rPr>
                <w:t>quality assurance programme</w:t>
              </w:r>
            </w:hyperlink>
            <w:r w:rsidRPr="00BC40CC">
              <w:rPr>
                <w:color w:val="auto"/>
              </w:rPr>
              <w:t xml:space="preserve"> for the year</w:t>
            </w:r>
            <w:r w:rsidR="00F664FB">
              <w:rPr>
                <w:color w:val="auto"/>
              </w:rPr>
              <w:t>.</w:t>
            </w:r>
          </w:p>
          <w:p w14:paraId="75016142" w14:textId="5E1DFB76" w:rsidR="00DD2543" w:rsidRPr="009269FC" w:rsidRDefault="00DD2543" w:rsidP="00F664FB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color w:val="auto"/>
              </w:rPr>
            </w:pPr>
            <w:r w:rsidRPr="009269FC">
              <w:rPr>
                <w:color w:val="auto"/>
              </w:rPr>
              <w:t>Communicate with new starter parents and organise open evenings.</w:t>
            </w:r>
          </w:p>
          <w:p w14:paraId="1F411281" w14:textId="140F947F" w:rsidR="00FB1D9A" w:rsidRPr="00C46286" w:rsidRDefault="0056574F" w:rsidP="00F664FB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color w:val="auto"/>
              </w:rPr>
            </w:pPr>
            <w:r w:rsidRPr="00C46286">
              <w:rPr>
                <w:color w:val="auto"/>
              </w:rPr>
              <w:t>Monitor the department budget</w:t>
            </w:r>
            <w:r w:rsidR="00A45BD3">
              <w:rPr>
                <w:color w:val="auto"/>
              </w:rPr>
              <w:t>.</w:t>
            </w:r>
          </w:p>
          <w:p w14:paraId="1E6FB170" w14:textId="1203FB49" w:rsidR="00A277F1" w:rsidRDefault="0042035B" w:rsidP="00F664FB">
            <w:pPr>
              <w:numPr>
                <w:ilvl w:val="0"/>
                <w:numId w:val="3"/>
              </w:numPr>
              <w:spacing w:line="276" w:lineRule="auto"/>
              <w:ind w:hanging="360"/>
            </w:pPr>
            <w:r>
              <w:t xml:space="preserve">Set progress and attainment targets for </w:t>
            </w:r>
            <w:r w:rsidR="00BC40CC">
              <w:t>y</w:t>
            </w:r>
            <w:r w:rsidR="00A277F1">
              <w:t>ears 7, 10 and 12</w:t>
            </w:r>
            <w:r w:rsidR="00F664FB">
              <w:t>.</w:t>
            </w:r>
          </w:p>
          <w:p w14:paraId="3DF6CF9C" w14:textId="610B6B57" w:rsidR="00007E92" w:rsidRDefault="00A277F1" w:rsidP="00F664FB">
            <w:pPr>
              <w:numPr>
                <w:ilvl w:val="0"/>
                <w:numId w:val="3"/>
              </w:numPr>
              <w:spacing w:line="276" w:lineRule="auto"/>
              <w:ind w:hanging="360"/>
            </w:pPr>
            <w:r>
              <w:t>C</w:t>
            </w:r>
            <w:r w:rsidR="0042035B">
              <w:t xml:space="preserve">heck targets for </w:t>
            </w:r>
            <w:r w:rsidR="00BC40CC">
              <w:t>y</w:t>
            </w:r>
            <w:r w:rsidR="0042035B">
              <w:t>ears 8, 9, 11 and 13</w:t>
            </w:r>
            <w:r w:rsidR="00F664FB">
              <w:t>.</w:t>
            </w:r>
          </w:p>
          <w:p w14:paraId="408756CF" w14:textId="4DDDA428" w:rsidR="00007E92" w:rsidRDefault="0042035B" w:rsidP="00F664FB">
            <w:pPr>
              <w:numPr>
                <w:ilvl w:val="0"/>
                <w:numId w:val="3"/>
              </w:numPr>
              <w:spacing w:line="276" w:lineRule="auto"/>
              <w:ind w:hanging="360"/>
            </w:pPr>
            <w:r>
              <w:t>Ensure displays are in place for Year 7 and sixth form open evenings</w:t>
            </w:r>
            <w:r w:rsidR="00F664FB">
              <w:t>.</w:t>
            </w:r>
          </w:p>
          <w:p w14:paraId="231A1373" w14:textId="507DDE86" w:rsidR="00007E92" w:rsidRDefault="0042035B" w:rsidP="00F664FB">
            <w:pPr>
              <w:numPr>
                <w:ilvl w:val="0"/>
                <w:numId w:val="3"/>
              </w:numPr>
              <w:spacing w:line="276" w:lineRule="auto"/>
              <w:ind w:hanging="360"/>
            </w:pPr>
            <w:r w:rsidRPr="00125806">
              <w:t>Informally observe</w:t>
            </w:r>
            <w:r>
              <w:t xml:space="preserve"> new members of staff</w:t>
            </w:r>
            <w:r w:rsidR="007A09CC">
              <w:t xml:space="preserve"> as part of internal QA procedures</w:t>
            </w:r>
            <w:r w:rsidR="00F664FB">
              <w:t>.</w:t>
            </w:r>
          </w:p>
          <w:p w14:paraId="2050EEC8" w14:textId="5380AFA9" w:rsidR="00772362" w:rsidRPr="00125806" w:rsidRDefault="00772362" w:rsidP="00F664FB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color w:val="auto"/>
              </w:rPr>
            </w:pPr>
            <w:r w:rsidRPr="00125806">
              <w:rPr>
                <w:color w:val="auto"/>
              </w:rPr>
              <w:t xml:space="preserve">Conduct </w:t>
            </w:r>
            <w:hyperlink r:id="rId17" w:history="1">
              <w:r w:rsidRPr="00125806">
                <w:rPr>
                  <w:rStyle w:val="Hyperlink"/>
                  <w:color w:val="auto"/>
                </w:rPr>
                <w:t>learning walks</w:t>
              </w:r>
            </w:hyperlink>
            <w:r w:rsidRPr="00125806">
              <w:rPr>
                <w:color w:val="auto"/>
              </w:rPr>
              <w:t xml:space="preserve"> </w:t>
            </w:r>
            <w:r w:rsidR="00AA300B" w:rsidRPr="00125806">
              <w:rPr>
                <w:color w:val="auto"/>
              </w:rPr>
              <w:t>with</w:t>
            </w:r>
            <w:r w:rsidRPr="00125806">
              <w:rPr>
                <w:color w:val="auto"/>
              </w:rPr>
              <w:t xml:space="preserve"> all staff</w:t>
            </w:r>
            <w:r w:rsidR="00125806" w:rsidRPr="00125806">
              <w:rPr>
                <w:color w:val="auto"/>
              </w:rPr>
              <w:t xml:space="preserve"> and identify those</w:t>
            </w:r>
            <w:r w:rsidR="0089198A" w:rsidRPr="00125806">
              <w:rPr>
                <w:color w:val="auto"/>
              </w:rPr>
              <w:t xml:space="preserve"> that may need additional support/coaching.</w:t>
            </w:r>
          </w:p>
          <w:p w14:paraId="3A68EADC" w14:textId="688AFD01" w:rsidR="00007E92" w:rsidRDefault="0042035B" w:rsidP="00F664FB">
            <w:pPr>
              <w:numPr>
                <w:ilvl w:val="0"/>
                <w:numId w:val="3"/>
              </w:numPr>
              <w:spacing w:line="276" w:lineRule="auto"/>
              <w:ind w:hanging="360"/>
            </w:pPr>
            <w:r w:rsidRPr="004233A3">
              <w:rPr>
                <w:color w:val="auto"/>
              </w:rPr>
              <w:t xml:space="preserve">Collect progress data on all </w:t>
            </w:r>
            <w:r w:rsidR="00686C05" w:rsidRPr="004233A3">
              <w:rPr>
                <w:color w:val="auto"/>
              </w:rPr>
              <w:t>students</w:t>
            </w:r>
            <w:r w:rsidRPr="004233A3">
              <w:rPr>
                <w:color w:val="auto"/>
              </w:rPr>
              <w:t xml:space="preserve"> and </w:t>
            </w:r>
            <w:r w:rsidR="00B42137" w:rsidRPr="004233A3">
              <w:rPr>
                <w:color w:val="auto"/>
              </w:rPr>
              <w:t xml:space="preserve">continue to </w:t>
            </w:r>
            <w:r w:rsidRPr="004233A3">
              <w:rPr>
                <w:color w:val="auto"/>
              </w:rPr>
              <w:t xml:space="preserve">identify </w:t>
            </w:r>
            <w:r w:rsidR="00B42137" w:rsidRPr="004233A3">
              <w:rPr>
                <w:color w:val="auto"/>
              </w:rPr>
              <w:t>impact of intervention on underachievers</w:t>
            </w:r>
            <w:r w:rsidR="00B42137" w:rsidRPr="00B42137">
              <w:rPr>
                <w:color w:val="FF0000"/>
              </w:rPr>
              <w:t>.</w:t>
            </w:r>
          </w:p>
          <w:p w14:paraId="6606C9B8" w14:textId="5A68F979" w:rsidR="00007E92" w:rsidRDefault="0042035B" w:rsidP="00F664FB">
            <w:pPr>
              <w:numPr>
                <w:ilvl w:val="0"/>
                <w:numId w:val="3"/>
              </w:numPr>
              <w:spacing w:line="276" w:lineRule="auto"/>
              <w:ind w:hanging="360"/>
            </w:pPr>
            <w:r>
              <w:t>Identify and prioritise C</w:t>
            </w:r>
            <w:r w:rsidR="00F664FB">
              <w:t>PD requests for your department.</w:t>
            </w:r>
            <w:r w:rsidR="0089198A" w:rsidRPr="0089198A">
              <w:rPr>
                <w:color w:val="FF0000"/>
              </w:rPr>
              <w:t xml:space="preserve"> </w:t>
            </w:r>
          </w:p>
          <w:p w14:paraId="7565DF81" w14:textId="0694DA84" w:rsidR="0013388E" w:rsidRDefault="0042035B" w:rsidP="0013388E">
            <w:pPr>
              <w:numPr>
                <w:ilvl w:val="0"/>
                <w:numId w:val="3"/>
              </w:numPr>
              <w:spacing w:line="276" w:lineRule="auto"/>
              <w:ind w:hanging="360"/>
            </w:pPr>
            <w:r>
              <w:t xml:space="preserve">Conduct </w:t>
            </w:r>
            <w:hyperlink r:id="rId18" w:history="1">
              <w:r w:rsidRPr="00F664FB">
                <w:rPr>
                  <w:rStyle w:val="Hyperlink"/>
                </w:rPr>
                <w:t>appraisal interviews</w:t>
              </w:r>
            </w:hyperlink>
            <w:r>
              <w:t xml:space="preserve"> of all staff and make pay recommendations where relevant</w:t>
            </w:r>
            <w:r w:rsidR="00F664FB">
              <w:t>.</w:t>
            </w:r>
          </w:p>
          <w:p w14:paraId="4EE0C1D9" w14:textId="2F728B4F" w:rsidR="000B39D4" w:rsidRPr="00F23799" w:rsidRDefault="00446382" w:rsidP="000B39D4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color w:val="auto"/>
              </w:rPr>
            </w:pPr>
            <w:r w:rsidRPr="00F23799">
              <w:rPr>
                <w:color w:val="auto"/>
              </w:rPr>
              <w:t>Book any trips that form part of curriculum development/enrichment</w:t>
            </w:r>
            <w:r w:rsidR="00F23799">
              <w:rPr>
                <w:color w:val="auto"/>
              </w:rPr>
              <w:t>.</w:t>
            </w:r>
          </w:p>
          <w:p w14:paraId="10295AA2" w14:textId="43BE663A" w:rsidR="00007E92" w:rsidRPr="0013388E" w:rsidRDefault="0042035B" w:rsidP="0013388E">
            <w:pPr>
              <w:numPr>
                <w:ilvl w:val="0"/>
                <w:numId w:val="3"/>
              </w:numPr>
              <w:spacing w:line="276" w:lineRule="auto"/>
              <w:ind w:hanging="360"/>
            </w:pPr>
            <w:r w:rsidRPr="0013388E">
              <w:rPr>
                <w:color w:val="auto"/>
              </w:rPr>
              <w:t>Confirm that all logistics and resources</w:t>
            </w:r>
            <w:r w:rsidR="00BC40CC" w:rsidRPr="0013388E">
              <w:rPr>
                <w:color w:val="auto"/>
              </w:rPr>
              <w:t xml:space="preserve"> are in place for any exam walk</w:t>
            </w:r>
            <w:r w:rsidRPr="0013388E">
              <w:rPr>
                <w:color w:val="auto"/>
              </w:rPr>
              <w:t>through sessions scheduled</w:t>
            </w:r>
            <w:r w:rsidR="002E31F7" w:rsidRPr="0013388E">
              <w:rPr>
                <w:color w:val="auto"/>
              </w:rPr>
              <w:t xml:space="preserve"> for the forthcoming half term</w:t>
            </w:r>
            <w:r w:rsidR="00686C05">
              <w:rPr>
                <w:color w:val="auto"/>
              </w:rPr>
              <w:t>.</w:t>
            </w:r>
          </w:p>
          <w:p w14:paraId="3B6743EC" w14:textId="77777777" w:rsidR="00DD2543" w:rsidRPr="009269FC" w:rsidRDefault="00DD2543" w:rsidP="00F664FB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color w:val="auto"/>
              </w:rPr>
            </w:pPr>
            <w:r w:rsidRPr="009269FC">
              <w:rPr>
                <w:color w:val="auto"/>
              </w:rPr>
              <w:t>Arrange for regular ‘sharing best practice’ meetings and update resources for term 2.</w:t>
            </w:r>
          </w:p>
          <w:p w14:paraId="2B28C287" w14:textId="77777777" w:rsidR="009269FC" w:rsidRDefault="00DD2543" w:rsidP="00190AD4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color w:val="auto"/>
              </w:rPr>
            </w:pPr>
            <w:r w:rsidRPr="009269FC">
              <w:rPr>
                <w:color w:val="auto"/>
              </w:rPr>
              <w:t xml:space="preserve">Update department development plan </w:t>
            </w:r>
            <w:r w:rsidR="00190AD4">
              <w:rPr>
                <w:color w:val="auto"/>
              </w:rPr>
              <w:t>to identify</w:t>
            </w:r>
            <w:r w:rsidRPr="009269FC">
              <w:rPr>
                <w:color w:val="auto"/>
              </w:rPr>
              <w:t xml:space="preserve"> key priorities.</w:t>
            </w:r>
          </w:p>
          <w:p w14:paraId="54C9EA73" w14:textId="4B189F8F" w:rsidR="0089198A" w:rsidRPr="002D5F2A" w:rsidRDefault="0089198A" w:rsidP="00190AD4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color w:val="auto"/>
              </w:rPr>
            </w:pPr>
            <w:r w:rsidRPr="00807593">
              <w:rPr>
                <w:color w:val="auto"/>
              </w:rPr>
              <w:t xml:space="preserve">Plan for any student events/extracurricular activities bespoke to your department. </w:t>
            </w:r>
          </w:p>
        </w:tc>
        <w:tc>
          <w:tcPr>
            <w:tcW w:w="5387" w:type="dxa"/>
          </w:tcPr>
          <w:p w14:paraId="61342F11" w14:textId="7AE2115F" w:rsidR="00007E92" w:rsidRDefault="00007E92" w:rsidP="00F664FB">
            <w:pPr>
              <w:spacing w:line="276" w:lineRule="auto"/>
              <w:contextualSpacing w:val="0"/>
            </w:pPr>
          </w:p>
        </w:tc>
      </w:tr>
      <w:tr w:rsidR="00007E92" w14:paraId="57794175" w14:textId="77777777" w:rsidTr="00DF5763">
        <w:tc>
          <w:tcPr>
            <w:tcW w:w="1386" w:type="dxa"/>
            <w:shd w:val="clear" w:color="auto" w:fill="B7DDE8"/>
          </w:tcPr>
          <w:p w14:paraId="262435B5" w14:textId="77777777" w:rsidR="00007E92" w:rsidRDefault="0042035B" w:rsidP="00F664FB">
            <w:pPr>
              <w:spacing w:line="276" w:lineRule="auto"/>
              <w:contextualSpacing w:val="0"/>
              <w:rPr>
                <w:b/>
              </w:rPr>
            </w:pPr>
            <w:r>
              <w:rPr>
                <w:b/>
              </w:rPr>
              <w:t xml:space="preserve">Half </w:t>
            </w:r>
            <w:r w:rsidR="008F23D4">
              <w:rPr>
                <w:b/>
              </w:rPr>
              <w:t>t</w:t>
            </w:r>
            <w:r>
              <w:rPr>
                <w:b/>
              </w:rPr>
              <w:t>erm 2</w:t>
            </w:r>
          </w:p>
        </w:tc>
        <w:tc>
          <w:tcPr>
            <w:tcW w:w="7371" w:type="dxa"/>
          </w:tcPr>
          <w:p w14:paraId="702B2964" w14:textId="00D4EE1D" w:rsidR="00446382" w:rsidRPr="00446382" w:rsidRDefault="0042035B" w:rsidP="00F664FB">
            <w:pPr>
              <w:numPr>
                <w:ilvl w:val="0"/>
                <w:numId w:val="4"/>
              </w:numPr>
              <w:spacing w:line="276" w:lineRule="auto"/>
              <w:ind w:hanging="360"/>
              <w:rPr>
                <w:rStyle w:val="Hyperlink"/>
                <w:color w:val="000000"/>
                <w:u w:val="none"/>
              </w:rPr>
            </w:pPr>
            <w:r>
              <w:t xml:space="preserve">Conduct </w:t>
            </w:r>
            <w:r w:rsidRPr="005062D2">
              <w:t>appraisal observations</w:t>
            </w:r>
            <w:r w:rsidR="00F664FB">
              <w:rPr>
                <w:rStyle w:val="Hyperlink"/>
              </w:rPr>
              <w:t>.</w:t>
            </w:r>
          </w:p>
          <w:p w14:paraId="1EC37B30" w14:textId="603C543E" w:rsidR="00007E92" w:rsidRDefault="0042035B" w:rsidP="00F664FB">
            <w:pPr>
              <w:numPr>
                <w:ilvl w:val="0"/>
                <w:numId w:val="4"/>
              </w:numPr>
              <w:spacing w:line="276" w:lineRule="auto"/>
              <w:ind w:hanging="360"/>
            </w:pPr>
            <w:r>
              <w:t>Prepare for KS4 information evening and update entry in options booklet</w:t>
            </w:r>
            <w:r w:rsidR="0013388E">
              <w:t>.</w:t>
            </w:r>
          </w:p>
          <w:p w14:paraId="4C59A7FE" w14:textId="0578BC72" w:rsidR="00007E92" w:rsidRDefault="0042035B" w:rsidP="00F664FB">
            <w:pPr>
              <w:numPr>
                <w:ilvl w:val="0"/>
                <w:numId w:val="4"/>
              </w:numPr>
              <w:spacing w:line="276" w:lineRule="auto"/>
              <w:ind w:hanging="360"/>
            </w:pPr>
            <w:r>
              <w:t>Plan mock exams and ensure scripts are duplicated</w:t>
            </w:r>
            <w:r w:rsidR="0013388E">
              <w:t>.</w:t>
            </w:r>
          </w:p>
          <w:p w14:paraId="268EA706" w14:textId="2F842183" w:rsidR="00007E92" w:rsidRDefault="0042035B" w:rsidP="00F664FB">
            <w:pPr>
              <w:numPr>
                <w:ilvl w:val="0"/>
                <w:numId w:val="4"/>
              </w:numPr>
              <w:spacing w:line="276" w:lineRule="auto"/>
              <w:ind w:hanging="360"/>
            </w:pPr>
            <w:r w:rsidRPr="002E72E2">
              <w:lastRenderedPageBreak/>
              <w:t>Analyse mock exam data</w:t>
            </w:r>
            <w:r>
              <w:t xml:space="preserve"> results</w:t>
            </w:r>
            <w:r w:rsidR="00686C05">
              <w:t xml:space="preserve"> if applicable</w:t>
            </w:r>
            <w:r w:rsidR="0013388E">
              <w:t>.</w:t>
            </w:r>
          </w:p>
          <w:p w14:paraId="49AA4C4C" w14:textId="3F4798B7" w:rsidR="00007E92" w:rsidRPr="00BC40CC" w:rsidRDefault="00AA1334" w:rsidP="00F664FB">
            <w:pPr>
              <w:numPr>
                <w:ilvl w:val="0"/>
                <w:numId w:val="4"/>
              </w:numPr>
              <w:spacing w:line="276" w:lineRule="auto"/>
              <w:ind w:hanging="360"/>
              <w:rPr>
                <w:color w:val="auto"/>
              </w:rPr>
            </w:pPr>
            <w:r>
              <w:rPr>
                <w:color w:val="auto"/>
              </w:rPr>
              <w:t xml:space="preserve">As a department, plan </w:t>
            </w:r>
            <w:r w:rsidRPr="00807593">
              <w:t>whole-</w:t>
            </w:r>
            <w:r w:rsidR="0042035B" w:rsidRPr="00807593">
              <w:t>class feedback</w:t>
            </w:r>
            <w:r w:rsidR="0042035B" w:rsidRPr="00BC40CC">
              <w:rPr>
                <w:color w:val="auto"/>
              </w:rPr>
              <w:t xml:space="preserve"> on most recent assessments</w:t>
            </w:r>
            <w:r w:rsidR="0013388E">
              <w:rPr>
                <w:color w:val="auto"/>
              </w:rPr>
              <w:t>.</w:t>
            </w:r>
          </w:p>
          <w:p w14:paraId="253DE584" w14:textId="7A0621F2" w:rsidR="00007E92" w:rsidRDefault="0042035B" w:rsidP="00F664FB">
            <w:pPr>
              <w:numPr>
                <w:ilvl w:val="0"/>
                <w:numId w:val="4"/>
              </w:numPr>
              <w:spacing w:line="276" w:lineRule="auto"/>
              <w:ind w:hanging="360"/>
            </w:pPr>
            <w:r>
              <w:t xml:space="preserve">Plan intervention strategies for </w:t>
            </w:r>
            <w:r w:rsidR="00AA1334">
              <w:t>y</w:t>
            </w:r>
            <w:r>
              <w:t>ear</w:t>
            </w:r>
            <w:r w:rsidR="00AA1334">
              <w:t xml:space="preserve">s 11 and </w:t>
            </w:r>
            <w:r>
              <w:t>13</w:t>
            </w:r>
            <w:r w:rsidR="00807593">
              <w:t xml:space="preserve"> and </w:t>
            </w:r>
            <w:r w:rsidR="00807593">
              <w:rPr>
                <w:color w:val="auto"/>
              </w:rPr>
              <w:t>t</w:t>
            </w:r>
            <w:r w:rsidR="0089198A" w:rsidRPr="00807593">
              <w:rPr>
                <w:color w:val="auto"/>
              </w:rPr>
              <w:t>rack by student group</w:t>
            </w:r>
            <w:r w:rsidR="00807593">
              <w:rPr>
                <w:color w:val="auto"/>
              </w:rPr>
              <w:t>.</w:t>
            </w:r>
          </w:p>
          <w:p w14:paraId="3D927BD2" w14:textId="49644C47" w:rsidR="00686C05" w:rsidRPr="00190AD4" w:rsidRDefault="00686C05" w:rsidP="00F664FB">
            <w:pPr>
              <w:numPr>
                <w:ilvl w:val="0"/>
                <w:numId w:val="4"/>
              </w:numPr>
              <w:spacing w:line="276" w:lineRule="auto"/>
              <w:ind w:hanging="360"/>
              <w:rPr>
                <w:color w:val="auto"/>
              </w:rPr>
            </w:pPr>
            <w:r w:rsidRPr="00190AD4">
              <w:rPr>
                <w:color w:val="auto"/>
              </w:rPr>
              <w:t>Ensure interventions are in place for other year groups.</w:t>
            </w:r>
          </w:p>
          <w:p w14:paraId="529AADA0" w14:textId="46F67ABB" w:rsidR="00007E92" w:rsidRDefault="0042035B" w:rsidP="00F664FB">
            <w:pPr>
              <w:numPr>
                <w:ilvl w:val="0"/>
                <w:numId w:val="4"/>
              </w:numPr>
              <w:spacing w:line="276" w:lineRule="auto"/>
              <w:ind w:hanging="360"/>
            </w:pPr>
            <w:r>
              <w:t xml:space="preserve">Complete </w:t>
            </w:r>
            <w:hyperlink r:id="rId19" w:history="1">
              <w:r w:rsidRPr="002E72E2">
                <w:rPr>
                  <w:rStyle w:val="Hyperlink"/>
                </w:rPr>
                <w:t>learning walks</w:t>
              </w:r>
            </w:hyperlink>
            <w:r>
              <w:t xml:space="preserve"> and/or </w:t>
            </w:r>
            <w:hyperlink r:id="rId20" w:history="1">
              <w:r w:rsidRPr="002E72E2">
                <w:rPr>
                  <w:rStyle w:val="Hyperlink"/>
                </w:rPr>
                <w:t>work scrutiny</w:t>
              </w:r>
            </w:hyperlink>
            <w:r w:rsidR="0089198A">
              <w:rPr>
                <w:rStyle w:val="Hyperlink"/>
              </w:rPr>
              <w:t>.</w:t>
            </w:r>
          </w:p>
          <w:p w14:paraId="1303C791" w14:textId="180B3055" w:rsidR="00007E92" w:rsidRDefault="0042035B" w:rsidP="00F664FB">
            <w:pPr>
              <w:numPr>
                <w:ilvl w:val="0"/>
                <w:numId w:val="4"/>
              </w:numPr>
              <w:spacing w:line="276" w:lineRule="auto"/>
              <w:ind w:hanging="360"/>
            </w:pPr>
            <w:r>
              <w:t xml:space="preserve">Collect progress data on all </w:t>
            </w:r>
            <w:r w:rsidR="00686C05">
              <w:t>students</w:t>
            </w:r>
            <w:r>
              <w:t xml:space="preserve"> and identify underachievers</w:t>
            </w:r>
            <w:r w:rsidR="0013388E">
              <w:t>.</w:t>
            </w:r>
          </w:p>
          <w:p w14:paraId="130BC37F" w14:textId="4F269E5D" w:rsidR="00007E92" w:rsidRDefault="0042035B" w:rsidP="00F664FB">
            <w:pPr>
              <w:numPr>
                <w:ilvl w:val="0"/>
                <w:numId w:val="4"/>
              </w:numPr>
              <w:spacing w:after="200" w:line="276" w:lineRule="auto"/>
              <w:ind w:hanging="360"/>
            </w:pPr>
            <w:r>
              <w:t xml:space="preserve">Prepare for any </w:t>
            </w:r>
            <w:hyperlink r:id="rId21" w:history="1">
              <w:r w:rsidRPr="00B67FDF">
                <w:rPr>
                  <w:rStyle w:val="Hyperlink"/>
                </w:rPr>
                <w:t>progress check or QA meetings with your line manager</w:t>
              </w:r>
            </w:hyperlink>
            <w:r w:rsidR="0013388E">
              <w:t>.</w:t>
            </w:r>
          </w:p>
          <w:p w14:paraId="2E055BBC" w14:textId="1A1247C1" w:rsidR="00446382" w:rsidRDefault="00FB1D9A" w:rsidP="00446382">
            <w:pPr>
              <w:numPr>
                <w:ilvl w:val="0"/>
                <w:numId w:val="4"/>
              </w:numPr>
              <w:spacing w:after="200" w:line="276" w:lineRule="auto"/>
              <w:ind w:hanging="360"/>
            </w:pPr>
            <w:r>
              <w:t xml:space="preserve">Check progression of KS5 </w:t>
            </w:r>
            <w:r w:rsidR="00F664FB">
              <w:t>non-exam assessment (</w:t>
            </w:r>
            <w:r>
              <w:t>NEA</w:t>
            </w:r>
            <w:r w:rsidR="00F664FB">
              <w:t>)</w:t>
            </w:r>
            <w:r w:rsidR="00686C05">
              <w:t xml:space="preserve"> processes.</w:t>
            </w:r>
          </w:p>
          <w:p w14:paraId="28ACC165" w14:textId="6E09C008" w:rsidR="00007E92" w:rsidRPr="00B71A83" w:rsidRDefault="00446382" w:rsidP="00446382">
            <w:pPr>
              <w:numPr>
                <w:ilvl w:val="0"/>
                <w:numId w:val="4"/>
              </w:numPr>
              <w:spacing w:after="200" w:line="276" w:lineRule="auto"/>
              <w:ind w:hanging="360"/>
              <w:rPr>
                <w:color w:val="auto"/>
              </w:rPr>
            </w:pPr>
            <w:r w:rsidRPr="00B71A83">
              <w:rPr>
                <w:color w:val="auto"/>
              </w:rPr>
              <w:t>Review department targets</w:t>
            </w:r>
            <w:r w:rsidR="00E97CE4">
              <w:rPr>
                <w:color w:val="auto"/>
              </w:rPr>
              <w:t>.</w:t>
            </w:r>
          </w:p>
          <w:p w14:paraId="38363E5C" w14:textId="5AD72B29" w:rsidR="0056574F" w:rsidRPr="007A4053" w:rsidRDefault="0056574F" w:rsidP="00446382">
            <w:pPr>
              <w:numPr>
                <w:ilvl w:val="0"/>
                <w:numId w:val="4"/>
              </w:numPr>
              <w:spacing w:after="200" w:line="276" w:lineRule="auto"/>
              <w:ind w:hanging="360"/>
            </w:pPr>
            <w:r w:rsidRPr="00B71A83">
              <w:rPr>
                <w:color w:val="auto"/>
              </w:rPr>
              <w:t xml:space="preserve">Review provision for </w:t>
            </w:r>
            <w:r w:rsidR="00686C05">
              <w:rPr>
                <w:color w:val="auto"/>
              </w:rPr>
              <w:t>students</w:t>
            </w:r>
            <w:r w:rsidRPr="00B71A83">
              <w:rPr>
                <w:color w:val="auto"/>
              </w:rPr>
              <w:t xml:space="preserve"> with SEN, EAL and medical needs</w:t>
            </w:r>
            <w:r w:rsidR="00B71A83">
              <w:rPr>
                <w:color w:val="auto"/>
              </w:rPr>
              <w:t>.</w:t>
            </w:r>
          </w:p>
          <w:p w14:paraId="096B105C" w14:textId="767D632D" w:rsidR="007A4053" w:rsidRPr="00717389" w:rsidRDefault="007A4053" w:rsidP="00446382">
            <w:pPr>
              <w:numPr>
                <w:ilvl w:val="0"/>
                <w:numId w:val="4"/>
              </w:numPr>
              <w:spacing w:after="200" w:line="276" w:lineRule="auto"/>
              <w:ind w:hanging="360"/>
              <w:rPr>
                <w:color w:val="auto"/>
              </w:rPr>
            </w:pPr>
            <w:r w:rsidRPr="00717389">
              <w:rPr>
                <w:color w:val="auto"/>
              </w:rPr>
              <w:t>Complete any ECT paperwork.</w:t>
            </w:r>
          </w:p>
          <w:p w14:paraId="64A5522B" w14:textId="45304BD7" w:rsidR="00B42137" w:rsidRPr="00717389" w:rsidRDefault="00B42137" w:rsidP="00446382">
            <w:pPr>
              <w:numPr>
                <w:ilvl w:val="0"/>
                <w:numId w:val="4"/>
              </w:numPr>
              <w:spacing w:after="200" w:line="276" w:lineRule="auto"/>
              <w:ind w:hanging="360"/>
              <w:rPr>
                <w:color w:val="auto"/>
              </w:rPr>
            </w:pPr>
            <w:r w:rsidRPr="00717389">
              <w:rPr>
                <w:color w:val="auto"/>
              </w:rPr>
              <w:t>Support leaders in pupil voice initiatives.</w:t>
            </w:r>
          </w:p>
          <w:p w14:paraId="0E876729" w14:textId="77777777" w:rsidR="00DD2543" w:rsidRPr="009269FC" w:rsidRDefault="00DD2543" w:rsidP="00446382">
            <w:pPr>
              <w:numPr>
                <w:ilvl w:val="0"/>
                <w:numId w:val="4"/>
              </w:numPr>
              <w:spacing w:after="200" w:line="276" w:lineRule="auto"/>
              <w:ind w:hanging="360"/>
              <w:rPr>
                <w:color w:val="auto"/>
              </w:rPr>
            </w:pPr>
            <w:r w:rsidRPr="009269FC">
              <w:rPr>
                <w:color w:val="auto"/>
              </w:rPr>
              <w:t>Ensure all assessments are moderated and standardised.</w:t>
            </w:r>
          </w:p>
          <w:p w14:paraId="5D23C4A5" w14:textId="77777777" w:rsidR="00DD2543" w:rsidRPr="009269FC" w:rsidRDefault="00DD2543" w:rsidP="00446382">
            <w:pPr>
              <w:numPr>
                <w:ilvl w:val="0"/>
                <w:numId w:val="4"/>
              </w:numPr>
              <w:spacing w:after="200" w:line="276" w:lineRule="auto"/>
              <w:ind w:hanging="360"/>
              <w:rPr>
                <w:color w:val="auto"/>
              </w:rPr>
            </w:pPr>
            <w:r w:rsidRPr="009269FC">
              <w:rPr>
                <w:color w:val="auto"/>
              </w:rPr>
              <w:t>Communicate plans for term 3 to all staff.</w:t>
            </w:r>
          </w:p>
          <w:p w14:paraId="17025680" w14:textId="54D43E6E" w:rsidR="00DD2543" w:rsidRDefault="00DD2543" w:rsidP="00446382">
            <w:pPr>
              <w:numPr>
                <w:ilvl w:val="0"/>
                <w:numId w:val="4"/>
              </w:numPr>
              <w:spacing w:after="200" w:line="276" w:lineRule="auto"/>
              <w:ind w:hanging="360"/>
              <w:rPr>
                <w:color w:val="auto"/>
              </w:rPr>
            </w:pPr>
            <w:r w:rsidRPr="009269FC">
              <w:rPr>
                <w:color w:val="auto"/>
              </w:rPr>
              <w:t>Update dep</w:t>
            </w:r>
            <w:r w:rsidR="003530E6">
              <w:rPr>
                <w:color w:val="auto"/>
              </w:rPr>
              <w:t>artment</w:t>
            </w:r>
            <w:r w:rsidRPr="009269FC">
              <w:rPr>
                <w:color w:val="auto"/>
              </w:rPr>
              <w:t xml:space="preserve"> developmental plan</w:t>
            </w:r>
            <w:r w:rsidR="00F004FD">
              <w:rPr>
                <w:color w:val="auto"/>
              </w:rPr>
              <w:t>;</w:t>
            </w:r>
            <w:r w:rsidRPr="009269FC">
              <w:rPr>
                <w:color w:val="auto"/>
              </w:rPr>
              <w:t xml:space="preserve"> share successes and areas for development.</w:t>
            </w:r>
          </w:p>
          <w:p w14:paraId="543844B9" w14:textId="2D9D82FF" w:rsidR="009269FC" w:rsidRPr="00B42137" w:rsidRDefault="003530E6" w:rsidP="00190AD4">
            <w:pPr>
              <w:numPr>
                <w:ilvl w:val="0"/>
                <w:numId w:val="4"/>
              </w:numPr>
              <w:spacing w:after="200" w:line="276" w:lineRule="auto"/>
              <w:ind w:hanging="360"/>
            </w:pPr>
            <w:hyperlink r:id="rId22" w:history="1">
              <w:r w:rsidR="00686C05" w:rsidRPr="00D51EB7">
                <w:rPr>
                  <w:rStyle w:val="Hyperlink"/>
                </w:rPr>
                <w:t>Plan CPD</w:t>
              </w:r>
            </w:hyperlink>
            <w:r w:rsidR="00686C05" w:rsidRPr="00190AD4">
              <w:rPr>
                <w:color w:val="auto"/>
              </w:rPr>
              <w:t xml:space="preserve"> for the next term to support department improvement priorities.</w:t>
            </w:r>
          </w:p>
          <w:p w14:paraId="05AF4D6B" w14:textId="70594066" w:rsidR="00B42137" w:rsidRDefault="00B42137" w:rsidP="00B42137">
            <w:pPr>
              <w:numPr>
                <w:ilvl w:val="0"/>
                <w:numId w:val="4"/>
              </w:numPr>
              <w:spacing w:after="200" w:line="276" w:lineRule="auto"/>
              <w:ind w:hanging="360"/>
              <w:rPr>
                <w:color w:val="auto"/>
              </w:rPr>
            </w:pPr>
            <w:r w:rsidRPr="00AE5FF7">
              <w:rPr>
                <w:color w:val="auto"/>
              </w:rPr>
              <w:t xml:space="preserve">Review </w:t>
            </w:r>
            <w:hyperlink r:id="rId23" w:history="1">
              <w:r w:rsidRPr="00E4570A">
                <w:rPr>
                  <w:rStyle w:val="Hyperlink"/>
                </w:rPr>
                <w:t>staff wellbeing</w:t>
              </w:r>
            </w:hyperlink>
            <w:r w:rsidRPr="00AE5FF7">
              <w:rPr>
                <w:color w:val="auto"/>
              </w:rPr>
              <w:t>.</w:t>
            </w:r>
          </w:p>
          <w:p w14:paraId="54236B5A" w14:textId="23879FFB" w:rsidR="0089198A" w:rsidRPr="0089198A" w:rsidRDefault="0089198A" w:rsidP="00B42137">
            <w:pPr>
              <w:numPr>
                <w:ilvl w:val="0"/>
                <w:numId w:val="4"/>
              </w:numPr>
              <w:spacing w:after="200" w:line="276" w:lineRule="auto"/>
              <w:ind w:hanging="360"/>
              <w:rPr>
                <w:color w:val="FF0000"/>
              </w:rPr>
            </w:pPr>
            <w:r w:rsidRPr="00E97CE4">
              <w:rPr>
                <w:color w:val="auto"/>
              </w:rPr>
              <w:t>Prepare for induction of new staf</w:t>
            </w:r>
            <w:r w:rsidR="00E97CE4" w:rsidRPr="00E97CE4">
              <w:rPr>
                <w:color w:val="auto"/>
              </w:rPr>
              <w:t>f</w:t>
            </w:r>
            <w:r w:rsidRPr="00E97CE4">
              <w:rPr>
                <w:color w:val="auto"/>
              </w:rPr>
              <w:t xml:space="preserve"> joining your department in half term 3.</w:t>
            </w:r>
          </w:p>
          <w:p w14:paraId="6162664C" w14:textId="77777777" w:rsidR="00B42137" w:rsidRDefault="00B42137" w:rsidP="00332EE5">
            <w:pPr>
              <w:numPr>
                <w:ilvl w:val="0"/>
                <w:numId w:val="4"/>
              </w:numPr>
              <w:spacing w:after="200" w:line="276" w:lineRule="auto"/>
              <w:ind w:hanging="360"/>
              <w:rPr>
                <w:color w:val="auto"/>
              </w:rPr>
            </w:pPr>
            <w:r w:rsidRPr="00AE5FF7">
              <w:rPr>
                <w:color w:val="auto"/>
              </w:rPr>
              <w:t xml:space="preserve">Support the quality assurance of any reports being sent home to parents regarding pupil progress.  </w:t>
            </w:r>
          </w:p>
          <w:p w14:paraId="4AC8CC68" w14:textId="16FB49F4" w:rsidR="0089198A" w:rsidRPr="00332EE5" w:rsidRDefault="0089198A" w:rsidP="00332EE5">
            <w:pPr>
              <w:numPr>
                <w:ilvl w:val="0"/>
                <w:numId w:val="4"/>
              </w:numPr>
              <w:spacing w:after="200" w:line="276" w:lineRule="auto"/>
              <w:ind w:hanging="360"/>
              <w:rPr>
                <w:color w:val="auto"/>
              </w:rPr>
            </w:pPr>
            <w:r w:rsidRPr="00E97CE4">
              <w:rPr>
                <w:color w:val="auto"/>
              </w:rPr>
              <w:t>Plan for any student events/extracurricular activities bespoke to your department.</w:t>
            </w:r>
          </w:p>
        </w:tc>
        <w:tc>
          <w:tcPr>
            <w:tcW w:w="5387" w:type="dxa"/>
          </w:tcPr>
          <w:p w14:paraId="14568D59" w14:textId="77777777" w:rsidR="00007E92" w:rsidRDefault="00007E92" w:rsidP="00F664FB">
            <w:pPr>
              <w:spacing w:after="200" w:line="276" w:lineRule="auto"/>
              <w:ind w:left="360"/>
              <w:contextualSpacing w:val="0"/>
            </w:pPr>
          </w:p>
        </w:tc>
      </w:tr>
      <w:tr w:rsidR="00007E92" w14:paraId="653F4949" w14:textId="77777777" w:rsidTr="00DF5763">
        <w:tc>
          <w:tcPr>
            <w:tcW w:w="1386" w:type="dxa"/>
            <w:shd w:val="clear" w:color="auto" w:fill="B7DDE8"/>
          </w:tcPr>
          <w:p w14:paraId="61D11332" w14:textId="77777777" w:rsidR="00007E92" w:rsidRDefault="0042035B" w:rsidP="00F664FB">
            <w:pPr>
              <w:spacing w:line="276" w:lineRule="auto"/>
              <w:contextualSpacing w:val="0"/>
              <w:rPr>
                <w:b/>
              </w:rPr>
            </w:pPr>
            <w:r>
              <w:rPr>
                <w:b/>
              </w:rPr>
              <w:t xml:space="preserve">Half </w:t>
            </w:r>
            <w:r w:rsidR="008F23D4">
              <w:rPr>
                <w:b/>
              </w:rPr>
              <w:t>t</w:t>
            </w:r>
            <w:r>
              <w:rPr>
                <w:b/>
              </w:rPr>
              <w:t>erm 3</w:t>
            </w:r>
          </w:p>
        </w:tc>
        <w:tc>
          <w:tcPr>
            <w:tcW w:w="7371" w:type="dxa"/>
          </w:tcPr>
          <w:p w14:paraId="2CDA625F" w14:textId="5236DF3B" w:rsidR="00007E92" w:rsidRDefault="0042035B" w:rsidP="00F664FB">
            <w:pPr>
              <w:numPr>
                <w:ilvl w:val="0"/>
                <w:numId w:val="1"/>
              </w:numPr>
              <w:spacing w:line="276" w:lineRule="auto"/>
              <w:ind w:hanging="360"/>
            </w:pPr>
            <w:r>
              <w:t xml:space="preserve">Implement </w:t>
            </w:r>
            <w:r w:rsidRPr="00EF2E4C">
              <w:t>intervention strategies</w:t>
            </w:r>
            <w:r>
              <w:t xml:space="preserve"> for Year 11 and Year 13 students</w:t>
            </w:r>
            <w:r w:rsidR="00B67FDF">
              <w:t>.</w:t>
            </w:r>
          </w:p>
          <w:p w14:paraId="4217A20C" w14:textId="7BB4BB4B" w:rsidR="0089198A" w:rsidRPr="00E97CE4" w:rsidRDefault="0089198A" w:rsidP="00F664FB">
            <w:pPr>
              <w:numPr>
                <w:ilvl w:val="0"/>
                <w:numId w:val="1"/>
              </w:numPr>
              <w:spacing w:line="276" w:lineRule="auto"/>
              <w:ind w:hanging="360"/>
              <w:rPr>
                <w:color w:val="auto"/>
              </w:rPr>
            </w:pPr>
            <w:r w:rsidRPr="00E97CE4">
              <w:rPr>
                <w:color w:val="auto"/>
              </w:rPr>
              <w:t>Induct and support any new staff.</w:t>
            </w:r>
          </w:p>
          <w:p w14:paraId="50FC9DFE" w14:textId="00D132E5" w:rsidR="00007E92" w:rsidRDefault="0042035B" w:rsidP="00F664FB">
            <w:pPr>
              <w:numPr>
                <w:ilvl w:val="0"/>
                <w:numId w:val="1"/>
              </w:numPr>
              <w:spacing w:line="276" w:lineRule="auto"/>
              <w:ind w:hanging="360"/>
            </w:pPr>
            <w:r>
              <w:t>Collect progress data on all students and identify underachievers</w:t>
            </w:r>
            <w:r w:rsidR="00FC32C8">
              <w:t xml:space="preserve"> or those in need of catch</w:t>
            </w:r>
            <w:r w:rsidR="00190AD4">
              <w:t>-</w:t>
            </w:r>
            <w:r w:rsidR="00FC32C8">
              <w:t xml:space="preserve">up support. Plan interventions accordingly. </w:t>
            </w:r>
          </w:p>
          <w:p w14:paraId="79C90172" w14:textId="2F4978FD" w:rsidR="00A45BD3" w:rsidRDefault="00A45BD3" w:rsidP="00F664FB">
            <w:pPr>
              <w:numPr>
                <w:ilvl w:val="0"/>
                <w:numId w:val="1"/>
              </w:numPr>
              <w:spacing w:line="276" w:lineRule="auto"/>
              <w:ind w:hanging="360"/>
            </w:pPr>
            <w:r w:rsidRPr="00C46286">
              <w:rPr>
                <w:color w:val="auto"/>
              </w:rPr>
              <w:t>Monitor the department budget</w:t>
            </w:r>
            <w:r>
              <w:rPr>
                <w:color w:val="auto"/>
              </w:rPr>
              <w:t>.</w:t>
            </w:r>
          </w:p>
          <w:p w14:paraId="17D65A64" w14:textId="050BE730" w:rsidR="00686C05" w:rsidRDefault="00686C05" w:rsidP="00F664FB">
            <w:pPr>
              <w:numPr>
                <w:ilvl w:val="0"/>
                <w:numId w:val="1"/>
              </w:numPr>
              <w:spacing w:line="276" w:lineRule="auto"/>
              <w:ind w:hanging="360"/>
              <w:rPr>
                <w:color w:val="auto"/>
              </w:rPr>
            </w:pPr>
            <w:r w:rsidRPr="00190AD4">
              <w:rPr>
                <w:color w:val="auto"/>
              </w:rPr>
              <w:lastRenderedPageBreak/>
              <w:t>Ensure all the additional resources required to meet targets are ordered and bought in line with budget planning.</w:t>
            </w:r>
          </w:p>
          <w:p w14:paraId="34B0C26D" w14:textId="7AEF6CA5" w:rsidR="00B42137" w:rsidRPr="00332EE5" w:rsidRDefault="00B42137" w:rsidP="00F664FB">
            <w:pPr>
              <w:numPr>
                <w:ilvl w:val="0"/>
                <w:numId w:val="1"/>
              </w:numPr>
              <w:spacing w:line="276" w:lineRule="auto"/>
              <w:ind w:hanging="360"/>
              <w:rPr>
                <w:color w:val="auto"/>
              </w:rPr>
            </w:pPr>
            <w:r w:rsidRPr="00332EE5">
              <w:rPr>
                <w:color w:val="auto"/>
              </w:rPr>
              <w:t xml:space="preserve">Ensure new staff have had </w:t>
            </w:r>
            <w:hyperlink r:id="rId24" w:history="1">
              <w:r w:rsidRPr="00F85663">
                <w:rPr>
                  <w:rStyle w:val="Hyperlink"/>
                </w:rPr>
                <w:t>a full induction programme</w:t>
              </w:r>
            </w:hyperlink>
            <w:r w:rsidRPr="00332EE5">
              <w:rPr>
                <w:color w:val="auto"/>
              </w:rPr>
              <w:t xml:space="preserve">. </w:t>
            </w:r>
          </w:p>
          <w:p w14:paraId="0645FE0E" w14:textId="3FFA287E" w:rsidR="00007E92" w:rsidRDefault="0042035B" w:rsidP="00F664FB">
            <w:pPr>
              <w:numPr>
                <w:ilvl w:val="0"/>
                <w:numId w:val="1"/>
              </w:numPr>
              <w:spacing w:line="276" w:lineRule="auto"/>
              <w:ind w:hanging="360"/>
            </w:pPr>
            <w:r>
              <w:t>Participate in progress check meeting with line manager</w:t>
            </w:r>
            <w:r w:rsidR="00B67FDF">
              <w:t>.</w:t>
            </w:r>
          </w:p>
          <w:p w14:paraId="46301E53" w14:textId="6D329C54" w:rsidR="00007E92" w:rsidRDefault="0042035B" w:rsidP="00F664FB">
            <w:pPr>
              <w:numPr>
                <w:ilvl w:val="0"/>
                <w:numId w:val="1"/>
              </w:numPr>
              <w:spacing w:line="276" w:lineRule="auto"/>
              <w:ind w:hanging="360"/>
            </w:pPr>
            <w:r>
              <w:t xml:space="preserve">Complete </w:t>
            </w:r>
            <w:r w:rsidRPr="00190AD4">
              <w:rPr>
                <w:color w:val="auto"/>
              </w:rPr>
              <w:t>learning walks</w:t>
            </w:r>
            <w:r w:rsidR="00686C05" w:rsidRPr="00190AD4">
              <w:rPr>
                <w:color w:val="auto"/>
              </w:rPr>
              <w:t>, subject reviews</w:t>
            </w:r>
            <w:r w:rsidRPr="00190AD4">
              <w:rPr>
                <w:color w:val="auto"/>
              </w:rPr>
              <w:t xml:space="preserve"> and/or work scrutiny</w:t>
            </w:r>
            <w:r w:rsidR="00686C05" w:rsidRPr="00190AD4">
              <w:rPr>
                <w:color w:val="auto"/>
              </w:rPr>
              <w:t xml:space="preserve"> as part of internal QA processes</w:t>
            </w:r>
            <w:r w:rsidR="00B67FDF" w:rsidRPr="00190AD4">
              <w:rPr>
                <w:color w:val="auto"/>
              </w:rPr>
              <w:t>.</w:t>
            </w:r>
          </w:p>
          <w:p w14:paraId="3F083BAE" w14:textId="1763CD75" w:rsidR="00007E92" w:rsidRDefault="0042035B" w:rsidP="00F664FB">
            <w:pPr>
              <w:numPr>
                <w:ilvl w:val="0"/>
                <w:numId w:val="1"/>
              </w:numPr>
              <w:spacing w:line="276" w:lineRule="auto"/>
              <w:ind w:hanging="360"/>
            </w:pPr>
            <w:r>
              <w:t>Run mid-year appraisal reviews</w:t>
            </w:r>
            <w:r w:rsidR="00B67FDF">
              <w:t>.</w:t>
            </w:r>
          </w:p>
          <w:p w14:paraId="21685F45" w14:textId="2A67C1DD" w:rsidR="0089198A" w:rsidRPr="00E97CE4" w:rsidRDefault="0089198A" w:rsidP="00F664FB">
            <w:pPr>
              <w:numPr>
                <w:ilvl w:val="0"/>
                <w:numId w:val="1"/>
              </w:numPr>
              <w:spacing w:line="276" w:lineRule="auto"/>
              <w:ind w:hanging="360"/>
              <w:rPr>
                <w:color w:val="auto"/>
              </w:rPr>
            </w:pPr>
            <w:r w:rsidRPr="00E97CE4">
              <w:rPr>
                <w:color w:val="auto"/>
              </w:rPr>
              <w:t xml:space="preserve">Review and update the department’s physical learning environment. </w:t>
            </w:r>
          </w:p>
          <w:p w14:paraId="39E660C5" w14:textId="60CF98FD" w:rsidR="00007E92" w:rsidRDefault="0042035B" w:rsidP="00F664FB">
            <w:pPr>
              <w:numPr>
                <w:ilvl w:val="0"/>
                <w:numId w:val="1"/>
              </w:numPr>
              <w:spacing w:line="276" w:lineRule="auto"/>
              <w:ind w:hanging="360"/>
            </w:pPr>
            <w:r>
              <w:t>Run standardising sessions with team</w:t>
            </w:r>
            <w:r w:rsidR="00B67FDF">
              <w:t>.</w:t>
            </w:r>
          </w:p>
          <w:p w14:paraId="561B483F" w14:textId="645DFC33" w:rsidR="00007E92" w:rsidRDefault="00AA1334" w:rsidP="00F664FB">
            <w:pPr>
              <w:numPr>
                <w:ilvl w:val="0"/>
                <w:numId w:val="3"/>
              </w:numPr>
              <w:spacing w:line="276" w:lineRule="auto"/>
              <w:ind w:hanging="360"/>
            </w:pPr>
            <w:r>
              <w:t>Carry out</w:t>
            </w:r>
            <w:r w:rsidR="0042035B">
              <w:t xml:space="preserve"> student voice surveys as part of your quality assurance pro</w:t>
            </w:r>
            <w:r w:rsidR="00686C05">
              <w:t>cess</w:t>
            </w:r>
            <w:r w:rsidR="00B67FDF">
              <w:t>.</w:t>
            </w:r>
          </w:p>
          <w:p w14:paraId="27E9F55F" w14:textId="35160FE9" w:rsidR="007A4053" w:rsidRPr="00E56A09" w:rsidRDefault="007A4053" w:rsidP="00F664FB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color w:val="auto"/>
              </w:rPr>
            </w:pPr>
            <w:r w:rsidRPr="00E56A09">
              <w:rPr>
                <w:color w:val="auto"/>
              </w:rPr>
              <w:t>Review staff CPD requirements and implement plans to meet them</w:t>
            </w:r>
            <w:r w:rsidR="00E56A09" w:rsidRPr="00E56A09">
              <w:rPr>
                <w:color w:val="auto"/>
              </w:rPr>
              <w:t>.</w:t>
            </w:r>
          </w:p>
          <w:p w14:paraId="4C2C2B24" w14:textId="3CD36F97" w:rsidR="00DD2543" w:rsidRPr="009269FC" w:rsidRDefault="00DD2543" w:rsidP="00F664FB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color w:val="auto"/>
              </w:rPr>
            </w:pPr>
            <w:r w:rsidRPr="009269FC">
              <w:rPr>
                <w:color w:val="auto"/>
              </w:rPr>
              <w:t>Carry out staff surveys as part of your quality assurance process.</w:t>
            </w:r>
          </w:p>
          <w:p w14:paraId="6FAF7B31" w14:textId="32D63571" w:rsidR="00007E92" w:rsidRDefault="00AA1334" w:rsidP="00F664FB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color w:val="auto"/>
              </w:rPr>
            </w:pPr>
            <w:r>
              <w:rPr>
                <w:color w:val="auto"/>
              </w:rPr>
              <w:t xml:space="preserve">As a department, plan </w:t>
            </w:r>
            <w:hyperlink r:id="rId25" w:history="1">
              <w:r w:rsidRPr="009269FC">
                <w:rPr>
                  <w:rStyle w:val="Hyperlink"/>
                </w:rPr>
                <w:t>whole-</w:t>
              </w:r>
              <w:r w:rsidR="0042035B" w:rsidRPr="009269FC">
                <w:rPr>
                  <w:rStyle w:val="Hyperlink"/>
                </w:rPr>
                <w:t>class feedback</w:t>
              </w:r>
            </w:hyperlink>
            <w:r w:rsidR="0042035B" w:rsidRPr="00BC40CC">
              <w:rPr>
                <w:color w:val="auto"/>
              </w:rPr>
              <w:t xml:space="preserve"> on most recent assessment tasks</w:t>
            </w:r>
            <w:r w:rsidR="00B67FDF">
              <w:rPr>
                <w:color w:val="auto"/>
              </w:rPr>
              <w:t>.</w:t>
            </w:r>
          </w:p>
          <w:p w14:paraId="3A15ECA1" w14:textId="4B8F0FCE" w:rsidR="00FB1D9A" w:rsidRDefault="00190AD4" w:rsidP="00F664FB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color w:val="auto"/>
              </w:rPr>
            </w:pPr>
            <w:r>
              <w:rPr>
                <w:color w:val="auto"/>
              </w:rPr>
              <w:t>Add to the ca</w:t>
            </w:r>
            <w:r w:rsidR="00FB1D9A">
              <w:rPr>
                <w:color w:val="auto"/>
              </w:rPr>
              <w:t>lendar revision sessions for KS4 and KS5</w:t>
            </w:r>
            <w:r w:rsidR="00B67FDF">
              <w:rPr>
                <w:color w:val="auto"/>
              </w:rPr>
              <w:t>.</w:t>
            </w:r>
          </w:p>
          <w:p w14:paraId="1F439149" w14:textId="7E296898" w:rsidR="0089198A" w:rsidRPr="000A290F" w:rsidRDefault="0089198A" w:rsidP="00F664FB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color w:val="auto"/>
              </w:rPr>
            </w:pPr>
            <w:r w:rsidRPr="000A290F">
              <w:rPr>
                <w:color w:val="auto"/>
              </w:rPr>
              <w:t>Plan for any student events/extracurricular activities bespoke to your department.</w:t>
            </w:r>
          </w:p>
          <w:p w14:paraId="442A62C3" w14:textId="5172C9D7" w:rsidR="00E23BB5" w:rsidRPr="00190AD4" w:rsidRDefault="00E23BB5" w:rsidP="00F664FB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color w:val="auto"/>
              </w:rPr>
            </w:pPr>
            <w:r w:rsidRPr="00190AD4">
              <w:rPr>
                <w:color w:val="auto"/>
              </w:rPr>
              <w:t>Complete preliminary moderation of KS5 NEA</w:t>
            </w:r>
            <w:r w:rsidR="00B67FDF" w:rsidRPr="00190AD4">
              <w:rPr>
                <w:color w:val="auto"/>
              </w:rPr>
              <w:t>.</w:t>
            </w:r>
          </w:p>
          <w:p w14:paraId="7623B0A1" w14:textId="568586C7" w:rsidR="007A4053" w:rsidRPr="00E56A09" w:rsidRDefault="00190AD4" w:rsidP="00E56A09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color w:val="FF0000"/>
              </w:rPr>
            </w:pPr>
            <w:r w:rsidRPr="00190AD4">
              <w:rPr>
                <w:color w:val="auto"/>
              </w:rPr>
              <w:t>Plan a</w:t>
            </w:r>
            <w:r w:rsidR="00686C05" w:rsidRPr="00190AD4">
              <w:rPr>
                <w:color w:val="auto"/>
              </w:rPr>
              <w:t>dditional booster sessions in line with need.</w:t>
            </w:r>
          </w:p>
        </w:tc>
        <w:tc>
          <w:tcPr>
            <w:tcW w:w="5387" w:type="dxa"/>
          </w:tcPr>
          <w:p w14:paraId="523C1004" w14:textId="77777777" w:rsidR="00007E92" w:rsidRDefault="00007E92" w:rsidP="00F664FB">
            <w:pPr>
              <w:spacing w:after="200" w:line="276" w:lineRule="auto"/>
              <w:ind w:left="360"/>
              <w:contextualSpacing w:val="0"/>
            </w:pPr>
          </w:p>
        </w:tc>
      </w:tr>
      <w:tr w:rsidR="00007E92" w14:paraId="02FC038E" w14:textId="77777777" w:rsidTr="00DF5763">
        <w:tc>
          <w:tcPr>
            <w:tcW w:w="1386" w:type="dxa"/>
            <w:shd w:val="clear" w:color="auto" w:fill="B7DDE8"/>
          </w:tcPr>
          <w:p w14:paraId="47EB5B92" w14:textId="77777777" w:rsidR="00007E92" w:rsidRDefault="0042035B" w:rsidP="00F664FB">
            <w:pPr>
              <w:spacing w:line="276" w:lineRule="auto"/>
              <w:contextualSpacing w:val="0"/>
              <w:rPr>
                <w:b/>
              </w:rPr>
            </w:pPr>
            <w:r>
              <w:rPr>
                <w:b/>
              </w:rPr>
              <w:t xml:space="preserve">Half </w:t>
            </w:r>
            <w:r w:rsidR="008F23D4">
              <w:rPr>
                <w:b/>
              </w:rPr>
              <w:t>t</w:t>
            </w:r>
            <w:r>
              <w:rPr>
                <w:b/>
              </w:rPr>
              <w:t>erm 4</w:t>
            </w:r>
          </w:p>
        </w:tc>
        <w:tc>
          <w:tcPr>
            <w:tcW w:w="7371" w:type="dxa"/>
          </w:tcPr>
          <w:p w14:paraId="6461B47C" w14:textId="77777777" w:rsidR="006E5763" w:rsidRPr="00561F2D" w:rsidRDefault="0042035B" w:rsidP="006E5763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color w:val="auto"/>
              </w:rPr>
            </w:pPr>
            <w:r w:rsidRPr="00561F2D">
              <w:rPr>
                <w:color w:val="auto"/>
              </w:rPr>
              <w:t>Collect progress data on all students and identify underachievers</w:t>
            </w:r>
            <w:r w:rsidR="00B67FDF" w:rsidRPr="00561F2D">
              <w:rPr>
                <w:color w:val="auto"/>
              </w:rPr>
              <w:t>.</w:t>
            </w:r>
          </w:p>
          <w:p w14:paraId="0C08A97B" w14:textId="5C4D1077" w:rsidR="002D5F2A" w:rsidRPr="00561F2D" w:rsidRDefault="002D5F2A" w:rsidP="006E5763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color w:val="auto"/>
              </w:rPr>
            </w:pPr>
            <w:r w:rsidRPr="00561F2D">
              <w:rPr>
                <w:color w:val="auto"/>
              </w:rPr>
              <w:t>Check intervention plan</w:t>
            </w:r>
            <w:r w:rsidR="00E56A09" w:rsidRPr="00561F2D">
              <w:rPr>
                <w:color w:val="auto"/>
              </w:rPr>
              <w:t xml:space="preserve">s are </w:t>
            </w:r>
            <w:hyperlink r:id="rId26" w:history="1">
              <w:r w:rsidRPr="00561F2D">
                <w:rPr>
                  <w:rStyle w:val="Hyperlink"/>
                  <w:color w:val="auto"/>
                </w:rPr>
                <w:t>having an impact</w:t>
              </w:r>
            </w:hyperlink>
            <w:r w:rsidR="00E56A09" w:rsidRPr="00561F2D">
              <w:rPr>
                <w:color w:val="auto"/>
              </w:rPr>
              <w:t>.</w:t>
            </w:r>
          </w:p>
          <w:p w14:paraId="6630B972" w14:textId="48F74F2B" w:rsidR="00007E92" w:rsidRPr="00561F2D" w:rsidRDefault="0042035B" w:rsidP="00F664FB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color w:val="auto"/>
              </w:rPr>
            </w:pPr>
            <w:r w:rsidRPr="00561F2D">
              <w:rPr>
                <w:color w:val="auto"/>
              </w:rPr>
              <w:t>C</w:t>
            </w:r>
            <w:r w:rsidR="00686C05" w:rsidRPr="00561F2D">
              <w:rPr>
                <w:color w:val="auto"/>
              </w:rPr>
              <w:t xml:space="preserve">ontinue to </w:t>
            </w:r>
            <w:r w:rsidR="00E56A09" w:rsidRPr="00561F2D">
              <w:rPr>
                <w:color w:val="auto"/>
              </w:rPr>
              <w:t>QA</w:t>
            </w:r>
            <w:r w:rsidR="00686C05" w:rsidRPr="00561F2D">
              <w:rPr>
                <w:color w:val="auto"/>
              </w:rPr>
              <w:t xml:space="preserve"> learning walks, staff and pupil discussion, book/work scrutiny and progress analysis.</w:t>
            </w:r>
          </w:p>
          <w:p w14:paraId="7812D1E5" w14:textId="1DD982F1" w:rsidR="007A4053" w:rsidRPr="00561F2D" w:rsidRDefault="007A4053" w:rsidP="00F664FB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color w:val="auto"/>
              </w:rPr>
            </w:pPr>
            <w:r w:rsidRPr="00561F2D">
              <w:rPr>
                <w:color w:val="auto"/>
              </w:rPr>
              <w:t xml:space="preserve">Update department development plan. </w:t>
            </w:r>
          </w:p>
          <w:p w14:paraId="76473DF3" w14:textId="6EC66C0E" w:rsidR="00007E92" w:rsidRPr="00561F2D" w:rsidRDefault="00190AD4" w:rsidP="00F664FB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color w:val="auto"/>
              </w:rPr>
            </w:pPr>
            <w:r w:rsidRPr="00561F2D">
              <w:rPr>
                <w:color w:val="auto"/>
              </w:rPr>
              <w:t>Conduct a f</w:t>
            </w:r>
            <w:r w:rsidR="0042035B" w:rsidRPr="00561F2D">
              <w:rPr>
                <w:color w:val="auto"/>
              </w:rPr>
              <w:t>inal check on exam entries</w:t>
            </w:r>
            <w:r w:rsidR="00B67FDF" w:rsidRPr="00561F2D">
              <w:rPr>
                <w:color w:val="auto"/>
              </w:rPr>
              <w:t>.</w:t>
            </w:r>
          </w:p>
          <w:p w14:paraId="262096EE" w14:textId="2855F73E" w:rsidR="00007E92" w:rsidRPr="00561F2D" w:rsidRDefault="0042035B" w:rsidP="00F664FB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color w:val="auto"/>
              </w:rPr>
            </w:pPr>
            <w:r w:rsidRPr="00561F2D">
              <w:rPr>
                <w:color w:val="auto"/>
              </w:rPr>
              <w:t>Complete estimated grades for exam boards</w:t>
            </w:r>
            <w:r w:rsidR="00B67FDF" w:rsidRPr="00561F2D">
              <w:rPr>
                <w:color w:val="auto"/>
              </w:rPr>
              <w:t>.</w:t>
            </w:r>
          </w:p>
          <w:p w14:paraId="5F566363" w14:textId="7A644F8E" w:rsidR="002D70DF" w:rsidRPr="002D70DF" w:rsidRDefault="003D5B90" w:rsidP="002D70DF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color w:val="auto"/>
              </w:rPr>
            </w:pPr>
            <w:r w:rsidRPr="00561F2D">
              <w:rPr>
                <w:color w:val="auto"/>
              </w:rPr>
              <w:t>Evaluate staffing requirements for the next academic year.</w:t>
            </w:r>
          </w:p>
          <w:p w14:paraId="4B4AE17B" w14:textId="6C4BDE3F" w:rsidR="00007E92" w:rsidRPr="00561F2D" w:rsidRDefault="0042035B" w:rsidP="00F664FB">
            <w:pPr>
              <w:numPr>
                <w:ilvl w:val="0"/>
                <w:numId w:val="1"/>
              </w:numPr>
              <w:spacing w:line="276" w:lineRule="auto"/>
              <w:ind w:hanging="360"/>
              <w:rPr>
                <w:color w:val="auto"/>
              </w:rPr>
            </w:pPr>
            <w:r w:rsidRPr="00561F2D">
              <w:rPr>
                <w:color w:val="auto"/>
              </w:rPr>
              <w:t>Participate in progress check meeting with</w:t>
            </w:r>
            <w:r w:rsidR="00190AD4" w:rsidRPr="00561F2D">
              <w:rPr>
                <w:color w:val="auto"/>
              </w:rPr>
              <w:t xml:space="preserve"> your</w:t>
            </w:r>
            <w:r w:rsidRPr="00561F2D">
              <w:rPr>
                <w:color w:val="auto"/>
              </w:rPr>
              <w:t xml:space="preserve"> line manager</w:t>
            </w:r>
            <w:r w:rsidR="00B67FDF" w:rsidRPr="00561F2D">
              <w:rPr>
                <w:color w:val="auto"/>
              </w:rPr>
              <w:t>.</w:t>
            </w:r>
          </w:p>
          <w:p w14:paraId="12B90E4B" w14:textId="0828C3B6" w:rsidR="00007E92" w:rsidRPr="00561F2D" w:rsidRDefault="0042035B" w:rsidP="00F664FB">
            <w:pPr>
              <w:numPr>
                <w:ilvl w:val="0"/>
                <w:numId w:val="1"/>
              </w:numPr>
              <w:spacing w:line="276" w:lineRule="auto"/>
              <w:ind w:hanging="360"/>
              <w:rPr>
                <w:color w:val="auto"/>
              </w:rPr>
            </w:pPr>
            <w:r w:rsidRPr="00561F2D">
              <w:rPr>
                <w:color w:val="auto"/>
              </w:rPr>
              <w:lastRenderedPageBreak/>
              <w:t>Run Year 11 and Year 13 ex</w:t>
            </w:r>
            <w:r w:rsidR="00BC40CC" w:rsidRPr="00561F2D">
              <w:rPr>
                <w:color w:val="auto"/>
              </w:rPr>
              <w:t>am walk</w:t>
            </w:r>
            <w:r w:rsidRPr="00561F2D">
              <w:rPr>
                <w:color w:val="auto"/>
              </w:rPr>
              <w:t>through sessions</w:t>
            </w:r>
            <w:r w:rsidR="00686C05" w:rsidRPr="00561F2D">
              <w:rPr>
                <w:color w:val="auto"/>
              </w:rPr>
              <w:t xml:space="preserve"> with all relevant staff</w:t>
            </w:r>
            <w:r w:rsidR="00B67FDF" w:rsidRPr="00561F2D">
              <w:rPr>
                <w:color w:val="auto"/>
              </w:rPr>
              <w:t>.</w:t>
            </w:r>
          </w:p>
          <w:p w14:paraId="60660838" w14:textId="3C479EC9" w:rsidR="00007E92" w:rsidRPr="00561F2D" w:rsidRDefault="0042035B" w:rsidP="00F664FB">
            <w:pPr>
              <w:numPr>
                <w:ilvl w:val="0"/>
                <w:numId w:val="1"/>
              </w:numPr>
              <w:spacing w:line="276" w:lineRule="auto"/>
              <w:ind w:hanging="360"/>
              <w:rPr>
                <w:color w:val="auto"/>
              </w:rPr>
            </w:pPr>
            <w:r w:rsidRPr="00561F2D">
              <w:rPr>
                <w:color w:val="auto"/>
              </w:rPr>
              <w:t xml:space="preserve">Ensure all exam classes are equipped with </w:t>
            </w:r>
            <w:r w:rsidRPr="000A290F">
              <w:t>revision resources</w:t>
            </w:r>
            <w:r w:rsidRPr="00561F2D">
              <w:rPr>
                <w:color w:val="auto"/>
              </w:rPr>
              <w:t xml:space="preserve"> for Easter</w:t>
            </w:r>
            <w:r w:rsidR="00B67FDF" w:rsidRPr="00561F2D">
              <w:rPr>
                <w:color w:val="auto"/>
              </w:rPr>
              <w:t>.</w:t>
            </w:r>
          </w:p>
          <w:p w14:paraId="62BC6F8E" w14:textId="1A35A1D9" w:rsidR="00686C05" w:rsidRPr="00561F2D" w:rsidRDefault="00686C05" w:rsidP="00F664FB">
            <w:pPr>
              <w:numPr>
                <w:ilvl w:val="0"/>
                <w:numId w:val="1"/>
              </w:numPr>
              <w:spacing w:line="276" w:lineRule="auto"/>
              <w:ind w:hanging="360"/>
              <w:rPr>
                <w:color w:val="auto"/>
              </w:rPr>
            </w:pPr>
            <w:r w:rsidRPr="00561F2D">
              <w:rPr>
                <w:color w:val="auto"/>
              </w:rPr>
              <w:t>Communicate Easter revision plans with all parents/carers.</w:t>
            </w:r>
          </w:p>
          <w:p w14:paraId="65DD2944" w14:textId="3950BBD0" w:rsidR="008F23D4" w:rsidRPr="00561F2D" w:rsidRDefault="00AA1334" w:rsidP="00B67FDF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color w:val="auto"/>
              </w:rPr>
            </w:pPr>
            <w:r w:rsidRPr="00561F2D">
              <w:rPr>
                <w:color w:val="auto"/>
              </w:rPr>
              <w:t>As a department, plan whole-</w:t>
            </w:r>
            <w:r w:rsidR="0042035B" w:rsidRPr="00561F2D">
              <w:rPr>
                <w:color w:val="auto"/>
              </w:rPr>
              <w:t>class feedback on most recent assessments</w:t>
            </w:r>
            <w:r w:rsidR="00B67FDF" w:rsidRPr="00561F2D">
              <w:rPr>
                <w:color w:val="auto"/>
              </w:rPr>
              <w:t>.</w:t>
            </w:r>
          </w:p>
          <w:p w14:paraId="6941E7A9" w14:textId="79D3FF95" w:rsidR="002D5F2A" w:rsidRPr="00561F2D" w:rsidRDefault="002D5F2A" w:rsidP="00B67FDF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color w:val="auto"/>
              </w:rPr>
            </w:pPr>
            <w:r w:rsidRPr="00561F2D">
              <w:rPr>
                <w:color w:val="auto"/>
              </w:rPr>
              <w:t xml:space="preserve">Update </w:t>
            </w:r>
            <w:r w:rsidR="00061E49" w:rsidRPr="00561F2D">
              <w:rPr>
                <w:color w:val="auto"/>
              </w:rPr>
              <w:t xml:space="preserve">department </w:t>
            </w:r>
            <w:r w:rsidR="007A4053" w:rsidRPr="00561F2D">
              <w:rPr>
                <w:color w:val="auto"/>
              </w:rPr>
              <w:t xml:space="preserve">development </w:t>
            </w:r>
            <w:r w:rsidR="00061E49" w:rsidRPr="00561F2D">
              <w:rPr>
                <w:color w:val="auto"/>
              </w:rPr>
              <w:t>plan.</w:t>
            </w:r>
          </w:p>
          <w:p w14:paraId="3DF298D1" w14:textId="7B1AF40D" w:rsidR="008F23D4" w:rsidRDefault="00DD2543" w:rsidP="00190AD4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color w:val="auto"/>
              </w:rPr>
            </w:pPr>
            <w:r w:rsidRPr="00561F2D">
              <w:rPr>
                <w:color w:val="auto"/>
              </w:rPr>
              <w:t xml:space="preserve">Complete any </w:t>
            </w:r>
            <w:r w:rsidR="00686C05" w:rsidRPr="00561F2D">
              <w:rPr>
                <w:color w:val="auto"/>
              </w:rPr>
              <w:t>ECT paperwork and evaluations.</w:t>
            </w:r>
          </w:p>
          <w:p w14:paraId="7EF6B3B8" w14:textId="59599852" w:rsidR="0089198A" w:rsidRPr="000A290F" w:rsidRDefault="0089198A" w:rsidP="00190AD4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color w:val="auto"/>
              </w:rPr>
            </w:pPr>
            <w:r w:rsidRPr="000A290F">
              <w:rPr>
                <w:color w:val="auto"/>
              </w:rPr>
              <w:t>Plan for any student events/extracurricular activities bespoke to your department.</w:t>
            </w:r>
          </w:p>
          <w:p w14:paraId="371F7B5B" w14:textId="1CCBA942" w:rsidR="007A4053" w:rsidRPr="00561F2D" w:rsidRDefault="007A4053" w:rsidP="00190AD4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color w:val="auto"/>
              </w:rPr>
            </w:pPr>
            <w:r w:rsidRPr="00561F2D">
              <w:rPr>
                <w:color w:val="auto"/>
              </w:rPr>
              <w:t>Review staff wellbeing.</w:t>
            </w:r>
          </w:p>
          <w:p w14:paraId="70850E1C" w14:textId="43BA8A05" w:rsidR="007A4053" w:rsidRPr="00561F2D" w:rsidRDefault="003D5B90" w:rsidP="007A4053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color w:val="auto"/>
              </w:rPr>
            </w:pPr>
            <w:r w:rsidRPr="00561F2D">
              <w:rPr>
                <w:color w:val="auto"/>
              </w:rPr>
              <w:t xml:space="preserve">Complete any ongoing staff appraisals. </w:t>
            </w:r>
          </w:p>
        </w:tc>
        <w:tc>
          <w:tcPr>
            <w:tcW w:w="5387" w:type="dxa"/>
          </w:tcPr>
          <w:p w14:paraId="3B7B4467" w14:textId="77777777" w:rsidR="00007E92" w:rsidRDefault="00007E92" w:rsidP="00F664FB">
            <w:pPr>
              <w:spacing w:after="200" w:line="276" w:lineRule="auto"/>
              <w:ind w:left="360"/>
              <w:contextualSpacing w:val="0"/>
            </w:pPr>
          </w:p>
        </w:tc>
      </w:tr>
      <w:tr w:rsidR="00007E92" w14:paraId="4273B011" w14:textId="77777777" w:rsidTr="00DF5763">
        <w:tc>
          <w:tcPr>
            <w:tcW w:w="1386" w:type="dxa"/>
            <w:shd w:val="clear" w:color="auto" w:fill="B7DDE8"/>
          </w:tcPr>
          <w:p w14:paraId="192113CA" w14:textId="77777777" w:rsidR="00007E92" w:rsidRDefault="0042035B" w:rsidP="00F664FB">
            <w:pPr>
              <w:spacing w:line="276" w:lineRule="auto"/>
              <w:contextualSpacing w:val="0"/>
              <w:rPr>
                <w:b/>
              </w:rPr>
            </w:pPr>
            <w:r>
              <w:rPr>
                <w:b/>
              </w:rPr>
              <w:t xml:space="preserve">Half </w:t>
            </w:r>
            <w:r w:rsidR="008F23D4">
              <w:rPr>
                <w:b/>
              </w:rPr>
              <w:t>t</w:t>
            </w:r>
            <w:r>
              <w:rPr>
                <w:b/>
              </w:rPr>
              <w:t>erm 5</w:t>
            </w:r>
          </w:p>
        </w:tc>
        <w:tc>
          <w:tcPr>
            <w:tcW w:w="7371" w:type="dxa"/>
          </w:tcPr>
          <w:p w14:paraId="7024924E" w14:textId="53CD41AE" w:rsidR="00B67FDF" w:rsidRDefault="00E23BB5" w:rsidP="00F664FB">
            <w:pPr>
              <w:numPr>
                <w:ilvl w:val="0"/>
                <w:numId w:val="3"/>
              </w:numPr>
              <w:spacing w:line="276" w:lineRule="auto"/>
              <w:ind w:hanging="360"/>
            </w:pPr>
            <w:r>
              <w:t>S</w:t>
            </w:r>
            <w:r w:rsidR="0042035B">
              <w:t xml:space="preserve">ubmit marks to exam boards </w:t>
            </w:r>
            <w:r w:rsidR="00190AD4">
              <w:t>by</w:t>
            </w:r>
            <w:r w:rsidR="0042035B">
              <w:t xml:space="preserve"> </w:t>
            </w:r>
            <w:r w:rsidR="007A09ED">
              <w:t xml:space="preserve">exam board </w:t>
            </w:r>
            <w:r w:rsidR="0042035B">
              <w:t>deadline</w:t>
            </w:r>
            <w:r w:rsidR="00B67FDF">
              <w:t xml:space="preserve">. </w:t>
            </w:r>
          </w:p>
          <w:p w14:paraId="36D19EEA" w14:textId="460D9FDD" w:rsidR="00007E92" w:rsidRDefault="0042035B" w:rsidP="00F664FB">
            <w:pPr>
              <w:numPr>
                <w:ilvl w:val="0"/>
                <w:numId w:val="3"/>
              </w:numPr>
              <w:spacing w:line="276" w:lineRule="auto"/>
              <w:ind w:hanging="360"/>
            </w:pPr>
            <w:r>
              <w:t>Plan final revision schedule for Year 11 and Year 13 students</w:t>
            </w:r>
            <w:r w:rsidR="00B67FDF">
              <w:t>.</w:t>
            </w:r>
          </w:p>
          <w:p w14:paraId="22CA55A5" w14:textId="32C2B420" w:rsidR="00007E92" w:rsidRDefault="0042035B" w:rsidP="00F664FB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color w:val="auto"/>
              </w:rPr>
            </w:pPr>
            <w:r w:rsidRPr="00BC40CC">
              <w:rPr>
                <w:color w:val="auto"/>
              </w:rPr>
              <w:t>Run final exam walk</w:t>
            </w:r>
            <w:r w:rsidR="003F3BB6">
              <w:rPr>
                <w:color w:val="auto"/>
              </w:rPr>
              <w:t>through</w:t>
            </w:r>
            <w:r w:rsidRPr="00BC40CC">
              <w:rPr>
                <w:color w:val="auto"/>
              </w:rPr>
              <w:t xml:space="preserve"> sessions </w:t>
            </w:r>
            <w:r w:rsidR="00190AD4">
              <w:rPr>
                <w:color w:val="auto"/>
              </w:rPr>
              <w:t>for Year</w:t>
            </w:r>
            <w:r w:rsidR="002E31F7" w:rsidRPr="00BC40CC">
              <w:rPr>
                <w:color w:val="auto"/>
              </w:rPr>
              <w:t xml:space="preserve"> 11 and </w:t>
            </w:r>
            <w:r w:rsidR="00190AD4">
              <w:rPr>
                <w:color w:val="auto"/>
              </w:rPr>
              <w:t xml:space="preserve">Year </w:t>
            </w:r>
            <w:r w:rsidR="002E31F7" w:rsidRPr="00BC40CC">
              <w:rPr>
                <w:color w:val="auto"/>
              </w:rPr>
              <w:t>13</w:t>
            </w:r>
            <w:r w:rsidR="00B67FDF">
              <w:rPr>
                <w:color w:val="auto"/>
              </w:rPr>
              <w:t>.</w:t>
            </w:r>
          </w:p>
          <w:p w14:paraId="47445E3A" w14:textId="7E618404" w:rsidR="007A09ED" w:rsidRPr="00BC40CC" w:rsidRDefault="007A09ED" w:rsidP="00F664FB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color w:val="auto"/>
              </w:rPr>
            </w:pPr>
            <w:r>
              <w:rPr>
                <w:color w:val="auto"/>
              </w:rPr>
              <w:t>Ensure clean copies of examination texts are in place for exams</w:t>
            </w:r>
            <w:r w:rsidR="00B67FDF">
              <w:rPr>
                <w:color w:val="auto"/>
              </w:rPr>
              <w:t>.</w:t>
            </w:r>
          </w:p>
          <w:p w14:paraId="24DFB542" w14:textId="78CA729A" w:rsidR="00007E92" w:rsidRDefault="0042035B" w:rsidP="00F664FB">
            <w:pPr>
              <w:numPr>
                <w:ilvl w:val="0"/>
                <w:numId w:val="3"/>
              </w:numPr>
              <w:spacing w:line="276" w:lineRule="auto"/>
              <w:ind w:hanging="360"/>
            </w:pPr>
            <w:r>
              <w:t>Implement final intervention strategies</w:t>
            </w:r>
            <w:r w:rsidR="00B67FDF">
              <w:t>.</w:t>
            </w:r>
          </w:p>
          <w:p w14:paraId="099B71A3" w14:textId="4EA19821" w:rsidR="003D5B90" w:rsidRPr="00561F2D" w:rsidRDefault="003D5B90" w:rsidP="00F664FB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color w:val="auto"/>
              </w:rPr>
            </w:pPr>
            <w:r w:rsidRPr="00561F2D">
              <w:rPr>
                <w:color w:val="auto"/>
              </w:rPr>
              <w:t>Continue to evaluate staffing needs for the next academic year.</w:t>
            </w:r>
          </w:p>
          <w:p w14:paraId="353964D1" w14:textId="2977F047" w:rsidR="00007E92" w:rsidRDefault="0042035B" w:rsidP="00F664FB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color w:val="auto"/>
              </w:rPr>
            </w:pPr>
            <w:r w:rsidRPr="00561F2D">
              <w:rPr>
                <w:color w:val="auto"/>
              </w:rPr>
              <w:t>Complete timetable requests for next year</w:t>
            </w:r>
            <w:r w:rsidR="00B67FDF" w:rsidRPr="00561F2D">
              <w:rPr>
                <w:color w:val="auto"/>
              </w:rPr>
              <w:t>.</w:t>
            </w:r>
          </w:p>
          <w:p w14:paraId="23C55A00" w14:textId="6B62B644" w:rsidR="002D70DF" w:rsidRPr="000A290F" w:rsidRDefault="002D70DF" w:rsidP="00F664FB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color w:val="auto"/>
              </w:rPr>
            </w:pPr>
            <w:r w:rsidRPr="000A290F">
              <w:rPr>
                <w:color w:val="auto"/>
              </w:rPr>
              <w:t>Interview new staff.</w:t>
            </w:r>
          </w:p>
          <w:p w14:paraId="75DD7679" w14:textId="7949AB62" w:rsidR="00007E92" w:rsidRPr="00561F2D" w:rsidRDefault="0042035B" w:rsidP="00F664FB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color w:val="auto"/>
              </w:rPr>
            </w:pPr>
            <w:r w:rsidRPr="00561F2D">
              <w:rPr>
                <w:color w:val="auto"/>
              </w:rPr>
              <w:t>Collect progress data on all students and identify underachievers</w:t>
            </w:r>
            <w:r w:rsidR="00B67FDF" w:rsidRPr="00561F2D">
              <w:rPr>
                <w:color w:val="auto"/>
              </w:rPr>
              <w:t>.</w:t>
            </w:r>
          </w:p>
          <w:p w14:paraId="4C16E3E9" w14:textId="00BA2615" w:rsidR="00007E92" w:rsidRPr="00561F2D" w:rsidRDefault="0042035B" w:rsidP="00F664FB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color w:val="auto"/>
              </w:rPr>
            </w:pPr>
            <w:r w:rsidRPr="00561F2D">
              <w:rPr>
                <w:color w:val="auto"/>
              </w:rPr>
              <w:t>Participate in progress check meeting with line manager</w:t>
            </w:r>
            <w:r w:rsidR="00B67FDF" w:rsidRPr="00561F2D">
              <w:rPr>
                <w:color w:val="auto"/>
              </w:rPr>
              <w:t>.</w:t>
            </w:r>
          </w:p>
          <w:p w14:paraId="25324779" w14:textId="370346CD" w:rsidR="00007E92" w:rsidRPr="00561F2D" w:rsidRDefault="0042035B" w:rsidP="00F664FB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color w:val="auto"/>
              </w:rPr>
            </w:pPr>
            <w:r w:rsidRPr="00561F2D">
              <w:rPr>
                <w:color w:val="auto"/>
              </w:rPr>
              <w:t xml:space="preserve">Complete </w:t>
            </w:r>
            <w:r w:rsidR="003D5B90" w:rsidRPr="00561F2D">
              <w:rPr>
                <w:color w:val="auto"/>
              </w:rPr>
              <w:t xml:space="preserve">all term 5 Quality Assurance activities. </w:t>
            </w:r>
          </w:p>
          <w:p w14:paraId="14ECC108" w14:textId="1D1C64EE" w:rsidR="00007E92" w:rsidRDefault="00A277F1" w:rsidP="00F664FB">
            <w:pPr>
              <w:numPr>
                <w:ilvl w:val="0"/>
                <w:numId w:val="3"/>
              </w:numPr>
              <w:spacing w:line="276" w:lineRule="auto"/>
              <w:ind w:hanging="360"/>
            </w:pPr>
            <w:r>
              <w:t>Carry out</w:t>
            </w:r>
            <w:r w:rsidR="0042035B">
              <w:t xml:space="preserve"> student voice surveys as part of your </w:t>
            </w:r>
            <w:r w:rsidR="00B45C71">
              <w:t>QA</w:t>
            </w:r>
            <w:r w:rsidR="0042035B">
              <w:t xml:space="preserve"> programme</w:t>
            </w:r>
            <w:r w:rsidR="00B67FDF">
              <w:t>.</w:t>
            </w:r>
          </w:p>
          <w:p w14:paraId="47D7DE06" w14:textId="2161E6E5" w:rsidR="00C2342D" w:rsidRPr="00190AD4" w:rsidRDefault="00C2342D" w:rsidP="00F664FB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color w:val="auto"/>
              </w:rPr>
            </w:pPr>
            <w:r w:rsidRPr="00190AD4">
              <w:rPr>
                <w:color w:val="auto"/>
              </w:rPr>
              <w:t>Finalise plans for last term.</w:t>
            </w:r>
          </w:p>
          <w:p w14:paraId="4858BC2B" w14:textId="31148EF2" w:rsidR="000654EF" w:rsidRDefault="000654EF" w:rsidP="000654EF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color w:val="auto"/>
              </w:rPr>
            </w:pPr>
            <w:r w:rsidRPr="00190AD4">
              <w:rPr>
                <w:color w:val="auto"/>
              </w:rPr>
              <w:t>Share report</w:t>
            </w:r>
            <w:r w:rsidR="00190AD4" w:rsidRPr="00190AD4">
              <w:rPr>
                <w:color w:val="auto"/>
              </w:rPr>
              <w:t>-</w:t>
            </w:r>
            <w:r w:rsidRPr="00190AD4">
              <w:rPr>
                <w:color w:val="auto"/>
              </w:rPr>
              <w:t>writing process with all staff.</w:t>
            </w:r>
          </w:p>
          <w:p w14:paraId="6689D8CF" w14:textId="7C38D2D1" w:rsidR="0089198A" w:rsidRPr="000A290F" w:rsidRDefault="0089198A" w:rsidP="000654EF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color w:val="auto"/>
              </w:rPr>
            </w:pPr>
            <w:r w:rsidRPr="000A290F">
              <w:rPr>
                <w:color w:val="auto"/>
              </w:rPr>
              <w:t>Plan for student events/extracurricular activities bespoke to your department.</w:t>
            </w:r>
          </w:p>
          <w:p w14:paraId="5909104A" w14:textId="4D968626" w:rsidR="000654EF" w:rsidRPr="00190AD4" w:rsidRDefault="000654EF" w:rsidP="000654EF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color w:val="auto"/>
              </w:rPr>
            </w:pPr>
            <w:r w:rsidRPr="00190AD4">
              <w:rPr>
                <w:color w:val="auto"/>
              </w:rPr>
              <w:t>Continue to carry out internal QA processes.</w:t>
            </w:r>
          </w:p>
          <w:p w14:paraId="29D1DF2B" w14:textId="33AD41F6" w:rsidR="00C2342D" w:rsidRPr="00190AD4" w:rsidRDefault="00C2342D" w:rsidP="00F664FB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color w:val="auto"/>
              </w:rPr>
            </w:pPr>
            <w:r w:rsidRPr="00190AD4">
              <w:rPr>
                <w:color w:val="auto"/>
              </w:rPr>
              <w:t>Ensure staffing quota is secure for the next academic year.</w:t>
            </w:r>
          </w:p>
          <w:p w14:paraId="2859E7C5" w14:textId="0C8A7E4A" w:rsidR="0056574F" w:rsidRPr="00190AD4" w:rsidRDefault="00DF5763" w:rsidP="0056574F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color w:val="auto"/>
              </w:rPr>
            </w:pPr>
            <w:r w:rsidRPr="00190AD4">
              <w:rPr>
                <w:color w:val="auto"/>
              </w:rPr>
              <w:lastRenderedPageBreak/>
              <w:t xml:space="preserve">As a department, plan whole-class feedback on most recent assessments. </w:t>
            </w:r>
          </w:p>
          <w:p w14:paraId="15A5FDC7" w14:textId="77777777" w:rsidR="00A45BD3" w:rsidRPr="00190AD4" w:rsidRDefault="00A45BD3" w:rsidP="00A45BD3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color w:val="auto"/>
              </w:rPr>
            </w:pPr>
            <w:r w:rsidRPr="00190AD4">
              <w:rPr>
                <w:color w:val="auto"/>
              </w:rPr>
              <w:t>Monitor the department budget.</w:t>
            </w:r>
          </w:p>
          <w:p w14:paraId="4CDEDA0F" w14:textId="1C604EF6" w:rsidR="005C5FB0" w:rsidRPr="003D5B90" w:rsidRDefault="000654EF" w:rsidP="00190AD4">
            <w:pPr>
              <w:numPr>
                <w:ilvl w:val="0"/>
                <w:numId w:val="3"/>
              </w:numPr>
              <w:spacing w:line="276" w:lineRule="auto"/>
              <w:ind w:hanging="360"/>
            </w:pPr>
            <w:r w:rsidRPr="00190AD4">
              <w:rPr>
                <w:color w:val="auto"/>
              </w:rPr>
              <w:t>Prepare staff for calendared events in the last term.</w:t>
            </w:r>
          </w:p>
          <w:p w14:paraId="264C5DF9" w14:textId="1CCC2706" w:rsidR="003D5B90" w:rsidRPr="00B45C71" w:rsidRDefault="003D5B90" w:rsidP="00B45C71">
            <w:pPr>
              <w:numPr>
                <w:ilvl w:val="0"/>
                <w:numId w:val="3"/>
              </w:numPr>
              <w:spacing w:line="276" w:lineRule="auto"/>
              <w:ind w:hanging="360"/>
              <w:rPr>
                <w:color w:val="FF0000"/>
              </w:rPr>
            </w:pPr>
            <w:r w:rsidRPr="00B45C71">
              <w:rPr>
                <w:color w:val="auto"/>
              </w:rPr>
              <w:t xml:space="preserve">Prepare for transition activities with new year 7 students in the </w:t>
            </w:r>
            <w:r w:rsidR="006339AC" w:rsidRPr="00B45C71">
              <w:rPr>
                <w:color w:val="auto"/>
              </w:rPr>
              <w:t>last</w:t>
            </w:r>
            <w:r w:rsidRPr="00B45C71">
              <w:rPr>
                <w:color w:val="auto"/>
              </w:rPr>
              <w:t xml:space="preserve"> term.</w:t>
            </w:r>
          </w:p>
        </w:tc>
        <w:tc>
          <w:tcPr>
            <w:tcW w:w="5387" w:type="dxa"/>
          </w:tcPr>
          <w:p w14:paraId="5ABDE7D5" w14:textId="77777777" w:rsidR="00007E92" w:rsidRDefault="00007E92" w:rsidP="00F664FB">
            <w:pPr>
              <w:spacing w:after="200" w:line="276" w:lineRule="auto"/>
              <w:ind w:left="360"/>
              <w:contextualSpacing w:val="0"/>
            </w:pPr>
          </w:p>
        </w:tc>
      </w:tr>
      <w:tr w:rsidR="00007E92" w14:paraId="4FFA9BDB" w14:textId="77777777" w:rsidTr="00DF5763">
        <w:trPr>
          <w:trHeight w:val="873"/>
        </w:trPr>
        <w:tc>
          <w:tcPr>
            <w:tcW w:w="1386" w:type="dxa"/>
            <w:shd w:val="clear" w:color="auto" w:fill="B7DDE8"/>
          </w:tcPr>
          <w:p w14:paraId="6B366646" w14:textId="77777777" w:rsidR="00007E92" w:rsidRDefault="0042035B" w:rsidP="00F664FB">
            <w:pPr>
              <w:spacing w:line="276" w:lineRule="auto"/>
              <w:contextualSpacing w:val="0"/>
              <w:rPr>
                <w:b/>
              </w:rPr>
            </w:pPr>
            <w:r>
              <w:rPr>
                <w:b/>
              </w:rPr>
              <w:t xml:space="preserve">Half </w:t>
            </w:r>
            <w:r w:rsidR="008F23D4">
              <w:rPr>
                <w:b/>
              </w:rPr>
              <w:t>t</w:t>
            </w:r>
            <w:r>
              <w:rPr>
                <w:b/>
              </w:rPr>
              <w:t>erm 6</w:t>
            </w:r>
          </w:p>
        </w:tc>
        <w:tc>
          <w:tcPr>
            <w:tcW w:w="7371" w:type="dxa"/>
          </w:tcPr>
          <w:p w14:paraId="20FE6D10" w14:textId="69948E61" w:rsidR="00007E92" w:rsidRDefault="0042035B" w:rsidP="00F664FB">
            <w:pPr>
              <w:numPr>
                <w:ilvl w:val="0"/>
                <w:numId w:val="2"/>
              </w:numPr>
              <w:spacing w:line="276" w:lineRule="auto"/>
              <w:ind w:hanging="360"/>
            </w:pPr>
            <w:r>
              <w:t>Conduct appraisal observations</w:t>
            </w:r>
            <w:r w:rsidR="000654EF">
              <w:t xml:space="preserve"> if applicable</w:t>
            </w:r>
            <w:r w:rsidR="00B67FDF">
              <w:t>.</w:t>
            </w:r>
          </w:p>
          <w:p w14:paraId="5BAACC5D" w14:textId="57969F23" w:rsidR="00007E92" w:rsidRDefault="0042035B" w:rsidP="00F664FB">
            <w:pPr>
              <w:numPr>
                <w:ilvl w:val="0"/>
                <w:numId w:val="2"/>
              </w:numPr>
              <w:spacing w:line="276" w:lineRule="auto"/>
              <w:ind w:hanging="360"/>
            </w:pPr>
            <w:r>
              <w:t>Participate in progress check meeting with line manager</w:t>
            </w:r>
            <w:r w:rsidR="00B67FDF">
              <w:t>.</w:t>
            </w:r>
          </w:p>
          <w:p w14:paraId="426EE58D" w14:textId="2F3E6B6F" w:rsidR="00007E92" w:rsidRDefault="0042035B" w:rsidP="00F664FB">
            <w:pPr>
              <w:numPr>
                <w:ilvl w:val="0"/>
                <w:numId w:val="2"/>
              </w:numPr>
              <w:spacing w:line="276" w:lineRule="auto"/>
              <w:ind w:hanging="360"/>
              <w:rPr>
                <w:color w:val="auto"/>
              </w:rPr>
            </w:pPr>
            <w:r w:rsidRPr="00BC40CC">
              <w:rPr>
                <w:color w:val="auto"/>
              </w:rPr>
              <w:t>Run end</w:t>
            </w:r>
            <w:r w:rsidR="00190AD4">
              <w:rPr>
                <w:color w:val="auto"/>
              </w:rPr>
              <w:t>-</w:t>
            </w:r>
            <w:r w:rsidRPr="00BC40CC">
              <w:rPr>
                <w:color w:val="auto"/>
              </w:rPr>
              <w:t>of</w:t>
            </w:r>
            <w:r w:rsidR="00190AD4">
              <w:rPr>
                <w:color w:val="auto"/>
              </w:rPr>
              <w:t>-</w:t>
            </w:r>
            <w:r w:rsidRPr="00BC40CC">
              <w:rPr>
                <w:color w:val="auto"/>
              </w:rPr>
              <w:t>year exams for KS3, Year 10 and Year 12</w:t>
            </w:r>
            <w:r w:rsidR="00B67FDF">
              <w:rPr>
                <w:color w:val="auto"/>
              </w:rPr>
              <w:t>.</w:t>
            </w:r>
          </w:p>
          <w:p w14:paraId="33691CED" w14:textId="39410FE4" w:rsidR="00007E92" w:rsidRDefault="0042035B" w:rsidP="00F664FB">
            <w:pPr>
              <w:numPr>
                <w:ilvl w:val="0"/>
                <w:numId w:val="2"/>
              </w:numPr>
              <w:spacing w:line="276" w:lineRule="auto"/>
              <w:ind w:hanging="360"/>
            </w:pPr>
            <w:r>
              <w:t>Collect progress data on all students and identify underachievers</w:t>
            </w:r>
            <w:r w:rsidR="00B67FDF">
              <w:t>.</w:t>
            </w:r>
          </w:p>
          <w:p w14:paraId="62878D9B" w14:textId="54882FD3" w:rsidR="00007E92" w:rsidRDefault="00BC40CC" w:rsidP="00F664FB">
            <w:pPr>
              <w:numPr>
                <w:ilvl w:val="0"/>
                <w:numId w:val="2"/>
              </w:numPr>
              <w:spacing w:line="276" w:lineRule="auto"/>
              <w:ind w:hanging="360"/>
              <w:rPr>
                <w:color w:val="auto"/>
              </w:rPr>
            </w:pPr>
            <w:r w:rsidRPr="00BC40CC">
              <w:rPr>
                <w:color w:val="auto"/>
              </w:rPr>
              <w:t>As a department, plan whole-</w:t>
            </w:r>
            <w:r w:rsidR="0042035B" w:rsidRPr="00BC40CC">
              <w:rPr>
                <w:color w:val="auto"/>
              </w:rPr>
              <w:t>class feedback on end</w:t>
            </w:r>
            <w:r w:rsidR="003F3BB6">
              <w:rPr>
                <w:color w:val="auto"/>
              </w:rPr>
              <w:t>-</w:t>
            </w:r>
            <w:r w:rsidR="0042035B" w:rsidRPr="00BC40CC">
              <w:rPr>
                <w:color w:val="auto"/>
              </w:rPr>
              <w:t>of</w:t>
            </w:r>
            <w:r w:rsidR="003F3BB6">
              <w:rPr>
                <w:color w:val="auto"/>
              </w:rPr>
              <w:t>-</w:t>
            </w:r>
            <w:r w:rsidR="0042035B" w:rsidRPr="00BC40CC">
              <w:rPr>
                <w:color w:val="auto"/>
              </w:rPr>
              <w:t>year exams</w:t>
            </w:r>
            <w:r w:rsidR="00B67FDF">
              <w:rPr>
                <w:color w:val="auto"/>
              </w:rPr>
              <w:t>.</w:t>
            </w:r>
          </w:p>
          <w:p w14:paraId="754CC66C" w14:textId="53219ABF" w:rsidR="0056574F" w:rsidRPr="00A76B38" w:rsidRDefault="0056574F" w:rsidP="00F664FB">
            <w:pPr>
              <w:numPr>
                <w:ilvl w:val="0"/>
                <w:numId w:val="2"/>
              </w:numPr>
              <w:spacing w:line="276" w:lineRule="auto"/>
              <w:ind w:hanging="360"/>
              <w:rPr>
                <w:color w:val="auto"/>
              </w:rPr>
            </w:pPr>
            <w:r w:rsidRPr="00A76B38">
              <w:rPr>
                <w:color w:val="auto"/>
              </w:rPr>
              <w:t xml:space="preserve">Complete </w:t>
            </w:r>
            <w:r w:rsidR="000654EF" w:rsidRPr="00A76B38">
              <w:rPr>
                <w:color w:val="auto"/>
              </w:rPr>
              <w:t>ECT</w:t>
            </w:r>
            <w:r w:rsidRPr="00A76B38">
              <w:rPr>
                <w:color w:val="auto"/>
              </w:rPr>
              <w:t xml:space="preserve"> </w:t>
            </w:r>
            <w:r w:rsidR="00190AD4" w:rsidRPr="00A76B38">
              <w:rPr>
                <w:color w:val="auto"/>
              </w:rPr>
              <w:t>Y</w:t>
            </w:r>
            <w:r w:rsidR="000654EF" w:rsidRPr="00A76B38">
              <w:rPr>
                <w:color w:val="auto"/>
              </w:rPr>
              <w:t>ear 1 assessment paperwork where applicable.</w:t>
            </w:r>
          </w:p>
          <w:p w14:paraId="05506787" w14:textId="3E7A592A" w:rsidR="00007E92" w:rsidRDefault="0042035B" w:rsidP="00F664FB">
            <w:pPr>
              <w:numPr>
                <w:ilvl w:val="0"/>
                <w:numId w:val="2"/>
              </w:numPr>
              <w:spacing w:line="276" w:lineRule="auto"/>
              <w:ind w:hanging="360"/>
            </w:pPr>
            <w:r>
              <w:t>Complete a work scrutiny</w:t>
            </w:r>
            <w:r w:rsidR="000654EF">
              <w:t xml:space="preserve"> to evaluate standards</w:t>
            </w:r>
            <w:r w:rsidR="00B67FDF">
              <w:t>.</w:t>
            </w:r>
          </w:p>
          <w:p w14:paraId="78A04EF3" w14:textId="3D27E39E" w:rsidR="00007E92" w:rsidRDefault="00AA1334" w:rsidP="00F664FB">
            <w:pPr>
              <w:numPr>
                <w:ilvl w:val="0"/>
                <w:numId w:val="2"/>
              </w:numPr>
              <w:spacing w:line="276" w:lineRule="auto"/>
              <w:ind w:hanging="360"/>
            </w:pPr>
            <w:r>
              <w:t>Write/</w:t>
            </w:r>
            <w:r w:rsidR="0042035B">
              <w:t>update department SEF</w:t>
            </w:r>
            <w:r w:rsidR="000654EF">
              <w:t>.</w:t>
            </w:r>
          </w:p>
          <w:p w14:paraId="3901C739" w14:textId="2B266F58" w:rsidR="00007E92" w:rsidRDefault="003D5B90" w:rsidP="00F664FB">
            <w:pPr>
              <w:numPr>
                <w:ilvl w:val="0"/>
                <w:numId w:val="2"/>
              </w:numPr>
              <w:spacing w:line="276" w:lineRule="auto"/>
              <w:ind w:hanging="360"/>
            </w:pPr>
            <w:r>
              <w:t>U</w:t>
            </w:r>
            <w:r w:rsidR="0042035B">
              <w:t>pdate department</w:t>
            </w:r>
            <w:r>
              <w:t xml:space="preserve"> development </w:t>
            </w:r>
            <w:r w:rsidR="0042035B">
              <w:t>plan</w:t>
            </w:r>
            <w:r w:rsidR="00B67FDF">
              <w:t>.</w:t>
            </w:r>
          </w:p>
          <w:p w14:paraId="0C5D4BC1" w14:textId="57B2445D" w:rsidR="00446382" w:rsidRPr="00C50493" w:rsidRDefault="00446382" w:rsidP="00F664FB">
            <w:pPr>
              <w:numPr>
                <w:ilvl w:val="0"/>
                <w:numId w:val="2"/>
              </w:numPr>
              <w:spacing w:line="276" w:lineRule="auto"/>
              <w:ind w:hanging="360"/>
              <w:rPr>
                <w:color w:val="auto"/>
              </w:rPr>
            </w:pPr>
            <w:r w:rsidRPr="00FF52AB">
              <w:t>Review curriculum implementation and impact</w:t>
            </w:r>
            <w:r w:rsidR="00FF52AB">
              <w:rPr>
                <w:color w:val="auto"/>
              </w:rPr>
              <w:t xml:space="preserve">: </w:t>
            </w:r>
            <w:r w:rsidRPr="00C50493">
              <w:rPr>
                <w:color w:val="auto"/>
              </w:rPr>
              <w:t>set priorities for next year.</w:t>
            </w:r>
          </w:p>
          <w:p w14:paraId="1444B4CB" w14:textId="3AF49000" w:rsidR="00007E92" w:rsidRPr="00A76B38" w:rsidRDefault="0042035B" w:rsidP="00F664FB">
            <w:pPr>
              <w:numPr>
                <w:ilvl w:val="0"/>
                <w:numId w:val="2"/>
              </w:numPr>
              <w:spacing w:line="276" w:lineRule="auto"/>
              <w:ind w:hanging="360"/>
              <w:rPr>
                <w:color w:val="auto"/>
              </w:rPr>
            </w:pPr>
            <w:r w:rsidRPr="00A76B38">
              <w:rPr>
                <w:color w:val="auto"/>
              </w:rPr>
              <w:t>Check new timetable and allocate staffing to groups</w:t>
            </w:r>
            <w:r w:rsidR="00B67FDF" w:rsidRPr="00A76B38">
              <w:rPr>
                <w:color w:val="auto"/>
              </w:rPr>
              <w:t>.</w:t>
            </w:r>
          </w:p>
          <w:p w14:paraId="2AD8967B" w14:textId="2A2D46AF" w:rsidR="00007E92" w:rsidRPr="00A76B38" w:rsidRDefault="0042035B" w:rsidP="00F664FB">
            <w:pPr>
              <w:numPr>
                <w:ilvl w:val="0"/>
                <w:numId w:val="2"/>
              </w:numPr>
              <w:spacing w:line="276" w:lineRule="auto"/>
              <w:ind w:hanging="360"/>
              <w:rPr>
                <w:color w:val="auto"/>
              </w:rPr>
            </w:pPr>
            <w:r w:rsidRPr="00A76B38">
              <w:rPr>
                <w:color w:val="auto"/>
              </w:rPr>
              <w:t xml:space="preserve">Plan activities for </w:t>
            </w:r>
            <w:r w:rsidR="00BC40CC" w:rsidRPr="00A76B38">
              <w:rPr>
                <w:color w:val="auto"/>
              </w:rPr>
              <w:t>Y</w:t>
            </w:r>
            <w:r w:rsidRPr="00A76B38">
              <w:rPr>
                <w:color w:val="auto"/>
              </w:rPr>
              <w:t>ear 6 transition days</w:t>
            </w:r>
            <w:r w:rsidR="00B67FDF" w:rsidRPr="00A76B38">
              <w:rPr>
                <w:color w:val="auto"/>
              </w:rPr>
              <w:t>.</w:t>
            </w:r>
          </w:p>
          <w:p w14:paraId="0BEBF788" w14:textId="452EB8F6" w:rsidR="007A09ED" w:rsidRPr="00A76B38" w:rsidRDefault="007A09ED" w:rsidP="00F664FB">
            <w:pPr>
              <w:numPr>
                <w:ilvl w:val="0"/>
                <w:numId w:val="2"/>
              </w:numPr>
              <w:spacing w:line="276" w:lineRule="auto"/>
              <w:ind w:hanging="360"/>
              <w:rPr>
                <w:color w:val="auto"/>
              </w:rPr>
            </w:pPr>
            <w:r w:rsidRPr="00A76B38">
              <w:rPr>
                <w:color w:val="auto"/>
              </w:rPr>
              <w:t>Prepare displays for open evening</w:t>
            </w:r>
            <w:r w:rsidR="00B67FDF" w:rsidRPr="00A76B38">
              <w:rPr>
                <w:color w:val="auto"/>
              </w:rPr>
              <w:t>.</w:t>
            </w:r>
          </w:p>
          <w:p w14:paraId="7683D7D2" w14:textId="43C768E3" w:rsidR="00007E92" w:rsidRPr="00A76B38" w:rsidRDefault="009B4FAC" w:rsidP="00F664FB">
            <w:pPr>
              <w:numPr>
                <w:ilvl w:val="0"/>
                <w:numId w:val="2"/>
              </w:numPr>
              <w:spacing w:line="276" w:lineRule="auto"/>
              <w:ind w:hanging="360"/>
              <w:rPr>
                <w:color w:val="auto"/>
              </w:rPr>
            </w:pPr>
            <w:r w:rsidRPr="00A76B38">
              <w:rPr>
                <w:color w:val="auto"/>
              </w:rPr>
              <w:t>Complete stock</w:t>
            </w:r>
            <w:r w:rsidR="00B67FDF" w:rsidRPr="00A76B38">
              <w:rPr>
                <w:color w:val="auto"/>
              </w:rPr>
              <w:t>-</w:t>
            </w:r>
            <w:r w:rsidRPr="00A76B38">
              <w:rPr>
                <w:color w:val="auto"/>
              </w:rPr>
              <w:t>take</w:t>
            </w:r>
            <w:r w:rsidR="0042035B" w:rsidRPr="00A76B38">
              <w:rPr>
                <w:color w:val="auto"/>
              </w:rPr>
              <w:t xml:space="preserve"> on resources</w:t>
            </w:r>
            <w:r w:rsidR="007A09ED" w:rsidRPr="00A76B38">
              <w:rPr>
                <w:color w:val="auto"/>
              </w:rPr>
              <w:t xml:space="preserve"> and texts</w:t>
            </w:r>
            <w:r w:rsidR="0056574F" w:rsidRPr="00A76B38">
              <w:rPr>
                <w:color w:val="auto"/>
              </w:rPr>
              <w:t xml:space="preserve"> for the new academic year.</w:t>
            </w:r>
          </w:p>
          <w:p w14:paraId="3AFB9511" w14:textId="7C8A5802" w:rsidR="00007E92" w:rsidRDefault="0056574F" w:rsidP="00F664FB">
            <w:pPr>
              <w:numPr>
                <w:ilvl w:val="0"/>
                <w:numId w:val="2"/>
              </w:numPr>
              <w:spacing w:line="276" w:lineRule="auto"/>
              <w:ind w:hanging="360"/>
              <w:rPr>
                <w:color w:val="auto"/>
              </w:rPr>
            </w:pPr>
            <w:r w:rsidRPr="00A76B38">
              <w:rPr>
                <w:color w:val="auto"/>
              </w:rPr>
              <w:t>Organise set</w:t>
            </w:r>
            <w:r w:rsidR="0042035B" w:rsidRPr="00A76B38">
              <w:rPr>
                <w:color w:val="auto"/>
              </w:rPr>
              <w:t xml:space="preserve"> lists for new term</w:t>
            </w:r>
            <w:r w:rsidR="00B67FDF" w:rsidRPr="00A76B38">
              <w:rPr>
                <w:color w:val="auto"/>
              </w:rPr>
              <w:t>.</w:t>
            </w:r>
          </w:p>
          <w:p w14:paraId="609277BA" w14:textId="47ABA338" w:rsidR="00007E92" w:rsidRPr="00A76B38" w:rsidRDefault="0042035B" w:rsidP="00F664FB">
            <w:pPr>
              <w:numPr>
                <w:ilvl w:val="0"/>
                <w:numId w:val="2"/>
              </w:numPr>
              <w:spacing w:line="276" w:lineRule="auto"/>
              <w:ind w:hanging="360"/>
              <w:rPr>
                <w:color w:val="auto"/>
              </w:rPr>
            </w:pPr>
            <w:r w:rsidRPr="00A76B38">
              <w:rPr>
                <w:color w:val="auto"/>
              </w:rPr>
              <w:t xml:space="preserve">Order stationery </w:t>
            </w:r>
            <w:r w:rsidR="000654EF" w:rsidRPr="00A76B38">
              <w:rPr>
                <w:color w:val="auto"/>
              </w:rPr>
              <w:t xml:space="preserve">and resources </w:t>
            </w:r>
            <w:r w:rsidRPr="00A76B38">
              <w:rPr>
                <w:color w:val="auto"/>
              </w:rPr>
              <w:t>for new term</w:t>
            </w:r>
            <w:r w:rsidR="00B67FDF" w:rsidRPr="00A76B38">
              <w:rPr>
                <w:color w:val="auto"/>
              </w:rPr>
              <w:t>.</w:t>
            </w:r>
          </w:p>
          <w:p w14:paraId="5FE7BD1C" w14:textId="21F57156" w:rsidR="00C2342D" w:rsidRPr="00A76B38" w:rsidRDefault="00C2342D" w:rsidP="00F664FB">
            <w:pPr>
              <w:numPr>
                <w:ilvl w:val="0"/>
                <w:numId w:val="2"/>
              </w:numPr>
              <w:spacing w:line="276" w:lineRule="auto"/>
              <w:ind w:hanging="360"/>
              <w:rPr>
                <w:color w:val="auto"/>
              </w:rPr>
            </w:pPr>
            <w:r w:rsidRPr="00A76B38">
              <w:rPr>
                <w:color w:val="auto"/>
              </w:rPr>
              <w:t>Finalise CPD plans for all staff members for the following academic year.</w:t>
            </w:r>
          </w:p>
          <w:p w14:paraId="6009A3CB" w14:textId="5C3214A5" w:rsidR="00C2342D" w:rsidRPr="00A76B38" w:rsidRDefault="00C2342D" w:rsidP="00F664FB">
            <w:pPr>
              <w:numPr>
                <w:ilvl w:val="0"/>
                <w:numId w:val="2"/>
              </w:numPr>
              <w:spacing w:line="276" w:lineRule="auto"/>
              <w:ind w:hanging="360"/>
              <w:rPr>
                <w:color w:val="auto"/>
              </w:rPr>
            </w:pPr>
            <w:r w:rsidRPr="00A76B38">
              <w:rPr>
                <w:color w:val="auto"/>
              </w:rPr>
              <w:t>Complete staffing timetables.</w:t>
            </w:r>
          </w:p>
          <w:p w14:paraId="6E081081" w14:textId="0C7F78E5" w:rsidR="00007E92" w:rsidRPr="00A76B38" w:rsidRDefault="0042035B" w:rsidP="00F664FB">
            <w:pPr>
              <w:numPr>
                <w:ilvl w:val="0"/>
                <w:numId w:val="2"/>
              </w:numPr>
              <w:spacing w:line="276" w:lineRule="auto"/>
              <w:ind w:hanging="360"/>
              <w:rPr>
                <w:color w:val="auto"/>
              </w:rPr>
            </w:pPr>
            <w:r w:rsidRPr="00A76B38">
              <w:rPr>
                <w:color w:val="auto"/>
              </w:rPr>
              <w:t>Write UCAS subject references for nominated students</w:t>
            </w:r>
            <w:r w:rsidR="00B67FDF" w:rsidRPr="00A76B38">
              <w:rPr>
                <w:color w:val="auto"/>
              </w:rPr>
              <w:t>.</w:t>
            </w:r>
          </w:p>
          <w:p w14:paraId="0A011564" w14:textId="1B5C1AD7" w:rsidR="00007E92" w:rsidRPr="00A76B38" w:rsidRDefault="0042035B" w:rsidP="00F664FB">
            <w:pPr>
              <w:numPr>
                <w:ilvl w:val="0"/>
                <w:numId w:val="2"/>
              </w:numPr>
              <w:spacing w:line="276" w:lineRule="auto"/>
              <w:ind w:hanging="360"/>
              <w:rPr>
                <w:color w:val="auto"/>
              </w:rPr>
            </w:pPr>
            <w:r w:rsidRPr="00A76B38">
              <w:rPr>
                <w:color w:val="auto"/>
              </w:rPr>
              <w:t xml:space="preserve">Identify students who may need additional summer study packs and </w:t>
            </w:r>
            <w:r w:rsidR="008F23D4" w:rsidRPr="00A76B38">
              <w:rPr>
                <w:color w:val="auto"/>
              </w:rPr>
              <w:t>distribute resources</w:t>
            </w:r>
            <w:r w:rsidR="00B67FDF" w:rsidRPr="00A76B38">
              <w:rPr>
                <w:color w:val="auto"/>
              </w:rPr>
              <w:t>.</w:t>
            </w:r>
          </w:p>
          <w:p w14:paraId="669E658F" w14:textId="0DD44ED9" w:rsidR="00BC40CC" w:rsidRPr="00A76B38" w:rsidRDefault="0042035B" w:rsidP="00F664FB">
            <w:pPr>
              <w:numPr>
                <w:ilvl w:val="0"/>
                <w:numId w:val="2"/>
              </w:numPr>
              <w:spacing w:line="276" w:lineRule="auto"/>
              <w:ind w:hanging="360"/>
              <w:rPr>
                <w:color w:val="auto"/>
              </w:rPr>
            </w:pPr>
            <w:r w:rsidRPr="00A76B38">
              <w:rPr>
                <w:color w:val="auto"/>
              </w:rPr>
              <w:t xml:space="preserve">Meet with </w:t>
            </w:r>
            <w:r w:rsidR="00BC40CC" w:rsidRPr="00A76B38">
              <w:rPr>
                <w:color w:val="auto"/>
              </w:rPr>
              <w:t>team leaders at key stages 3, 4, and 5 to plan the assessment and r</w:t>
            </w:r>
            <w:r w:rsidR="00B67FDF" w:rsidRPr="00A76B38">
              <w:rPr>
                <w:color w:val="auto"/>
              </w:rPr>
              <w:t>eporting calendar for next year.</w:t>
            </w:r>
          </w:p>
          <w:p w14:paraId="65AAFCAF" w14:textId="78FE32AC" w:rsidR="00007E92" w:rsidRPr="00A76B38" w:rsidRDefault="0042035B" w:rsidP="00F664FB">
            <w:pPr>
              <w:numPr>
                <w:ilvl w:val="0"/>
                <w:numId w:val="2"/>
              </w:numPr>
              <w:spacing w:line="276" w:lineRule="auto"/>
              <w:ind w:hanging="360"/>
              <w:rPr>
                <w:color w:val="auto"/>
              </w:rPr>
            </w:pPr>
            <w:r w:rsidRPr="00A76B38">
              <w:rPr>
                <w:color w:val="auto"/>
              </w:rPr>
              <w:t>Organise exam</w:t>
            </w:r>
            <w:r w:rsidR="00BC40CC" w:rsidRPr="00A76B38">
              <w:rPr>
                <w:color w:val="auto"/>
              </w:rPr>
              <w:t xml:space="preserve"> walk</w:t>
            </w:r>
            <w:r w:rsidRPr="00A76B38">
              <w:rPr>
                <w:color w:val="auto"/>
              </w:rPr>
              <w:t>through sessions for next year</w:t>
            </w:r>
            <w:r w:rsidR="00FF52AB">
              <w:rPr>
                <w:color w:val="auto"/>
              </w:rPr>
              <w:t>.</w:t>
            </w:r>
          </w:p>
          <w:p w14:paraId="6BACA854" w14:textId="4AE87A1C" w:rsidR="00007E92" w:rsidRPr="00A76B38" w:rsidRDefault="0042035B" w:rsidP="00F664FB">
            <w:pPr>
              <w:numPr>
                <w:ilvl w:val="0"/>
                <w:numId w:val="2"/>
              </w:numPr>
              <w:spacing w:line="276" w:lineRule="auto"/>
              <w:ind w:hanging="360"/>
              <w:rPr>
                <w:color w:val="auto"/>
              </w:rPr>
            </w:pPr>
            <w:r w:rsidRPr="00A76B38">
              <w:rPr>
                <w:color w:val="auto"/>
              </w:rPr>
              <w:lastRenderedPageBreak/>
              <w:t>Map out department meeting time for next yea</w:t>
            </w:r>
            <w:r w:rsidR="00FF52AB">
              <w:rPr>
                <w:color w:val="auto"/>
              </w:rPr>
              <w:t>r.</w:t>
            </w:r>
          </w:p>
          <w:p w14:paraId="59C287CA" w14:textId="6EBFA9C9" w:rsidR="007A09ED" w:rsidRDefault="007A09ED" w:rsidP="00F664FB">
            <w:pPr>
              <w:numPr>
                <w:ilvl w:val="0"/>
                <w:numId w:val="2"/>
              </w:numPr>
              <w:spacing w:line="276" w:lineRule="auto"/>
              <w:ind w:hanging="360"/>
              <w:rPr>
                <w:color w:val="auto"/>
              </w:rPr>
            </w:pPr>
            <w:r w:rsidRPr="00A76B38">
              <w:rPr>
                <w:color w:val="auto"/>
              </w:rPr>
              <w:t>Update school draft calendar for next year</w:t>
            </w:r>
            <w:r w:rsidR="00B67FDF" w:rsidRPr="00A76B38">
              <w:rPr>
                <w:color w:val="auto"/>
              </w:rPr>
              <w:t>.</w:t>
            </w:r>
          </w:p>
          <w:p w14:paraId="7EAA7671" w14:textId="0BCB5363" w:rsidR="002D70DF" w:rsidRPr="00FF52AB" w:rsidRDefault="002D70DF" w:rsidP="00F664FB">
            <w:pPr>
              <w:numPr>
                <w:ilvl w:val="0"/>
                <w:numId w:val="2"/>
              </w:numPr>
              <w:spacing w:line="276" w:lineRule="auto"/>
              <w:ind w:hanging="360"/>
              <w:rPr>
                <w:color w:val="auto"/>
              </w:rPr>
            </w:pPr>
            <w:r w:rsidRPr="00FF52AB">
              <w:rPr>
                <w:color w:val="auto"/>
              </w:rPr>
              <w:t>Carry out final review of staff wellbeing.</w:t>
            </w:r>
          </w:p>
          <w:p w14:paraId="16E0322B" w14:textId="5B245A82" w:rsidR="007A09ED" w:rsidRPr="00A76B38" w:rsidRDefault="007A09ED" w:rsidP="00F664FB">
            <w:pPr>
              <w:numPr>
                <w:ilvl w:val="0"/>
                <w:numId w:val="2"/>
              </w:numPr>
              <w:spacing w:line="276" w:lineRule="auto"/>
              <w:ind w:hanging="360"/>
              <w:rPr>
                <w:color w:val="auto"/>
              </w:rPr>
            </w:pPr>
            <w:r w:rsidRPr="00A76B38">
              <w:rPr>
                <w:color w:val="auto"/>
              </w:rPr>
              <w:t>Prepare transition materials for Y</w:t>
            </w:r>
            <w:r w:rsidR="00EC180C" w:rsidRPr="00A76B38">
              <w:rPr>
                <w:color w:val="auto"/>
              </w:rPr>
              <w:t xml:space="preserve">ear </w:t>
            </w:r>
            <w:r w:rsidRPr="00A76B38">
              <w:rPr>
                <w:color w:val="auto"/>
              </w:rPr>
              <w:t>12 transition days</w:t>
            </w:r>
            <w:r w:rsidR="00B67FDF" w:rsidRPr="00A76B38">
              <w:rPr>
                <w:color w:val="auto"/>
              </w:rPr>
              <w:t>.</w:t>
            </w:r>
          </w:p>
          <w:p w14:paraId="6E2B2469" w14:textId="4840B39E" w:rsidR="00446382" w:rsidRPr="00A76B38" w:rsidRDefault="00446382" w:rsidP="00F664FB">
            <w:pPr>
              <w:numPr>
                <w:ilvl w:val="0"/>
                <w:numId w:val="2"/>
              </w:numPr>
              <w:spacing w:line="276" w:lineRule="auto"/>
              <w:ind w:hanging="360"/>
              <w:rPr>
                <w:color w:val="auto"/>
              </w:rPr>
            </w:pPr>
            <w:r w:rsidRPr="00A76B38">
              <w:rPr>
                <w:color w:val="auto"/>
              </w:rPr>
              <w:t xml:space="preserve">Share </w:t>
            </w:r>
            <w:r w:rsidR="00686C05" w:rsidRPr="00A76B38">
              <w:rPr>
                <w:color w:val="auto"/>
              </w:rPr>
              <w:t>student</w:t>
            </w:r>
            <w:r w:rsidRPr="00A76B38">
              <w:rPr>
                <w:color w:val="auto"/>
              </w:rPr>
              <w:t xml:space="preserve"> progress/info with teachers who are gaining new classes</w:t>
            </w:r>
            <w:r w:rsidR="00807ADC" w:rsidRPr="00A76B38">
              <w:rPr>
                <w:color w:val="auto"/>
              </w:rPr>
              <w:t>.</w:t>
            </w:r>
          </w:p>
          <w:p w14:paraId="11B0A10B" w14:textId="5164F7E2" w:rsidR="007A09ED" w:rsidRPr="00A76B38" w:rsidRDefault="007A09ED" w:rsidP="00F664FB">
            <w:pPr>
              <w:numPr>
                <w:ilvl w:val="0"/>
                <w:numId w:val="2"/>
              </w:numPr>
              <w:spacing w:line="276" w:lineRule="auto"/>
              <w:ind w:hanging="360"/>
              <w:rPr>
                <w:color w:val="auto"/>
              </w:rPr>
            </w:pPr>
            <w:r w:rsidRPr="00A76B38">
              <w:rPr>
                <w:color w:val="auto"/>
              </w:rPr>
              <w:t xml:space="preserve">Organise training or </w:t>
            </w:r>
            <w:r w:rsidR="00EC180C" w:rsidRPr="00A76B38">
              <w:rPr>
                <w:color w:val="auto"/>
              </w:rPr>
              <w:t>I</w:t>
            </w:r>
            <w:r w:rsidRPr="00A76B38">
              <w:rPr>
                <w:color w:val="auto"/>
              </w:rPr>
              <w:t>nset for staff taking on new modules</w:t>
            </w:r>
            <w:r w:rsidR="00B67FDF" w:rsidRPr="00A76B38">
              <w:rPr>
                <w:color w:val="auto"/>
              </w:rPr>
              <w:t>.</w:t>
            </w:r>
          </w:p>
          <w:p w14:paraId="1D577743" w14:textId="5994F964" w:rsidR="007A09ED" w:rsidRPr="00A76B38" w:rsidRDefault="007A09ED" w:rsidP="00F664FB">
            <w:pPr>
              <w:numPr>
                <w:ilvl w:val="0"/>
                <w:numId w:val="2"/>
              </w:numPr>
              <w:spacing w:line="276" w:lineRule="auto"/>
              <w:ind w:hanging="360"/>
              <w:rPr>
                <w:color w:val="auto"/>
              </w:rPr>
            </w:pPr>
            <w:r w:rsidRPr="00A76B38">
              <w:rPr>
                <w:color w:val="auto"/>
              </w:rPr>
              <w:t>Analyse data from end</w:t>
            </w:r>
            <w:r w:rsidR="003F3BB6">
              <w:rPr>
                <w:color w:val="auto"/>
              </w:rPr>
              <w:t>-</w:t>
            </w:r>
            <w:r w:rsidRPr="00A76B38">
              <w:rPr>
                <w:color w:val="auto"/>
              </w:rPr>
              <w:t>of</w:t>
            </w:r>
            <w:r w:rsidR="003F3BB6">
              <w:rPr>
                <w:color w:val="auto"/>
              </w:rPr>
              <w:t>-</w:t>
            </w:r>
            <w:r w:rsidRPr="00A76B38">
              <w:rPr>
                <w:color w:val="auto"/>
              </w:rPr>
              <w:t>year assessments for KS3, Year 10 and Year 12</w:t>
            </w:r>
            <w:r w:rsidR="00B67FDF" w:rsidRPr="00A76B38">
              <w:rPr>
                <w:color w:val="auto"/>
              </w:rPr>
              <w:t>.</w:t>
            </w:r>
          </w:p>
          <w:p w14:paraId="4E5FFF92" w14:textId="72CBBDD7" w:rsidR="000654EF" w:rsidRDefault="000654EF" w:rsidP="002D5F2A">
            <w:pPr>
              <w:numPr>
                <w:ilvl w:val="0"/>
                <w:numId w:val="2"/>
              </w:numPr>
              <w:spacing w:line="276" w:lineRule="auto"/>
              <w:ind w:hanging="360"/>
              <w:rPr>
                <w:color w:val="auto"/>
              </w:rPr>
            </w:pPr>
            <w:r w:rsidRPr="00A76B38">
              <w:rPr>
                <w:color w:val="auto"/>
              </w:rPr>
              <w:t>Plan for induction and visits for new staff.</w:t>
            </w:r>
          </w:p>
          <w:p w14:paraId="5575249D" w14:textId="7ECAE05C" w:rsidR="002D70DF" w:rsidRPr="00FF52AB" w:rsidRDefault="002D70DF" w:rsidP="002D70DF">
            <w:pPr>
              <w:numPr>
                <w:ilvl w:val="0"/>
                <w:numId w:val="2"/>
              </w:numPr>
              <w:spacing w:line="276" w:lineRule="auto"/>
              <w:ind w:hanging="360"/>
              <w:rPr>
                <w:color w:val="auto"/>
              </w:rPr>
            </w:pPr>
            <w:r w:rsidRPr="00FF52AB">
              <w:rPr>
                <w:color w:val="auto"/>
              </w:rPr>
              <w:t>Evaluate the impact of trips/visits/guest speakers of extracurricular activities on the student experience in your department.</w:t>
            </w:r>
          </w:p>
          <w:p w14:paraId="62A78D90" w14:textId="77777777" w:rsidR="005C5FB0" w:rsidRDefault="00A76B38" w:rsidP="00A76B38">
            <w:pPr>
              <w:numPr>
                <w:ilvl w:val="0"/>
                <w:numId w:val="2"/>
              </w:numPr>
              <w:spacing w:line="276" w:lineRule="auto"/>
              <w:ind w:hanging="360"/>
              <w:rPr>
                <w:color w:val="auto"/>
              </w:rPr>
            </w:pPr>
            <w:r w:rsidRPr="002D227E">
              <w:rPr>
                <w:color w:val="auto"/>
              </w:rPr>
              <w:t xml:space="preserve">Prepare </w:t>
            </w:r>
            <w:r w:rsidR="003D5B90" w:rsidRPr="002D227E">
              <w:rPr>
                <w:color w:val="auto"/>
              </w:rPr>
              <w:t xml:space="preserve">and quality assure </w:t>
            </w:r>
            <w:r w:rsidRPr="002D227E">
              <w:rPr>
                <w:color w:val="auto"/>
              </w:rPr>
              <w:t>f</w:t>
            </w:r>
            <w:r w:rsidR="002D5F2A" w:rsidRPr="002D227E">
              <w:rPr>
                <w:color w:val="auto"/>
              </w:rPr>
              <w:t xml:space="preserve">inal reports to </w:t>
            </w:r>
            <w:r w:rsidR="003D5B90" w:rsidRPr="002D227E">
              <w:rPr>
                <w:color w:val="auto"/>
              </w:rPr>
              <w:t xml:space="preserve">be </w:t>
            </w:r>
            <w:r w:rsidR="002D5F2A" w:rsidRPr="002D227E">
              <w:rPr>
                <w:color w:val="auto"/>
              </w:rPr>
              <w:t>send home</w:t>
            </w:r>
            <w:r w:rsidR="00EC180C" w:rsidRPr="002D227E">
              <w:rPr>
                <w:color w:val="auto"/>
              </w:rPr>
              <w:t>.</w:t>
            </w:r>
          </w:p>
          <w:p w14:paraId="401ECC35" w14:textId="58083DF2" w:rsidR="002D70DF" w:rsidRPr="008F23D4" w:rsidRDefault="002D70DF" w:rsidP="00A76B38">
            <w:pPr>
              <w:numPr>
                <w:ilvl w:val="0"/>
                <w:numId w:val="2"/>
              </w:numPr>
              <w:spacing w:line="276" w:lineRule="auto"/>
              <w:ind w:hanging="360"/>
              <w:rPr>
                <w:color w:val="auto"/>
              </w:rPr>
            </w:pPr>
            <w:r w:rsidRPr="00FF52AB">
              <w:rPr>
                <w:color w:val="auto"/>
              </w:rPr>
              <w:t>Share Inset plans with staff.</w:t>
            </w:r>
          </w:p>
        </w:tc>
        <w:tc>
          <w:tcPr>
            <w:tcW w:w="5387" w:type="dxa"/>
          </w:tcPr>
          <w:p w14:paraId="788CE358" w14:textId="77777777" w:rsidR="00007E92" w:rsidRDefault="00007E92" w:rsidP="00F664FB">
            <w:pPr>
              <w:spacing w:after="200" w:line="276" w:lineRule="auto"/>
              <w:ind w:left="360"/>
              <w:contextualSpacing w:val="0"/>
            </w:pPr>
          </w:p>
        </w:tc>
      </w:tr>
    </w:tbl>
    <w:p w14:paraId="5C3A082F" w14:textId="77777777" w:rsidR="00007E92" w:rsidRDefault="00007E92" w:rsidP="00F664FB"/>
    <w:sectPr w:rsidR="00007E92" w:rsidSect="0013388E">
      <w:headerReference w:type="default" r:id="rId27"/>
      <w:footerReference w:type="default" r:id="rId28"/>
      <w:pgSz w:w="16838" w:h="11906" w:orient="landscape"/>
      <w:pgMar w:top="1440" w:right="1440" w:bottom="1304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63A96" w14:textId="77777777" w:rsidR="00C1284D" w:rsidRDefault="00C1284D">
      <w:pPr>
        <w:spacing w:after="0" w:line="240" w:lineRule="auto"/>
      </w:pPr>
      <w:r>
        <w:separator/>
      </w:r>
    </w:p>
  </w:endnote>
  <w:endnote w:type="continuationSeparator" w:id="0">
    <w:p w14:paraId="59B9CB68" w14:textId="77777777" w:rsidR="00C1284D" w:rsidRDefault="00C1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D31E" w14:textId="0D2733F7" w:rsidR="00007E92" w:rsidRPr="0013388E" w:rsidRDefault="003530E6" w:rsidP="0013388E">
    <w:pPr>
      <w:pStyle w:val="Footer"/>
    </w:pPr>
    <w:hyperlink r:id="rId1" w:history="1">
      <w:r w:rsidR="0013388E" w:rsidRPr="00AA4F6D">
        <w:rPr>
          <w:rStyle w:val="Hyperlink"/>
        </w:rPr>
        <w:t>my.optimus-education.com/head-department-year-planner</w:t>
      </w:r>
    </w:hyperlink>
    <w:r w:rsidR="0013388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5BDDF" w14:textId="77777777" w:rsidR="00C1284D" w:rsidRDefault="00C1284D">
      <w:pPr>
        <w:spacing w:after="0" w:line="240" w:lineRule="auto"/>
      </w:pPr>
      <w:r>
        <w:separator/>
      </w:r>
    </w:p>
  </w:footnote>
  <w:footnote w:type="continuationSeparator" w:id="0">
    <w:p w14:paraId="09288FAA" w14:textId="77777777" w:rsidR="00C1284D" w:rsidRDefault="00C1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31EDB" w14:textId="77777777" w:rsidR="00007E92" w:rsidRDefault="0042035B">
    <w:pPr>
      <w:tabs>
        <w:tab w:val="center" w:pos="4513"/>
        <w:tab w:val="right" w:pos="9026"/>
      </w:tabs>
      <w:spacing w:before="708" w:after="0" w:line="240" w:lineRule="auto"/>
      <w:jc w:val="right"/>
    </w:pPr>
    <w:r>
      <w:rPr>
        <w:noProof/>
      </w:rPr>
      <w:drawing>
        <wp:inline distT="0" distB="0" distL="0" distR="0" wp14:anchorId="17A5CFFB" wp14:editId="780C994C">
          <wp:extent cx="1947600" cy="450000"/>
          <wp:effectExtent l="0" t="0" r="0" b="7620"/>
          <wp:docPr id="1" name="image2.jpg" descr="O:\Marketing\Design.Logos\optimus_main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:\Marketing\Design.Logos\optimus_main_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7600" cy="45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22389C1" w14:textId="77777777" w:rsidR="00007E92" w:rsidRDefault="00007E92">
    <w:pPr>
      <w:tabs>
        <w:tab w:val="center" w:pos="4513"/>
        <w:tab w:val="right" w:pos="902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4471A"/>
    <w:multiLevelType w:val="multilevel"/>
    <w:tmpl w:val="FD38D9B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" w15:restartNumberingAfterBreak="0">
    <w:nsid w:val="3F7E7408"/>
    <w:multiLevelType w:val="multilevel"/>
    <w:tmpl w:val="71CAE644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" w15:restartNumberingAfterBreak="0">
    <w:nsid w:val="7B04254C"/>
    <w:multiLevelType w:val="multilevel"/>
    <w:tmpl w:val="1C3CAF2A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color w:val="auto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" w15:restartNumberingAfterBreak="0">
    <w:nsid w:val="7C830F5A"/>
    <w:multiLevelType w:val="multilevel"/>
    <w:tmpl w:val="4484E8C6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4" w15:restartNumberingAfterBreak="0">
    <w:nsid w:val="7F6C13D3"/>
    <w:multiLevelType w:val="multilevel"/>
    <w:tmpl w:val="4F84FDD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5760"/>
      </w:pPr>
      <w:rPr>
        <w:rFonts w:ascii="Arial" w:eastAsia="Arial" w:hAnsi="Arial" w:cs="Arial"/>
      </w:rPr>
    </w:lvl>
  </w:abstractNum>
  <w:num w:numId="1" w16cid:durableId="664283469">
    <w:abstractNumId w:val="1"/>
  </w:num>
  <w:num w:numId="2" w16cid:durableId="337318759">
    <w:abstractNumId w:val="0"/>
  </w:num>
  <w:num w:numId="3" w16cid:durableId="573008014">
    <w:abstractNumId w:val="2"/>
  </w:num>
  <w:num w:numId="4" w16cid:durableId="966010810">
    <w:abstractNumId w:val="3"/>
  </w:num>
  <w:num w:numId="5" w16cid:durableId="1070545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E92"/>
    <w:rsid w:val="00007E92"/>
    <w:rsid w:val="00042D0E"/>
    <w:rsid w:val="00042DFA"/>
    <w:rsid w:val="00061E49"/>
    <w:rsid w:val="000654EF"/>
    <w:rsid w:val="00066ACC"/>
    <w:rsid w:val="000A290F"/>
    <w:rsid w:val="000B39D4"/>
    <w:rsid w:val="000F28FE"/>
    <w:rsid w:val="00122DE2"/>
    <w:rsid w:val="00125806"/>
    <w:rsid w:val="00126ABA"/>
    <w:rsid w:val="0013135A"/>
    <w:rsid w:val="0013388E"/>
    <w:rsid w:val="00143F25"/>
    <w:rsid w:val="00151C68"/>
    <w:rsid w:val="00190AD4"/>
    <w:rsid w:val="001F4143"/>
    <w:rsid w:val="001F51C6"/>
    <w:rsid w:val="00201BFF"/>
    <w:rsid w:val="002D227E"/>
    <w:rsid w:val="002D5F2A"/>
    <w:rsid w:val="002D70DF"/>
    <w:rsid w:val="002E31F7"/>
    <w:rsid w:val="002E72E2"/>
    <w:rsid w:val="00317E22"/>
    <w:rsid w:val="00332EE5"/>
    <w:rsid w:val="00335EAD"/>
    <w:rsid w:val="003530E6"/>
    <w:rsid w:val="003657CA"/>
    <w:rsid w:val="003D34B9"/>
    <w:rsid w:val="003D5B90"/>
    <w:rsid w:val="003F3BB6"/>
    <w:rsid w:val="004115AC"/>
    <w:rsid w:val="0042035B"/>
    <w:rsid w:val="004233A3"/>
    <w:rsid w:val="00446382"/>
    <w:rsid w:val="004F5132"/>
    <w:rsid w:val="005062D2"/>
    <w:rsid w:val="00561F2D"/>
    <w:rsid w:val="0056574F"/>
    <w:rsid w:val="005A4168"/>
    <w:rsid w:val="005C5FB0"/>
    <w:rsid w:val="006339AC"/>
    <w:rsid w:val="006748CE"/>
    <w:rsid w:val="00686C05"/>
    <w:rsid w:val="006C58D6"/>
    <w:rsid w:val="006C5D66"/>
    <w:rsid w:val="006E5763"/>
    <w:rsid w:val="00717389"/>
    <w:rsid w:val="00720938"/>
    <w:rsid w:val="00772362"/>
    <w:rsid w:val="007A09CC"/>
    <w:rsid w:val="007A09ED"/>
    <w:rsid w:val="007A4053"/>
    <w:rsid w:val="007B0E58"/>
    <w:rsid w:val="007D3EAE"/>
    <w:rsid w:val="00807593"/>
    <w:rsid w:val="00807ADC"/>
    <w:rsid w:val="00865CFA"/>
    <w:rsid w:val="00885CE1"/>
    <w:rsid w:val="0089198A"/>
    <w:rsid w:val="008E3B6F"/>
    <w:rsid w:val="008F23D4"/>
    <w:rsid w:val="009269FC"/>
    <w:rsid w:val="009657F0"/>
    <w:rsid w:val="00994B1E"/>
    <w:rsid w:val="009B4FAC"/>
    <w:rsid w:val="00A277F1"/>
    <w:rsid w:val="00A45BD3"/>
    <w:rsid w:val="00A76B38"/>
    <w:rsid w:val="00A836C3"/>
    <w:rsid w:val="00AA1334"/>
    <w:rsid w:val="00AA300B"/>
    <w:rsid w:val="00AE5FF7"/>
    <w:rsid w:val="00B1103B"/>
    <w:rsid w:val="00B42137"/>
    <w:rsid w:val="00B42F17"/>
    <w:rsid w:val="00B45C71"/>
    <w:rsid w:val="00B67FDF"/>
    <w:rsid w:val="00B71A83"/>
    <w:rsid w:val="00B73E68"/>
    <w:rsid w:val="00B75B87"/>
    <w:rsid w:val="00BC40CC"/>
    <w:rsid w:val="00C1284D"/>
    <w:rsid w:val="00C2342D"/>
    <w:rsid w:val="00C2368E"/>
    <w:rsid w:val="00C46286"/>
    <w:rsid w:val="00C50493"/>
    <w:rsid w:val="00C9225E"/>
    <w:rsid w:val="00CE5DB0"/>
    <w:rsid w:val="00CF293F"/>
    <w:rsid w:val="00D32989"/>
    <w:rsid w:val="00D448F6"/>
    <w:rsid w:val="00D51EB7"/>
    <w:rsid w:val="00D7594B"/>
    <w:rsid w:val="00D76728"/>
    <w:rsid w:val="00D95668"/>
    <w:rsid w:val="00DA11EA"/>
    <w:rsid w:val="00DB4B48"/>
    <w:rsid w:val="00DC3915"/>
    <w:rsid w:val="00DD2543"/>
    <w:rsid w:val="00DF5763"/>
    <w:rsid w:val="00E15968"/>
    <w:rsid w:val="00E23BB5"/>
    <w:rsid w:val="00E4570A"/>
    <w:rsid w:val="00E56A09"/>
    <w:rsid w:val="00E86818"/>
    <w:rsid w:val="00E97CE4"/>
    <w:rsid w:val="00EB388A"/>
    <w:rsid w:val="00EC180C"/>
    <w:rsid w:val="00EF2E4C"/>
    <w:rsid w:val="00F004FD"/>
    <w:rsid w:val="00F23799"/>
    <w:rsid w:val="00F664FB"/>
    <w:rsid w:val="00F85663"/>
    <w:rsid w:val="00FB1D9A"/>
    <w:rsid w:val="00FC32C8"/>
    <w:rsid w:val="00FD3348"/>
    <w:rsid w:val="00FF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A89B632"/>
  <w15:docId w15:val="{0C27AECD-E04D-43C0-9031-846A1335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5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CE1"/>
  </w:style>
  <w:style w:type="paragraph" w:styleId="Footer">
    <w:name w:val="footer"/>
    <w:basedOn w:val="Normal"/>
    <w:link w:val="FooterChar"/>
    <w:uiPriority w:val="99"/>
    <w:unhideWhenUsed/>
    <w:rsid w:val="00885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CE1"/>
  </w:style>
  <w:style w:type="character" w:styleId="Hyperlink">
    <w:name w:val="Hyperlink"/>
    <w:basedOn w:val="DefaultParagraphFont"/>
    <w:uiPriority w:val="99"/>
    <w:unhideWhenUsed/>
    <w:rsid w:val="00E86818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E86818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D9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23B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B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B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BB5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64FB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B0E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6A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y.optimus-education.com/induction-checklist-new-members-staff" TargetMode="External"/><Relationship Id="rId18" Type="http://schemas.openxmlformats.org/officeDocument/2006/relationships/hyperlink" Target="https://my.optimus-education.com/appraisal-conversations-advice-appraisers" TargetMode="External"/><Relationship Id="rId26" Type="http://schemas.openxmlformats.org/officeDocument/2006/relationships/hyperlink" Target="https://my.optimus-education.com/end-end-guide-impact-evaluatio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y.optimus-education.com/appraisal-conversations-advice-appraisee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my.optimus-education.com/quality-assurance-10-step-guide-making-improvements" TargetMode="External"/><Relationship Id="rId17" Type="http://schemas.openxmlformats.org/officeDocument/2006/relationships/hyperlink" Target="https://my.optimus-education.com/learning-walk-feedback-template" TargetMode="External"/><Relationship Id="rId25" Type="http://schemas.openxmlformats.org/officeDocument/2006/relationships/hyperlink" Target="https://my.optimus-education.com/saving-time-and-improving-standards-comparative-marking-and-collaborative-feedbac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y.optimus-education.com/quality-assurance-10-step-guide-making-improvements" TargetMode="External"/><Relationship Id="rId20" Type="http://schemas.openxmlformats.org/officeDocument/2006/relationships/hyperlink" Target="https://my.optimus-education.com/work-scrutiny-templates-and-10-step-guid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y.optimus-education.com/review-your-subject-curriculum-seven-steps" TargetMode="External"/><Relationship Id="rId24" Type="http://schemas.openxmlformats.org/officeDocument/2006/relationships/hyperlink" Target="https://my.optimus-education.com/induction-checklist-new-members-staff" TargetMode="External"/><Relationship Id="rId5" Type="http://schemas.openxmlformats.org/officeDocument/2006/relationships/styles" Target="styles.xml"/><Relationship Id="rId15" Type="http://schemas.openxmlformats.org/officeDocument/2006/relationships/hyperlink" Target="https://my.optimus-education.com/subject-leader-self-evaluation-form" TargetMode="External"/><Relationship Id="rId23" Type="http://schemas.openxmlformats.org/officeDocument/2006/relationships/hyperlink" Target="https://my.optimus-education.com/topic/staff-wellbeing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my.optimus-education.com/consolidating-and-reviewing-learning-task-setting-and-assessment" TargetMode="External"/><Relationship Id="rId19" Type="http://schemas.openxmlformats.org/officeDocument/2006/relationships/hyperlink" Target="https://my.optimus-education.com/learning-walk-feedback-templat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y.optimus-education.com/embedding-your-vision-and-values-induction-planner" TargetMode="External"/><Relationship Id="rId22" Type="http://schemas.openxmlformats.org/officeDocument/2006/relationships/hyperlink" Target="https://my.optimus-education.com/cpd-leadership-toolkit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y.optimus-education.com/head-department-year-plan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9CD9D8E640E4FBCD2C32DB20400DB" ma:contentTypeVersion="16" ma:contentTypeDescription="Create a new document." ma:contentTypeScope="" ma:versionID="18f8813fa784eb2eda7d748535fe7578">
  <xsd:schema xmlns:xsd="http://www.w3.org/2001/XMLSchema" xmlns:xs="http://www.w3.org/2001/XMLSchema" xmlns:p="http://schemas.microsoft.com/office/2006/metadata/properties" xmlns:ns2="92ee576e-3bca-4397-9cd3-26b5648793c0" xmlns:ns3="ee869551-fe4b-4876-b727-8f14ebc988c9" targetNamespace="http://schemas.microsoft.com/office/2006/metadata/properties" ma:root="true" ma:fieldsID="d6118fd89a2ccb156146fd5e708fde97" ns2:_="" ns3:_="">
    <xsd:import namespace="92ee576e-3bca-4397-9cd3-26b5648793c0"/>
    <xsd:import namespace="ee869551-fe4b-4876-b727-8f14ebc98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e576e-3bca-4397-9cd3-26b564879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e4c7db0-698e-4b48-8530-8b84d6d8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69551-fe4b-4876-b727-8f14ebc98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121f98d-4455-4d37-afbc-df3ccb835736}" ma:internalName="TaxCatchAll" ma:showField="CatchAllData" ma:web="ee869551-fe4b-4876-b727-8f14ebc98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869551-fe4b-4876-b727-8f14ebc988c9" xsi:nil="true"/>
    <lcf76f155ced4ddcb4097134ff3c332f xmlns="92ee576e-3bca-4397-9cd3-26b5648793c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523343-C740-4902-AA89-6217DAE6C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e576e-3bca-4397-9cd3-26b5648793c0"/>
    <ds:schemaRef ds:uri="ee869551-fe4b-4876-b727-8f14ebc98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1316A3-1D60-4EEE-9F20-1E7DEE4AD109}">
  <ds:schemaRefs>
    <ds:schemaRef ds:uri="http://purl.org/dc/terms/"/>
    <ds:schemaRef ds:uri="http://schemas.openxmlformats.org/package/2006/metadata/core-properties"/>
    <ds:schemaRef ds:uri="640681f1-d903-4645-9b7c-2a393f75da2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2c02735-71fc-45db-9607-8dc6bd0a46fa"/>
    <ds:schemaRef ds:uri="73b0a356-9077-46ff-b0c1-ea98d3fe00ba"/>
    <ds:schemaRef ds:uri="http://www.w3.org/XML/1998/namespace"/>
    <ds:schemaRef ds:uri="http://purl.org/dc/dcmitype/"/>
    <ds:schemaRef ds:uri="ee869551-fe4b-4876-b727-8f14ebc988c9"/>
    <ds:schemaRef ds:uri="92ee576e-3bca-4397-9cd3-26b5648793c0"/>
  </ds:schemaRefs>
</ds:datastoreItem>
</file>

<file path=customXml/itemProps3.xml><?xml version="1.0" encoding="utf-8"?>
<ds:datastoreItem xmlns:ds="http://schemas.openxmlformats.org/officeDocument/2006/customXml" ds:itemID="{E7F90777-3530-4E03-87C1-BFC154BA4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Kesteven &amp; Sleaford High School</Company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 Goodchild</dc:creator>
  <cp:lastModifiedBy>Lisa Griffin</cp:lastModifiedBy>
  <cp:revision>12</cp:revision>
  <dcterms:created xsi:type="dcterms:W3CDTF">2023-05-30T10:42:00Z</dcterms:created>
  <dcterms:modified xsi:type="dcterms:W3CDTF">2023-05-30T11:21:00Z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0x010100E479CD9D8E640E4FBCD2C32DB20400DB</vt:lpwstr>
  </property>
  <property fmtid="{D5CDD505-2E9C-101B-9397-08002B2CF9AE}" pid="3" name="MediaServiceImageTags">
    <vt:lpwstr/>
  </property>
  <property fmtid="{D5CDD505-2E9C-101B-9397-08002B2CF9AE}" pid="4" name="Old Sub Folder">
    <vt:lpwstr>** Please Select one **</vt:lpwstr>
  </property>
  <property fmtid="{D5CDD505-2E9C-101B-9397-08002B2CF9AE}" pid="5" name="Order">
    <vt:r8>948300</vt:r8>
  </property>
  <property fmtid="{D5CDD505-2E9C-101B-9397-08002B2CF9AE}" pid="6" name="xd_Signature">
    <vt:bool>false</vt:bool>
  </property>
  <property fmtid="{D5CDD505-2E9C-101B-9397-08002B2CF9AE}" pid="7" name="Old Folder">
    <vt:lpwstr>** Please Select one **</vt:lpwstr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TemplateUrl">
    <vt:lpwstr/>
  </property>
  <property fmtid="{D5CDD505-2E9C-101B-9397-08002B2CF9AE}" pid="12" name="Sub Category">
    <vt:lpwstr>** Please Select one **</vt:lpwstr>
  </property>
  <property fmtid="{D5CDD505-2E9C-101B-9397-08002B2CF9AE}" pid="13" name="category">
    <vt:lpwstr>** Please Select One **</vt:lpwstr>
  </property>
</Properties>
</file>