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4B" w:rsidRDefault="009D470A" w:rsidP="00B639A8">
      <w:pPr>
        <w:spacing w:after="0"/>
        <w:rPr>
          <w:b/>
          <w:color w:val="0070C0"/>
          <w:sz w:val="28"/>
        </w:rPr>
      </w:pPr>
      <w:r w:rsidRPr="002378D9">
        <w:rPr>
          <w:b/>
          <w:color w:val="0070C0"/>
          <w:sz w:val="28"/>
        </w:rPr>
        <w:t xml:space="preserve">Individual </w:t>
      </w:r>
      <w:r w:rsidR="00801AD6" w:rsidRPr="002378D9">
        <w:rPr>
          <w:b/>
          <w:color w:val="0070C0"/>
          <w:sz w:val="28"/>
        </w:rPr>
        <w:t>behaviour/risk management plan</w:t>
      </w:r>
    </w:p>
    <w:p w:rsidR="002378D9" w:rsidRPr="002378D9" w:rsidRDefault="002378D9" w:rsidP="00B639A8">
      <w:pPr>
        <w:spacing w:after="0"/>
        <w:rPr>
          <w:b/>
          <w:color w:val="0070C0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4"/>
        <w:gridCol w:w="248"/>
        <w:gridCol w:w="3232"/>
        <w:gridCol w:w="3480"/>
        <w:gridCol w:w="3484"/>
      </w:tblGrid>
      <w:tr w:rsidR="009D470A" w:rsidTr="00312B95">
        <w:trPr>
          <w:trHeight w:val="340"/>
        </w:trPr>
        <w:tc>
          <w:tcPr>
            <w:tcW w:w="3543" w:type="dxa"/>
          </w:tcPr>
          <w:p w:rsidR="009D470A" w:rsidRPr="009D470A" w:rsidRDefault="009D470A" w:rsidP="00082480">
            <w:pPr>
              <w:rPr>
                <w:b/>
              </w:rPr>
            </w:pPr>
            <w:r w:rsidRPr="009D470A">
              <w:rPr>
                <w:b/>
              </w:rPr>
              <w:t>Name:</w:t>
            </w:r>
            <w:r w:rsidR="008E702C">
              <w:rPr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543" w:type="dxa"/>
            <w:gridSpan w:val="2"/>
          </w:tcPr>
          <w:p w:rsidR="009D470A" w:rsidRPr="009D470A" w:rsidRDefault="009D470A" w:rsidP="006A1C1E">
            <w:pPr>
              <w:rPr>
                <w:b/>
              </w:rPr>
            </w:pPr>
            <w:r w:rsidRPr="009D470A">
              <w:rPr>
                <w:b/>
              </w:rPr>
              <w:t>D</w:t>
            </w:r>
            <w:r w:rsidR="00801AD6">
              <w:rPr>
                <w:b/>
              </w:rPr>
              <w:t>ate of birth:</w:t>
            </w:r>
            <w:r w:rsidR="00312B95">
              <w:rPr>
                <w:b/>
              </w:rPr>
              <w:t xml:space="preserve"> </w:t>
            </w:r>
          </w:p>
        </w:tc>
        <w:tc>
          <w:tcPr>
            <w:tcW w:w="3544" w:type="dxa"/>
          </w:tcPr>
          <w:p w:rsidR="009D470A" w:rsidRPr="009D470A" w:rsidRDefault="009D470A" w:rsidP="00B639A8">
            <w:pPr>
              <w:rPr>
                <w:b/>
              </w:rPr>
            </w:pPr>
            <w:r w:rsidRPr="009D470A">
              <w:rPr>
                <w:b/>
              </w:rPr>
              <w:t>Date:</w:t>
            </w:r>
            <w:r w:rsidR="008E702C">
              <w:rPr>
                <w:b/>
              </w:rPr>
              <w:t xml:space="preserve"> </w:t>
            </w:r>
          </w:p>
        </w:tc>
        <w:tc>
          <w:tcPr>
            <w:tcW w:w="3544" w:type="dxa"/>
          </w:tcPr>
          <w:p w:rsidR="009D470A" w:rsidRPr="009D470A" w:rsidRDefault="009D470A" w:rsidP="00B639A8">
            <w:pPr>
              <w:rPr>
                <w:b/>
              </w:rPr>
            </w:pPr>
            <w:r w:rsidRPr="009D470A">
              <w:rPr>
                <w:b/>
              </w:rPr>
              <w:t xml:space="preserve">Review </w:t>
            </w:r>
            <w:r w:rsidR="00801AD6">
              <w:rPr>
                <w:b/>
              </w:rPr>
              <w:t>d</w:t>
            </w:r>
            <w:r w:rsidRPr="009D470A">
              <w:rPr>
                <w:b/>
              </w:rPr>
              <w:t>ate:</w:t>
            </w:r>
            <w:r w:rsidR="00581C41">
              <w:rPr>
                <w:b/>
              </w:rPr>
              <w:t xml:space="preserve"> </w:t>
            </w:r>
          </w:p>
        </w:tc>
      </w:tr>
      <w:tr w:rsidR="002378D9" w:rsidTr="00312B95">
        <w:tc>
          <w:tcPr>
            <w:tcW w:w="14174" w:type="dxa"/>
            <w:gridSpan w:val="5"/>
          </w:tcPr>
          <w:p w:rsidR="00312B95" w:rsidRDefault="00312B95" w:rsidP="00B639A8">
            <w:pPr>
              <w:rPr>
                <w:b/>
                <w:color w:val="0070C0"/>
                <w:sz w:val="24"/>
              </w:rPr>
            </w:pPr>
          </w:p>
          <w:p w:rsidR="002378D9" w:rsidRPr="00801AD6" w:rsidRDefault="002378D9" w:rsidP="00B639A8">
            <w:pPr>
              <w:rPr>
                <w:b/>
                <w:color w:val="0070C0"/>
                <w:sz w:val="24"/>
              </w:rPr>
            </w:pPr>
            <w:r w:rsidRPr="00801AD6">
              <w:rPr>
                <w:b/>
                <w:color w:val="0070C0"/>
                <w:sz w:val="24"/>
              </w:rPr>
              <w:t>Risk reduction measures and differentiated measures (to respond to triggers)</w:t>
            </w:r>
          </w:p>
          <w:p w:rsidR="002378D9" w:rsidRDefault="002378D9" w:rsidP="00B639A8"/>
          <w:p w:rsidR="00312B95" w:rsidRDefault="00312B9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533955"/>
          <w:p w:rsidR="00533955" w:rsidRDefault="00533955" w:rsidP="00533955"/>
          <w:p w:rsidR="00533955" w:rsidRDefault="00533955" w:rsidP="00533955"/>
          <w:p w:rsidR="00533955" w:rsidRDefault="00533955" w:rsidP="00533955"/>
          <w:p w:rsidR="00533955" w:rsidRDefault="00533955" w:rsidP="00533955"/>
          <w:p w:rsidR="00533955" w:rsidRDefault="00533955" w:rsidP="00533955"/>
          <w:p w:rsidR="00533955" w:rsidRDefault="00533955" w:rsidP="00533955"/>
          <w:p w:rsidR="00533955" w:rsidRDefault="00533955" w:rsidP="00533955"/>
          <w:p w:rsidR="00533955" w:rsidRDefault="00533955" w:rsidP="00533955"/>
          <w:p w:rsidR="00533955" w:rsidRDefault="00533955" w:rsidP="00533955"/>
          <w:p w:rsidR="00533955" w:rsidRDefault="00533955" w:rsidP="00533955"/>
          <w:p w:rsidR="00533955" w:rsidRDefault="00533955" w:rsidP="00533955"/>
          <w:p w:rsidR="00533955" w:rsidRDefault="00533955" w:rsidP="00533955"/>
          <w:p w:rsidR="00533955" w:rsidRDefault="00533955" w:rsidP="00533955"/>
          <w:p w:rsidR="00533955" w:rsidRDefault="00533955" w:rsidP="00533955"/>
          <w:p w:rsidR="00312B95" w:rsidRDefault="00312B95" w:rsidP="00312B95">
            <w:pPr>
              <w:pStyle w:val="ListParagraph"/>
            </w:pPr>
          </w:p>
        </w:tc>
      </w:tr>
      <w:tr w:rsidR="009D470A" w:rsidTr="002378D9">
        <w:trPr>
          <w:trHeight w:val="2117"/>
        </w:trPr>
        <w:tc>
          <w:tcPr>
            <w:tcW w:w="3794" w:type="dxa"/>
            <w:gridSpan w:val="2"/>
          </w:tcPr>
          <w:p w:rsidR="00414A59" w:rsidRPr="00801AD6" w:rsidRDefault="009D470A" w:rsidP="00C726EC">
            <w:pPr>
              <w:ind w:left="284" w:hanging="284"/>
              <w:rPr>
                <w:b/>
                <w:color w:val="0070C0"/>
                <w:sz w:val="24"/>
              </w:rPr>
            </w:pPr>
            <w:r>
              <w:lastRenderedPageBreak/>
              <w:br w:type="page"/>
            </w:r>
            <w:r w:rsidRPr="00801AD6">
              <w:rPr>
                <w:b/>
                <w:color w:val="0070C0"/>
                <w:sz w:val="24"/>
              </w:rPr>
              <w:t>Pro-</w:t>
            </w:r>
            <w:r w:rsidR="00801AD6">
              <w:rPr>
                <w:b/>
                <w:color w:val="0070C0"/>
                <w:sz w:val="24"/>
              </w:rPr>
              <w:t>s</w:t>
            </w:r>
            <w:r w:rsidRPr="00801AD6">
              <w:rPr>
                <w:b/>
                <w:color w:val="0070C0"/>
                <w:sz w:val="24"/>
              </w:rPr>
              <w:t>ocial/positive behaviours</w:t>
            </w:r>
            <w:r w:rsidR="006473BA">
              <w:rPr>
                <w:b/>
                <w:color w:val="0070C0"/>
                <w:sz w:val="24"/>
              </w:rPr>
              <w:t>:</w:t>
            </w:r>
          </w:p>
          <w:p w:rsidR="00417538" w:rsidRPr="00414A59" w:rsidRDefault="00417538" w:rsidP="00C726EC">
            <w:pPr>
              <w:ind w:left="284" w:hanging="284"/>
              <w:rPr>
                <w:b/>
              </w:rPr>
            </w:pPr>
          </w:p>
          <w:p w:rsidR="00533955" w:rsidRDefault="00533955" w:rsidP="00C726EC">
            <w:pPr>
              <w:pStyle w:val="ListParagraph"/>
              <w:numPr>
                <w:ilvl w:val="0"/>
                <w:numId w:val="1"/>
              </w:numPr>
              <w:ind w:left="284" w:hanging="284"/>
            </w:pPr>
          </w:p>
          <w:p w:rsidR="00533955" w:rsidRPr="00533955" w:rsidRDefault="00533955" w:rsidP="00533955"/>
          <w:p w:rsidR="00533955" w:rsidRDefault="00533955" w:rsidP="00533955"/>
          <w:p w:rsidR="00533955" w:rsidRDefault="00533955" w:rsidP="00533955"/>
          <w:p w:rsidR="00533955" w:rsidRDefault="00533955" w:rsidP="00533955"/>
          <w:p w:rsidR="003F001A" w:rsidRDefault="003F001A" w:rsidP="00533955">
            <w:pPr>
              <w:jc w:val="center"/>
            </w:pPr>
          </w:p>
          <w:p w:rsidR="00533955" w:rsidRDefault="00533955" w:rsidP="00533955">
            <w:pPr>
              <w:jc w:val="center"/>
            </w:pPr>
          </w:p>
          <w:p w:rsidR="00533955" w:rsidRPr="00533955" w:rsidRDefault="00533955" w:rsidP="00533955">
            <w:pPr>
              <w:jc w:val="center"/>
            </w:pPr>
          </w:p>
        </w:tc>
        <w:tc>
          <w:tcPr>
            <w:tcW w:w="10380" w:type="dxa"/>
            <w:gridSpan w:val="3"/>
          </w:tcPr>
          <w:p w:rsidR="009D470A" w:rsidRPr="006473BA" w:rsidRDefault="009D470A" w:rsidP="00B639A8">
            <w:pPr>
              <w:rPr>
                <w:b/>
                <w:color w:val="0070C0"/>
                <w:sz w:val="24"/>
              </w:rPr>
            </w:pPr>
            <w:r w:rsidRPr="006473BA">
              <w:rPr>
                <w:b/>
                <w:color w:val="0070C0"/>
                <w:sz w:val="24"/>
              </w:rPr>
              <w:t>Strategies to respond</w:t>
            </w:r>
          </w:p>
          <w:p w:rsidR="00417538" w:rsidRPr="00F8018E" w:rsidRDefault="00417538" w:rsidP="00B639A8">
            <w:pPr>
              <w:rPr>
                <w:b/>
              </w:rPr>
            </w:pPr>
          </w:p>
          <w:p w:rsidR="003F001A" w:rsidRDefault="003F001A" w:rsidP="00533955"/>
          <w:p w:rsidR="00533955" w:rsidRDefault="00533955" w:rsidP="00533955"/>
          <w:p w:rsidR="00533955" w:rsidRDefault="00533955" w:rsidP="00533955"/>
          <w:p w:rsidR="00533955" w:rsidRDefault="00533955" w:rsidP="00533955"/>
          <w:p w:rsidR="00533955" w:rsidRDefault="00533955" w:rsidP="00533955"/>
          <w:p w:rsidR="00533955" w:rsidRDefault="00533955" w:rsidP="00533955"/>
          <w:p w:rsidR="00533955" w:rsidRDefault="00533955" w:rsidP="00533955"/>
          <w:p w:rsidR="00533955" w:rsidRDefault="00533955" w:rsidP="00533955"/>
          <w:p w:rsidR="00533955" w:rsidRDefault="00533955" w:rsidP="00533955"/>
          <w:p w:rsidR="00533955" w:rsidRDefault="00533955" w:rsidP="00533955"/>
          <w:p w:rsidR="00533955" w:rsidRDefault="00533955" w:rsidP="00533955"/>
          <w:p w:rsidR="00533955" w:rsidRDefault="00533955" w:rsidP="00533955"/>
          <w:p w:rsidR="00533955" w:rsidRDefault="00533955" w:rsidP="00533955"/>
          <w:p w:rsidR="00533955" w:rsidRDefault="00533955" w:rsidP="00533955"/>
          <w:p w:rsidR="00533955" w:rsidRDefault="00533955" w:rsidP="00533955"/>
          <w:p w:rsidR="00533955" w:rsidRPr="003F001A" w:rsidRDefault="00533955" w:rsidP="00533955"/>
        </w:tc>
      </w:tr>
      <w:tr w:rsidR="009D470A" w:rsidTr="002378D9">
        <w:tc>
          <w:tcPr>
            <w:tcW w:w="3794" w:type="dxa"/>
            <w:gridSpan w:val="2"/>
          </w:tcPr>
          <w:p w:rsidR="009D470A" w:rsidRPr="00AD0615" w:rsidRDefault="009D470A" w:rsidP="00C726EC">
            <w:pPr>
              <w:ind w:left="284" w:hanging="284"/>
              <w:rPr>
                <w:b/>
                <w:color w:val="0070C0"/>
                <w:sz w:val="24"/>
              </w:rPr>
            </w:pPr>
            <w:r w:rsidRPr="00AD0615">
              <w:rPr>
                <w:b/>
                <w:color w:val="0070C0"/>
                <w:sz w:val="24"/>
              </w:rPr>
              <w:t>Anxiety/</w:t>
            </w:r>
            <w:r w:rsidR="00801AD6" w:rsidRPr="00AD0615">
              <w:rPr>
                <w:b/>
                <w:color w:val="0070C0"/>
                <w:sz w:val="24"/>
              </w:rPr>
              <w:t>difficult</w:t>
            </w:r>
            <w:r w:rsidRPr="00AD0615">
              <w:rPr>
                <w:b/>
                <w:color w:val="0070C0"/>
                <w:sz w:val="24"/>
              </w:rPr>
              <w:t xml:space="preserve"> behaviours</w:t>
            </w:r>
            <w:r w:rsidR="006473BA" w:rsidRPr="00AD0615">
              <w:rPr>
                <w:b/>
                <w:color w:val="0070C0"/>
                <w:sz w:val="24"/>
              </w:rPr>
              <w:t>:</w:t>
            </w:r>
          </w:p>
          <w:p w:rsidR="00441B1D" w:rsidRPr="00AD0615" w:rsidRDefault="00441B1D" w:rsidP="00C726EC">
            <w:pPr>
              <w:ind w:left="284" w:hanging="284"/>
              <w:rPr>
                <w:b/>
                <w:sz w:val="24"/>
              </w:rPr>
            </w:pPr>
          </w:p>
          <w:p w:rsidR="009D470A" w:rsidRPr="00AD0615" w:rsidRDefault="009D470A" w:rsidP="00533955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sz w:val="24"/>
              </w:rPr>
            </w:pPr>
          </w:p>
        </w:tc>
        <w:tc>
          <w:tcPr>
            <w:tcW w:w="10380" w:type="dxa"/>
            <w:gridSpan w:val="3"/>
          </w:tcPr>
          <w:p w:rsidR="009D470A" w:rsidRPr="006473BA" w:rsidRDefault="009D470A" w:rsidP="00B639A8">
            <w:pPr>
              <w:rPr>
                <w:b/>
                <w:color w:val="0070C0"/>
                <w:sz w:val="24"/>
              </w:rPr>
            </w:pPr>
            <w:r w:rsidRPr="006473BA">
              <w:rPr>
                <w:b/>
                <w:color w:val="0070C0"/>
                <w:sz w:val="24"/>
              </w:rPr>
              <w:t>Strategies to respond</w:t>
            </w:r>
          </w:p>
          <w:p w:rsidR="009D470A" w:rsidRDefault="009D470A" w:rsidP="00B639A8"/>
          <w:p w:rsidR="00312B95" w:rsidRDefault="00312B9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312B95">
            <w:pPr>
              <w:pStyle w:val="ListParagraph"/>
            </w:pPr>
          </w:p>
          <w:p w:rsidR="00533955" w:rsidRDefault="00533955" w:rsidP="00533955"/>
          <w:p w:rsidR="00533955" w:rsidRDefault="00533955" w:rsidP="00533955"/>
          <w:p w:rsidR="00533955" w:rsidRDefault="00533955" w:rsidP="00533955"/>
          <w:p w:rsidR="00533955" w:rsidRDefault="00533955" w:rsidP="00533955"/>
          <w:p w:rsidR="00533955" w:rsidRDefault="00533955" w:rsidP="00533955"/>
          <w:p w:rsidR="00533955" w:rsidRDefault="00533955" w:rsidP="00533955"/>
          <w:p w:rsidR="00533955" w:rsidRDefault="00533955" w:rsidP="00312B95">
            <w:pPr>
              <w:pStyle w:val="ListParagraph"/>
            </w:pPr>
          </w:p>
          <w:p w:rsidR="00312B95" w:rsidRPr="009D470A" w:rsidRDefault="00312B95" w:rsidP="00312B95">
            <w:pPr>
              <w:pStyle w:val="ListParagraph"/>
            </w:pPr>
          </w:p>
        </w:tc>
      </w:tr>
      <w:tr w:rsidR="009D470A" w:rsidTr="00312B95">
        <w:tc>
          <w:tcPr>
            <w:tcW w:w="3794" w:type="dxa"/>
            <w:gridSpan w:val="2"/>
          </w:tcPr>
          <w:p w:rsidR="009D470A" w:rsidRPr="006473BA" w:rsidRDefault="009D470A" w:rsidP="00B639A8">
            <w:pPr>
              <w:rPr>
                <w:b/>
                <w:color w:val="0070C0"/>
                <w:sz w:val="24"/>
              </w:rPr>
            </w:pPr>
            <w:r w:rsidRPr="006473BA">
              <w:rPr>
                <w:b/>
                <w:color w:val="0070C0"/>
                <w:sz w:val="24"/>
              </w:rPr>
              <w:lastRenderedPageBreak/>
              <w:t>Crisis/</w:t>
            </w:r>
            <w:r w:rsidR="006473BA" w:rsidRPr="006473BA">
              <w:rPr>
                <w:b/>
                <w:color w:val="0070C0"/>
                <w:sz w:val="24"/>
              </w:rPr>
              <w:t xml:space="preserve">dangerous </w:t>
            </w:r>
            <w:r w:rsidRPr="006473BA">
              <w:rPr>
                <w:b/>
                <w:color w:val="0070C0"/>
                <w:sz w:val="24"/>
              </w:rPr>
              <w:t>behaviours</w:t>
            </w:r>
            <w:r w:rsidR="00533955">
              <w:rPr>
                <w:b/>
                <w:color w:val="0070C0"/>
                <w:sz w:val="24"/>
              </w:rPr>
              <w:t>:</w:t>
            </w:r>
          </w:p>
          <w:p w:rsidR="009D470A" w:rsidRDefault="009D470A" w:rsidP="00B639A8"/>
          <w:p w:rsidR="00441B1D" w:rsidRDefault="00441B1D" w:rsidP="00533955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380" w:type="dxa"/>
            <w:gridSpan w:val="3"/>
          </w:tcPr>
          <w:p w:rsidR="009D470A" w:rsidRDefault="009D470A" w:rsidP="00B639A8">
            <w:pPr>
              <w:rPr>
                <w:b/>
                <w:color w:val="0070C0"/>
                <w:sz w:val="24"/>
              </w:rPr>
            </w:pPr>
            <w:r w:rsidRPr="006473BA">
              <w:rPr>
                <w:b/>
                <w:color w:val="0070C0"/>
                <w:sz w:val="24"/>
              </w:rPr>
              <w:t>Strategies to respond</w:t>
            </w:r>
          </w:p>
          <w:p w:rsidR="00327C05" w:rsidRPr="006473BA" w:rsidRDefault="00327C05" w:rsidP="00B639A8">
            <w:pPr>
              <w:rPr>
                <w:b/>
                <w:color w:val="0070C0"/>
                <w:sz w:val="24"/>
              </w:rPr>
            </w:pPr>
          </w:p>
          <w:p w:rsidR="00016584" w:rsidRDefault="00016584" w:rsidP="00533955">
            <w:pPr>
              <w:rPr>
                <w:b/>
              </w:rPr>
            </w:pPr>
          </w:p>
          <w:p w:rsidR="00533955" w:rsidRDefault="00533955" w:rsidP="00533955">
            <w:pPr>
              <w:rPr>
                <w:b/>
              </w:rPr>
            </w:pPr>
          </w:p>
          <w:p w:rsidR="00533955" w:rsidRDefault="00533955" w:rsidP="00533955">
            <w:pPr>
              <w:rPr>
                <w:b/>
              </w:rPr>
            </w:pPr>
          </w:p>
          <w:p w:rsidR="00533955" w:rsidRDefault="00533955" w:rsidP="00533955">
            <w:pPr>
              <w:rPr>
                <w:b/>
              </w:rPr>
            </w:pPr>
          </w:p>
          <w:p w:rsidR="00533955" w:rsidRDefault="00533955" w:rsidP="00533955">
            <w:pPr>
              <w:rPr>
                <w:b/>
              </w:rPr>
            </w:pPr>
          </w:p>
          <w:p w:rsidR="00533955" w:rsidRDefault="00533955" w:rsidP="00533955">
            <w:pPr>
              <w:rPr>
                <w:b/>
              </w:rPr>
            </w:pPr>
          </w:p>
          <w:p w:rsidR="00533955" w:rsidRDefault="00533955" w:rsidP="00533955">
            <w:pPr>
              <w:rPr>
                <w:b/>
              </w:rPr>
            </w:pPr>
          </w:p>
          <w:p w:rsidR="00533955" w:rsidRDefault="00533955" w:rsidP="00533955">
            <w:pPr>
              <w:rPr>
                <w:b/>
              </w:rPr>
            </w:pPr>
          </w:p>
          <w:p w:rsidR="00533955" w:rsidRDefault="00533955" w:rsidP="00533955">
            <w:pPr>
              <w:rPr>
                <w:b/>
              </w:rPr>
            </w:pPr>
          </w:p>
          <w:p w:rsidR="00533955" w:rsidRDefault="00533955" w:rsidP="00533955">
            <w:pPr>
              <w:rPr>
                <w:b/>
              </w:rPr>
            </w:pPr>
          </w:p>
          <w:p w:rsidR="00533955" w:rsidRDefault="00533955" w:rsidP="00533955">
            <w:pPr>
              <w:rPr>
                <w:b/>
              </w:rPr>
            </w:pPr>
          </w:p>
          <w:p w:rsidR="00533955" w:rsidRPr="009D470A" w:rsidRDefault="00533955" w:rsidP="00533955"/>
        </w:tc>
      </w:tr>
      <w:tr w:rsidR="009D470A" w:rsidTr="00414A59">
        <w:trPr>
          <w:trHeight w:val="841"/>
        </w:trPr>
        <w:tc>
          <w:tcPr>
            <w:tcW w:w="14174" w:type="dxa"/>
            <w:gridSpan w:val="5"/>
          </w:tcPr>
          <w:p w:rsidR="009D470A" w:rsidRPr="006473BA" w:rsidRDefault="00016584" w:rsidP="00B639A8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lastRenderedPageBreak/>
              <w:t>Post-</w:t>
            </w:r>
            <w:r w:rsidR="009D470A" w:rsidRPr="006473BA">
              <w:rPr>
                <w:b/>
                <w:color w:val="0070C0"/>
                <w:sz w:val="24"/>
              </w:rPr>
              <w:t>incident recovery and debrief measures</w:t>
            </w:r>
          </w:p>
          <w:p w:rsidR="009D470A" w:rsidRDefault="009D470A" w:rsidP="00B639A8"/>
          <w:p w:rsidR="00312B95" w:rsidRDefault="00312B95" w:rsidP="00533955">
            <w:pPr>
              <w:autoSpaceDE w:val="0"/>
              <w:autoSpaceDN w:val="0"/>
              <w:adjustRightInd w:val="0"/>
              <w:ind w:right="744"/>
            </w:pPr>
          </w:p>
          <w:p w:rsidR="00533955" w:rsidRDefault="00533955" w:rsidP="00533955">
            <w:pPr>
              <w:autoSpaceDE w:val="0"/>
              <w:autoSpaceDN w:val="0"/>
              <w:adjustRightInd w:val="0"/>
              <w:ind w:right="744"/>
            </w:pPr>
          </w:p>
          <w:p w:rsidR="00533955" w:rsidRDefault="00533955" w:rsidP="00533955">
            <w:pPr>
              <w:autoSpaceDE w:val="0"/>
              <w:autoSpaceDN w:val="0"/>
              <w:adjustRightInd w:val="0"/>
              <w:ind w:right="744"/>
            </w:pPr>
          </w:p>
          <w:p w:rsidR="00533955" w:rsidRDefault="00533955" w:rsidP="00533955">
            <w:pPr>
              <w:autoSpaceDE w:val="0"/>
              <w:autoSpaceDN w:val="0"/>
              <w:adjustRightInd w:val="0"/>
              <w:ind w:right="744"/>
            </w:pPr>
          </w:p>
          <w:p w:rsidR="00533955" w:rsidRDefault="00533955" w:rsidP="00533955">
            <w:pPr>
              <w:autoSpaceDE w:val="0"/>
              <w:autoSpaceDN w:val="0"/>
              <w:adjustRightInd w:val="0"/>
              <w:ind w:right="744"/>
            </w:pPr>
          </w:p>
          <w:p w:rsidR="00533955" w:rsidRDefault="00533955" w:rsidP="00533955">
            <w:pPr>
              <w:autoSpaceDE w:val="0"/>
              <w:autoSpaceDN w:val="0"/>
              <w:adjustRightInd w:val="0"/>
              <w:ind w:right="744"/>
            </w:pPr>
          </w:p>
          <w:p w:rsidR="00533955" w:rsidRDefault="00533955" w:rsidP="00533955">
            <w:pPr>
              <w:autoSpaceDE w:val="0"/>
              <w:autoSpaceDN w:val="0"/>
              <w:adjustRightInd w:val="0"/>
              <w:ind w:right="744"/>
            </w:pPr>
          </w:p>
          <w:p w:rsidR="00533955" w:rsidRDefault="00533955" w:rsidP="00533955">
            <w:pPr>
              <w:autoSpaceDE w:val="0"/>
              <w:autoSpaceDN w:val="0"/>
              <w:adjustRightInd w:val="0"/>
              <w:ind w:right="744"/>
            </w:pPr>
          </w:p>
          <w:p w:rsidR="00533955" w:rsidRDefault="00533955" w:rsidP="00533955">
            <w:pPr>
              <w:autoSpaceDE w:val="0"/>
              <w:autoSpaceDN w:val="0"/>
              <w:adjustRightInd w:val="0"/>
              <w:ind w:right="744"/>
            </w:pPr>
          </w:p>
          <w:p w:rsidR="00533955" w:rsidRDefault="00533955" w:rsidP="00533955">
            <w:pPr>
              <w:autoSpaceDE w:val="0"/>
              <w:autoSpaceDN w:val="0"/>
              <w:adjustRightInd w:val="0"/>
              <w:ind w:right="744"/>
            </w:pPr>
          </w:p>
          <w:p w:rsidR="00533955" w:rsidRDefault="00533955" w:rsidP="00533955">
            <w:pPr>
              <w:autoSpaceDE w:val="0"/>
              <w:autoSpaceDN w:val="0"/>
              <w:adjustRightInd w:val="0"/>
              <w:ind w:right="744"/>
            </w:pPr>
          </w:p>
          <w:p w:rsidR="00533955" w:rsidRDefault="00533955" w:rsidP="00533955">
            <w:pPr>
              <w:autoSpaceDE w:val="0"/>
              <w:autoSpaceDN w:val="0"/>
              <w:adjustRightInd w:val="0"/>
              <w:ind w:right="744"/>
            </w:pPr>
          </w:p>
          <w:p w:rsidR="00533955" w:rsidRDefault="00533955" w:rsidP="00533955">
            <w:pPr>
              <w:autoSpaceDE w:val="0"/>
              <w:autoSpaceDN w:val="0"/>
              <w:adjustRightInd w:val="0"/>
              <w:ind w:right="744"/>
            </w:pPr>
          </w:p>
          <w:p w:rsidR="00533955" w:rsidRDefault="00533955" w:rsidP="00533955">
            <w:pPr>
              <w:autoSpaceDE w:val="0"/>
              <w:autoSpaceDN w:val="0"/>
              <w:adjustRightInd w:val="0"/>
              <w:ind w:right="744"/>
            </w:pPr>
          </w:p>
          <w:p w:rsidR="00533955" w:rsidRDefault="00533955" w:rsidP="00533955">
            <w:pPr>
              <w:autoSpaceDE w:val="0"/>
              <w:autoSpaceDN w:val="0"/>
              <w:adjustRightInd w:val="0"/>
              <w:ind w:right="744"/>
            </w:pPr>
          </w:p>
          <w:p w:rsidR="00533955" w:rsidRDefault="00533955" w:rsidP="00533955">
            <w:pPr>
              <w:autoSpaceDE w:val="0"/>
              <w:autoSpaceDN w:val="0"/>
              <w:adjustRightInd w:val="0"/>
              <w:ind w:right="744"/>
            </w:pPr>
          </w:p>
          <w:p w:rsidR="00533955" w:rsidRDefault="00533955" w:rsidP="00533955">
            <w:pPr>
              <w:autoSpaceDE w:val="0"/>
              <w:autoSpaceDN w:val="0"/>
              <w:adjustRightInd w:val="0"/>
              <w:ind w:right="744"/>
            </w:pPr>
          </w:p>
          <w:p w:rsidR="00533955" w:rsidRDefault="00533955" w:rsidP="00533955">
            <w:pPr>
              <w:autoSpaceDE w:val="0"/>
              <w:autoSpaceDN w:val="0"/>
              <w:adjustRightInd w:val="0"/>
              <w:ind w:right="744"/>
            </w:pPr>
          </w:p>
          <w:p w:rsidR="00533955" w:rsidRDefault="00533955" w:rsidP="00533955">
            <w:pPr>
              <w:autoSpaceDE w:val="0"/>
              <w:autoSpaceDN w:val="0"/>
              <w:adjustRightInd w:val="0"/>
              <w:ind w:right="744"/>
            </w:pPr>
          </w:p>
          <w:p w:rsidR="00533955" w:rsidRDefault="00533955" w:rsidP="00533955">
            <w:pPr>
              <w:autoSpaceDE w:val="0"/>
              <w:autoSpaceDN w:val="0"/>
              <w:adjustRightInd w:val="0"/>
              <w:ind w:right="744"/>
            </w:pPr>
          </w:p>
          <w:p w:rsidR="00533955" w:rsidRDefault="00533955" w:rsidP="00533955">
            <w:pPr>
              <w:autoSpaceDE w:val="0"/>
              <w:autoSpaceDN w:val="0"/>
              <w:adjustRightInd w:val="0"/>
              <w:ind w:right="744"/>
            </w:pPr>
          </w:p>
          <w:p w:rsidR="00533955" w:rsidRDefault="00533955" w:rsidP="00533955">
            <w:pPr>
              <w:autoSpaceDE w:val="0"/>
              <w:autoSpaceDN w:val="0"/>
              <w:adjustRightInd w:val="0"/>
              <w:ind w:right="744"/>
            </w:pPr>
          </w:p>
          <w:p w:rsidR="00533955" w:rsidRPr="004076DE" w:rsidRDefault="00533955" w:rsidP="00533955">
            <w:pPr>
              <w:autoSpaceDE w:val="0"/>
              <w:autoSpaceDN w:val="0"/>
              <w:adjustRightInd w:val="0"/>
              <w:ind w:right="744"/>
              <w:rPr>
                <w:rFonts w:cs="Times New Roman"/>
                <w:i/>
                <w:lang w:eastAsia="en-GB"/>
              </w:rPr>
            </w:pPr>
          </w:p>
        </w:tc>
      </w:tr>
    </w:tbl>
    <w:p w:rsidR="00414A59" w:rsidRDefault="00414A59" w:rsidP="00B639A8">
      <w:pPr>
        <w:spacing w:after="0"/>
        <w:rPr>
          <w:b/>
        </w:rPr>
      </w:pPr>
    </w:p>
    <w:p w:rsidR="009D470A" w:rsidRPr="006473BA" w:rsidRDefault="009D470A" w:rsidP="00B639A8">
      <w:pPr>
        <w:spacing w:after="0"/>
        <w:rPr>
          <w:b/>
          <w:color w:val="0070C0"/>
          <w:sz w:val="24"/>
        </w:rPr>
      </w:pPr>
      <w:r w:rsidRPr="006473BA">
        <w:rPr>
          <w:b/>
          <w:color w:val="0070C0"/>
          <w:sz w:val="24"/>
        </w:rPr>
        <w:t>Signature of plan co-ordinator</w:t>
      </w:r>
      <w:r w:rsidR="00016584">
        <w:rPr>
          <w:b/>
          <w:color w:val="0070C0"/>
          <w:sz w:val="24"/>
        </w:rPr>
        <w:t>:</w:t>
      </w:r>
      <w:r w:rsidR="002378D9">
        <w:rPr>
          <w:b/>
          <w:color w:val="0070C0"/>
          <w:sz w:val="24"/>
        </w:rPr>
        <w:tab/>
      </w:r>
      <w:r w:rsidR="002378D9">
        <w:rPr>
          <w:b/>
          <w:color w:val="0070C0"/>
          <w:sz w:val="24"/>
        </w:rPr>
        <w:tab/>
      </w:r>
      <w:r w:rsidR="002378D9">
        <w:rPr>
          <w:b/>
          <w:color w:val="0070C0"/>
          <w:sz w:val="24"/>
        </w:rPr>
        <w:tab/>
        <w:t xml:space="preserve">          </w:t>
      </w:r>
      <w:r w:rsidRPr="006473BA">
        <w:rPr>
          <w:b/>
          <w:color w:val="0070C0"/>
          <w:sz w:val="24"/>
        </w:rPr>
        <w:t>Date</w:t>
      </w:r>
      <w:r w:rsidR="00016584">
        <w:rPr>
          <w:b/>
          <w:color w:val="0070C0"/>
          <w:sz w:val="24"/>
        </w:rPr>
        <w:t>:</w:t>
      </w:r>
    </w:p>
    <w:p w:rsidR="009D470A" w:rsidRPr="006473BA" w:rsidRDefault="009D470A" w:rsidP="00B639A8">
      <w:pPr>
        <w:spacing w:after="0"/>
        <w:rPr>
          <w:b/>
          <w:color w:val="0070C0"/>
          <w:sz w:val="24"/>
        </w:rPr>
      </w:pPr>
      <w:r w:rsidRPr="006473BA">
        <w:rPr>
          <w:b/>
          <w:color w:val="0070C0"/>
          <w:sz w:val="24"/>
        </w:rPr>
        <w:t>Signature of parent/carer</w:t>
      </w:r>
      <w:r w:rsidR="00016584">
        <w:rPr>
          <w:b/>
          <w:color w:val="0070C0"/>
          <w:sz w:val="24"/>
        </w:rPr>
        <w:t>:</w:t>
      </w:r>
      <w:r w:rsidR="00016584">
        <w:rPr>
          <w:b/>
          <w:color w:val="0070C0"/>
          <w:sz w:val="24"/>
        </w:rPr>
        <w:tab/>
      </w:r>
      <w:r w:rsidR="00016584">
        <w:rPr>
          <w:b/>
          <w:color w:val="0070C0"/>
          <w:sz w:val="24"/>
        </w:rPr>
        <w:tab/>
      </w:r>
      <w:r w:rsidR="00016584">
        <w:rPr>
          <w:b/>
          <w:color w:val="0070C0"/>
          <w:sz w:val="24"/>
        </w:rPr>
        <w:tab/>
      </w:r>
      <w:r w:rsidR="00016584">
        <w:rPr>
          <w:b/>
          <w:color w:val="0070C0"/>
          <w:sz w:val="24"/>
        </w:rPr>
        <w:tab/>
        <w:t xml:space="preserve">          </w:t>
      </w:r>
      <w:r w:rsidRPr="006473BA">
        <w:rPr>
          <w:b/>
          <w:color w:val="0070C0"/>
          <w:sz w:val="24"/>
        </w:rPr>
        <w:t>Date</w:t>
      </w:r>
      <w:r w:rsidR="00016584">
        <w:rPr>
          <w:b/>
          <w:color w:val="0070C0"/>
          <w:sz w:val="24"/>
        </w:rPr>
        <w:t>:</w:t>
      </w:r>
    </w:p>
    <w:p w:rsidR="002378D9" w:rsidRDefault="009D470A" w:rsidP="00B639A8">
      <w:pPr>
        <w:spacing w:after="0"/>
        <w:rPr>
          <w:b/>
          <w:color w:val="0070C0"/>
          <w:sz w:val="24"/>
        </w:rPr>
      </w:pPr>
      <w:r w:rsidRPr="006473BA">
        <w:rPr>
          <w:b/>
          <w:color w:val="0070C0"/>
          <w:sz w:val="24"/>
        </w:rPr>
        <w:t>Signature of young person</w:t>
      </w:r>
      <w:r w:rsidR="00016584">
        <w:rPr>
          <w:b/>
          <w:color w:val="0070C0"/>
          <w:sz w:val="24"/>
        </w:rPr>
        <w:t>:</w:t>
      </w:r>
      <w:r w:rsidRPr="006473BA">
        <w:rPr>
          <w:b/>
          <w:color w:val="0070C0"/>
          <w:sz w:val="24"/>
        </w:rPr>
        <w:t xml:space="preserve"> </w:t>
      </w:r>
      <w:r w:rsidR="00016584">
        <w:rPr>
          <w:b/>
          <w:color w:val="0070C0"/>
          <w:sz w:val="24"/>
        </w:rPr>
        <w:t xml:space="preserve">                                                    </w:t>
      </w:r>
      <w:r w:rsidRPr="006473BA">
        <w:rPr>
          <w:b/>
          <w:color w:val="0070C0"/>
          <w:sz w:val="24"/>
        </w:rPr>
        <w:t>Date</w:t>
      </w:r>
      <w:r w:rsidR="00016584">
        <w:rPr>
          <w:b/>
          <w:color w:val="0070C0"/>
          <w:sz w:val="24"/>
        </w:rPr>
        <w:t>:</w:t>
      </w:r>
    </w:p>
    <w:p w:rsidR="002378D9" w:rsidRDefault="002378D9" w:rsidP="002378D9">
      <w:pPr>
        <w:rPr>
          <w:sz w:val="24"/>
        </w:rPr>
      </w:pPr>
    </w:p>
    <w:p w:rsidR="007B6090" w:rsidRPr="007B6090" w:rsidRDefault="002378D9" w:rsidP="007B6090">
      <w:pPr>
        <w:rPr>
          <w:sz w:val="24"/>
        </w:rPr>
      </w:pPr>
      <w:r>
        <w:rPr>
          <w:i/>
          <w:sz w:val="24"/>
        </w:rPr>
        <w:t xml:space="preserve">Author: Ruchi Sabharwal, </w:t>
      </w:r>
      <w:r w:rsidRPr="002378D9">
        <w:rPr>
          <w:i/>
          <w:sz w:val="24"/>
        </w:rPr>
        <w:t xml:space="preserve">assistant </w:t>
      </w:r>
      <w:proofErr w:type="spellStart"/>
      <w:r w:rsidRPr="002378D9">
        <w:rPr>
          <w:i/>
          <w:sz w:val="24"/>
        </w:rPr>
        <w:t>headteacher</w:t>
      </w:r>
      <w:proofErr w:type="spellEnd"/>
      <w:r w:rsidRPr="002378D9">
        <w:rPr>
          <w:i/>
          <w:sz w:val="24"/>
        </w:rPr>
        <w:t xml:space="preserve"> at The </w:t>
      </w:r>
      <w:proofErr w:type="spellStart"/>
      <w:r w:rsidRPr="002378D9">
        <w:rPr>
          <w:i/>
          <w:sz w:val="24"/>
        </w:rPr>
        <w:t>Weatheralls</w:t>
      </w:r>
      <w:proofErr w:type="spellEnd"/>
      <w:r w:rsidRPr="002378D9">
        <w:rPr>
          <w:i/>
          <w:sz w:val="24"/>
        </w:rPr>
        <w:t xml:space="preserve"> Primary School</w:t>
      </w:r>
    </w:p>
    <w:sectPr w:rsidR="007B6090" w:rsidRPr="007B6090" w:rsidSect="00640D8A">
      <w:headerReference w:type="default" r:id="rId7"/>
      <w:footerReference w:type="default" r:id="rId8"/>
      <w:pgSz w:w="16838" w:h="11906" w:orient="landscape"/>
      <w:pgMar w:top="1135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8D9" w:rsidRDefault="002378D9" w:rsidP="002378D9">
      <w:pPr>
        <w:spacing w:after="0" w:line="240" w:lineRule="auto"/>
      </w:pPr>
      <w:r>
        <w:separator/>
      </w:r>
    </w:p>
  </w:endnote>
  <w:endnote w:type="continuationSeparator" w:id="0">
    <w:p w:rsidR="002378D9" w:rsidRDefault="002378D9" w:rsidP="0023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D9" w:rsidRPr="002378D9" w:rsidRDefault="00533955" w:rsidP="002378D9">
    <w:pPr>
      <w:pStyle w:val="Footer"/>
      <w:jc w:val="right"/>
      <w:rPr>
        <w:color w:val="0070C0"/>
        <w:u w:val="single"/>
      </w:rPr>
    </w:pPr>
    <w:hyperlink r:id="rId1" w:history="1">
      <w:r w:rsidR="002378D9" w:rsidRPr="007B6090">
        <w:rPr>
          <w:rStyle w:val="Hyperlink"/>
        </w:rPr>
        <w:t>my.optimus-education.com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8D9" w:rsidRDefault="002378D9" w:rsidP="002378D9">
      <w:pPr>
        <w:spacing w:after="0" w:line="240" w:lineRule="auto"/>
      </w:pPr>
      <w:r>
        <w:separator/>
      </w:r>
    </w:p>
  </w:footnote>
  <w:footnote w:type="continuationSeparator" w:id="0">
    <w:p w:rsidR="002378D9" w:rsidRDefault="002378D9" w:rsidP="0023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90" w:rsidRDefault="007B609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7791450</wp:posOffset>
          </wp:positionH>
          <wp:positionV relativeFrom="paragraph">
            <wp:posOffset>-288290</wp:posOffset>
          </wp:positionV>
          <wp:extent cx="1800225" cy="395605"/>
          <wp:effectExtent l="0" t="0" r="9525" b="4445"/>
          <wp:wrapTight wrapText="bothSides">
            <wp:wrapPolygon edited="0">
              <wp:start x="0" y="0"/>
              <wp:lineTo x="0" y="20803"/>
              <wp:lineTo x="21486" y="20803"/>
              <wp:lineTo x="2148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timus_main_logo_cmyk_3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759"/>
    <w:multiLevelType w:val="hybridMultilevel"/>
    <w:tmpl w:val="DB0A906E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06174FE1"/>
    <w:multiLevelType w:val="hybridMultilevel"/>
    <w:tmpl w:val="B81EF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3852"/>
    <w:multiLevelType w:val="hybridMultilevel"/>
    <w:tmpl w:val="D0968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B7DFA"/>
    <w:multiLevelType w:val="hybridMultilevel"/>
    <w:tmpl w:val="5AA4A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3245F"/>
    <w:multiLevelType w:val="hybridMultilevel"/>
    <w:tmpl w:val="2A320F7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5C3735"/>
    <w:multiLevelType w:val="hybridMultilevel"/>
    <w:tmpl w:val="3C1C8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61A56"/>
    <w:multiLevelType w:val="hybridMultilevel"/>
    <w:tmpl w:val="0276B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513C5"/>
    <w:multiLevelType w:val="hybridMultilevel"/>
    <w:tmpl w:val="156E6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8432B"/>
    <w:multiLevelType w:val="hybridMultilevel"/>
    <w:tmpl w:val="F67A4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A2212"/>
    <w:multiLevelType w:val="hybridMultilevel"/>
    <w:tmpl w:val="6D0CC8CE"/>
    <w:lvl w:ilvl="0" w:tplc="08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0" w15:restartNumberingAfterBreak="0">
    <w:nsid w:val="31430EFC"/>
    <w:multiLevelType w:val="hybridMultilevel"/>
    <w:tmpl w:val="28E41B2A"/>
    <w:lvl w:ilvl="0" w:tplc="0809000F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2120912"/>
    <w:multiLevelType w:val="hybridMultilevel"/>
    <w:tmpl w:val="6BB0D0EA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 w15:restartNumberingAfterBreak="0">
    <w:nsid w:val="3ADE0AE5"/>
    <w:multiLevelType w:val="hybridMultilevel"/>
    <w:tmpl w:val="3E7CA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D289A"/>
    <w:multiLevelType w:val="hybridMultilevel"/>
    <w:tmpl w:val="86723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A4D1E"/>
    <w:multiLevelType w:val="hybridMultilevel"/>
    <w:tmpl w:val="56AEBB4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8B50C51"/>
    <w:multiLevelType w:val="hybridMultilevel"/>
    <w:tmpl w:val="465826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4CF92BE3"/>
    <w:multiLevelType w:val="hybridMultilevel"/>
    <w:tmpl w:val="E11A4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C7138"/>
    <w:multiLevelType w:val="hybridMultilevel"/>
    <w:tmpl w:val="82CA1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B1198"/>
    <w:multiLevelType w:val="hybridMultilevel"/>
    <w:tmpl w:val="44DAD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7422E"/>
    <w:multiLevelType w:val="hybridMultilevel"/>
    <w:tmpl w:val="5D46BE70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0" w15:restartNumberingAfterBreak="0">
    <w:nsid w:val="5E0E020B"/>
    <w:multiLevelType w:val="hybridMultilevel"/>
    <w:tmpl w:val="21EA72D2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 w15:restartNumberingAfterBreak="0">
    <w:nsid w:val="683578E1"/>
    <w:multiLevelType w:val="hybridMultilevel"/>
    <w:tmpl w:val="393AD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B2D67"/>
    <w:multiLevelType w:val="hybridMultilevel"/>
    <w:tmpl w:val="24008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46B63"/>
    <w:multiLevelType w:val="hybridMultilevel"/>
    <w:tmpl w:val="EC2622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B1CC2"/>
    <w:multiLevelType w:val="hybridMultilevel"/>
    <w:tmpl w:val="DD849CA6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 w15:restartNumberingAfterBreak="0">
    <w:nsid w:val="6F8D35BC"/>
    <w:multiLevelType w:val="hybridMultilevel"/>
    <w:tmpl w:val="638C6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D5258"/>
    <w:multiLevelType w:val="hybridMultilevel"/>
    <w:tmpl w:val="902C7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2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25"/>
  </w:num>
  <w:num w:numId="9">
    <w:abstractNumId w:val="3"/>
  </w:num>
  <w:num w:numId="10">
    <w:abstractNumId w:val="11"/>
  </w:num>
  <w:num w:numId="11">
    <w:abstractNumId w:val="18"/>
  </w:num>
  <w:num w:numId="12">
    <w:abstractNumId w:val="12"/>
  </w:num>
  <w:num w:numId="13">
    <w:abstractNumId w:val="5"/>
  </w:num>
  <w:num w:numId="14">
    <w:abstractNumId w:val="10"/>
  </w:num>
  <w:num w:numId="15">
    <w:abstractNumId w:val="26"/>
  </w:num>
  <w:num w:numId="16">
    <w:abstractNumId w:val="24"/>
  </w:num>
  <w:num w:numId="17">
    <w:abstractNumId w:val="0"/>
  </w:num>
  <w:num w:numId="18">
    <w:abstractNumId w:val="15"/>
  </w:num>
  <w:num w:numId="19">
    <w:abstractNumId w:val="19"/>
  </w:num>
  <w:num w:numId="20">
    <w:abstractNumId w:val="1"/>
  </w:num>
  <w:num w:numId="21">
    <w:abstractNumId w:val="9"/>
  </w:num>
  <w:num w:numId="22">
    <w:abstractNumId w:val="17"/>
  </w:num>
  <w:num w:numId="23">
    <w:abstractNumId w:val="23"/>
  </w:num>
  <w:num w:numId="24">
    <w:abstractNumId w:val="13"/>
  </w:num>
  <w:num w:numId="25">
    <w:abstractNumId w:val="7"/>
  </w:num>
  <w:num w:numId="26">
    <w:abstractNumId w:val="2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0A"/>
    <w:rsid w:val="00011D04"/>
    <w:rsid w:val="00016584"/>
    <w:rsid w:val="00082480"/>
    <w:rsid w:val="000942D6"/>
    <w:rsid w:val="000D79A6"/>
    <w:rsid w:val="000F730E"/>
    <w:rsid w:val="00105625"/>
    <w:rsid w:val="00183B61"/>
    <w:rsid w:val="002378D9"/>
    <w:rsid w:val="002823CD"/>
    <w:rsid w:val="00312B95"/>
    <w:rsid w:val="00327C05"/>
    <w:rsid w:val="003701C8"/>
    <w:rsid w:val="003F001A"/>
    <w:rsid w:val="004076DE"/>
    <w:rsid w:val="00414A59"/>
    <w:rsid w:val="00417538"/>
    <w:rsid w:val="00437F19"/>
    <w:rsid w:val="00441B1D"/>
    <w:rsid w:val="00510325"/>
    <w:rsid w:val="00533955"/>
    <w:rsid w:val="00573B01"/>
    <w:rsid w:val="00581C41"/>
    <w:rsid w:val="005B0AEB"/>
    <w:rsid w:val="00602E30"/>
    <w:rsid w:val="00640D8A"/>
    <w:rsid w:val="006473BA"/>
    <w:rsid w:val="006A1C1E"/>
    <w:rsid w:val="00752E60"/>
    <w:rsid w:val="007B6090"/>
    <w:rsid w:val="007E408E"/>
    <w:rsid w:val="00801AD6"/>
    <w:rsid w:val="008E702C"/>
    <w:rsid w:val="0090192B"/>
    <w:rsid w:val="009D470A"/>
    <w:rsid w:val="00AA6205"/>
    <w:rsid w:val="00AD0615"/>
    <w:rsid w:val="00AD412F"/>
    <w:rsid w:val="00B1184B"/>
    <w:rsid w:val="00B639A8"/>
    <w:rsid w:val="00B64111"/>
    <w:rsid w:val="00B77B78"/>
    <w:rsid w:val="00BE6315"/>
    <w:rsid w:val="00C726EC"/>
    <w:rsid w:val="00CB66D1"/>
    <w:rsid w:val="00CC12C4"/>
    <w:rsid w:val="00CD31B4"/>
    <w:rsid w:val="00D94877"/>
    <w:rsid w:val="00DF343F"/>
    <w:rsid w:val="00E11D6C"/>
    <w:rsid w:val="00E76F4B"/>
    <w:rsid w:val="00ED6755"/>
    <w:rsid w:val="00EF0ACD"/>
    <w:rsid w:val="00F055EF"/>
    <w:rsid w:val="00F8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BC6E84"/>
  <w15:docId w15:val="{2DA862A3-2A7A-4149-B9D2-4763FFCC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1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C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8D9"/>
  </w:style>
  <w:style w:type="paragraph" w:styleId="Footer">
    <w:name w:val="footer"/>
    <w:basedOn w:val="Normal"/>
    <w:link w:val="FooterChar"/>
    <w:uiPriority w:val="99"/>
    <w:unhideWhenUsed/>
    <w:rsid w:val="00237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8D9"/>
  </w:style>
  <w:style w:type="character" w:styleId="Hyperlink">
    <w:name w:val="Hyperlink"/>
    <w:basedOn w:val="DefaultParagraphFont"/>
    <w:uiPriority w:val="99"/>
    <w:unhideWhenUsed/>
    <w:rsid w:val="007B60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y.optimus-educatio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633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Gregory</dc:creator>
  <cp:lastModifiedBy>jack.procter-blain</cp:lastModifiedBy>
  <cp:revision>2</cp:revision>
  <dcterms:created xsi:type="dcterms:W3CDTF">2017-06-06T14:46:00Z</dcterms:created>
  <dcterms:modified xsi:type="dcterms:W3CDTF">2017-06-06T14:46:00Z</dcterms:modified>
</cp:coreProperties>
</file>