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3F" w:rsidRPr="00ED18A9" w:rsidRDefault="008E7B3F" w:rsidP="008E7B3F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ED18A9">
        <w:rPr>
          <w:rFonts w:asciiTheme="majorHAnsi" w:hAnsiTheme="majorHAnsi" w:cs="Times New Roman"/>
          <w:b/>
          <w:sz w:val="40"/>
          <w:szCs w:val="40"/>
        </w:rPr>
        <w:t>How do I make an impact with 2 hours a week?</w:t>
      </w:r>
    </w:p>
    <w:p w:rsidR="008E7B3F" w:rsidRPr="00ED18A9" w:rsidRDefault="008E7B3F" w:rsidP="008E7B3F">
      <w:pPr>
        <w:jc w:val="center"/>
        <w:rPr>
          <w:rFonts w:asciiTheme="majorHAnsi" w:hAnsiTheme="majorHAnsi" w:cs="Times New Roman"/>
          <w:sz w:val="22"/>
          <w:szCs w:val="22"/>
        </w:rPr>
      </w:pPr>
      <w:r w:rsidRPr="00ED18A9">
        <w:rPr>
          <w:rFonts w:asciiTheme="majorHAnsi" w:hAnsiTheme="majorHAnsi" w:cs="Times New Roman"/>
          <w:sz w:val="22"/>
          <w:szCs w:val="22"/>
        </w:rPr>
        <w:t>Ruth Powley</w:t>
      </w:r>
    </w:p>
    <w:p w:rsidR="008E7B3F" w:rsidRPr="00ED18A9" w:rsidRDefault="00ED18A9" w:rsidP="00ED18A9">
      <w:pPr>
        <w:tabs>
          <w:tab w:val="left" w:pos="11324"/>
        </w:tabs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Ind w:w="-743" w:type="dxa"/>
        <w:tblLook w:val="04A0"/>
      </w:tblPr>
      <w:tblGrid>
        <w:gridCol w:w="2552"/>
        <w:gridCol w:w="3861"/>
        <w:gridCol w:w="2835"/>
        <w:gridCol w:w="2835"/>
        <w:gridCol w:w="2836"/>
      </w:tblGrid>
      <w:tr w:rsidR="008E7B3F" w:rsidRPr="00ED18A9" w:rsidTr="0068172C">
        <w:tc>
          <w:tcPr>
            <w:tcW w:w="2552" w:type="dxa"/>
            <w:shd w:val="clear" w:color="auto" w:fill="002060"/>
          </w:tcPr>
          <w:p w:rsidR="008E7B3F" w:rsidRPr="00ED18A9" w:rsidRDefault="008E7B3F">
            <w:pPr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</w:pPr>
            <w:r w:rsidRPr="00ED18A9"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  <w:t>Objectives</w:t>
            </w:r>
          </w:p>
        </w:tc>
        <w:tc>
          <w:tcPr>
            <w:tcW w:w="3861" w:type="dxa"/>
            <w:shd w:val="clear" w:color="auto" w:fill="002060"/>
          </w:tcPr>
          <w:p w:rsidR="008E7B3F" w:rsidRPr="00ED18A9" w:rsidRDefault="008E7B3F">
            <w:pPr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</w:pPr>
            <w:r w:rsidRPr="00ED18A9"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  <w:t>Actions, Responsibility &amp; Resources</w:t>
            </w:r>
          </w:p>
        </w:tc>
        <w:tc>
          <w:tcPr>
            <w:tcW w:w="2835" w:type="dxa"/>
            <w:shd w:val="clear" w:color="auto" w:fill="002060"/>
          </w:tcPr>
          <w:p w:rsidR="008E7B3F" w:rsidRPr="00ED18A9" w:rsidRDefault="008E7B3F">
            <w:pPr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</w:pPr>
            <w:r w:rsidRPr="00ED18A9"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  <w:t>Time implications</w:t>
            </w:r>
          </w:p>
        </w:tc>
        <w:tc>
          <w:tcPr>
            <w:tcW w:w="2835" w:type="dxa"/>
            <w:shd w:val="clear" w:color="auto" w:fill="002060"/>
          </w:tcPr>
          <w:p w:rsidR="008E7B3F" w:rsidRPr="00ED18A9" w:rsidRDefault="008E7B3F">
            <w:pPr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</w:pPr>
            <w:r w:rsidRPr="00ED18A9"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  <w:t>Outcomes/ Success Criteria</w:t>
            </w:r>
          </w:p>
        </w:tc>
        <w:tc>
          <w:tcPr>
            <w:tcW w:w="2836" w:type="dxa"/>
            <w:shd w:val="clear" w:color="auto" w:fill="002060"/>
          </w:tcPr>
          <w:p w:rsidR="008E7B3F" w:rsidRPr="00ED18A9" w:rsidRDefault="008E7B3F">
            <w:pPr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</w:pPr>
            <w:r w:rsidRPr="00ED18A9">
              <w:rPr>
                <w:rFonts w:asciiTheme="majorHAnsi" w:hAnsiTheme="majorHAnsi" w:cs="Times New Roman"/>
                <w:b/>
                <w:color w:val="FFFFFF" w:themeColor="background1"/>
                <w:sz w:val="22"/>
                <w:szCs w:val="22"/>
              </w:rPr>
              <w:t>Monitoring</w:t>
            </w:r>
          </w:p>
        </w:tc>
      </w:tr>
      <w:tr w:rsidR="008E7B3F" w:rsidRPr="008E7B3F" w:rsidTr="008E7B3F">
        <w:tc>
          <w:tcPr>
            <w:tcW w:w="2552" w:type="dxa"/>
          </w:tcPr>
          <w:p w:rsidR="008E7B3F" w:rsidRPr="00DA277D" w:rsidRDefault="0023348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Use data to track more able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performance</w:t>
            </w:r>
          </w:p>
        </w:tc>
        <w:tc>
          <w:tcPr>
            <w:tcW w:w="3861" w:type="dxa"/>
          </w:tcPr>
          <w:p w:rsidR="008E7B3F" w:rsidRPr="00DA277D" w:rsidRDefault="008E7B3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Arrange a meeting with your line manager/ SLT Link and the Data Manager to address the following questions:</w:t>
            </w:r>
          </w:p>
          <w:p w:rsidR="008E7B3F" w:rsidRPr="00DA277D" w:rsidRDefault="00732BB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What is your cohort</w:t>
            </w:r>
            <w:r w:rsidR="008E7B3F" w:rsidRPr="00DA277D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  <w:p w:rsidR="00732BBD" w:rsidRPr="00DA277D" w:rsidRDefault="00732BB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What are the targets for this cohort?</w:t>
            </w:r>
          </w:p>
          <w:p w:rsidR="008E7B3F" w:rsidRPr="00DA277D" w:rsidRDefault="008E7B3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What monitoring data will you receive?</w:t>
            </w:r>
          </w:p>
          <w:p w:rsidR="008E7B3F" w:rsidRPr="00DA277D" w:rsidRDefault="008E7B3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How often?</w:t>
            </w:r>
          </w:p>
          <w:p w:rsidR="008E7B3F" w:rsidRPr="00DA277D" w:rsidRDefault="008E7B3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How will you fit into the s</w:t>
            </w:r>
            <w:r w:rsidR="00732BBD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chool’s tracking 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programme?</w:t>
            </w:r>
          </w:p>
          <w:p w:rsidR="008E7B3F" w:rsidRPr="00DA277D" w:rsidRDefault="00A07320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How will you measure impact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2835" w:type="dxa"/>
          </w:tcPr>
          <w:p w:rsidR="008E7B3F" w:rsidRPr="00DA277D" w:rsidRDefault="0041187B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5</w:t>
            </w:r>
            <w:r w:rsidR="008E7B3F" w:rsidRPr="00DA277D">
              <w:rPr>
                <w:rFonts w:asciiTheme="majorHAnsi" w:hAnsiTheme="majorHAnsi" w:cs="Times New Roman"/>
                <w:sz w:val="22"/>
                <w:szCs w:val="22"/>
              </w:rPr>
              <w:t>0 minutes for original meeting</w:t>
            </w:r>
          </w:p>
          <w:p w:rsidR="008E7B3F" w:rsidRPr="00DA277D" w:rsidRDefault="008E7B3F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8E7B3F" w:rsidRPr="00DA277D" w:rsidRDefault="008E7B3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3 hours every half term/ term depending on how often you get monitoring data to analyse the data</w:t>
            </w:r>
          </w:p>
          <w:p w:rsidR="009D35D6" w:rsidRPr="00DA277D" w:rsidRDefault="009D35D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8E7B3F" w:rsidRPr="00DA277D" w:rsidRDefault="009D35D6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>Total after initial meeting: 3 hours per half term or term</w:t>
            </w:r>
            <w:r w:rsidR="00B17584"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in 1 block</w:t>
            </w:r>
          </w:p>
        </w:tc>
        <w:tc>
          <w:tcPr>
            <w:tcW w:w="2835" w:type="dxa"/>
          </w:tcPr>
          <w:p w:rsidR="008E7B3F" w:rsidRPr="00DA277D" w:rsidRDefault="00A07320" w:rsidP="008B19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Monitoring shows that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m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ore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ble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s are making good progress and gaps between groups of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m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ore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ble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s are narrowing</w:t>
            </w:r>
          </w:p>
        </w:tc>
        <w:tc>
          <w:tcPr>
            <w:tcW w:w="2836" w:type="dxa"/>
          </w:tcPr>
          <w:p w:rsidR="008E7B3F" w:rsidRPr="00DA277D" w:rsidRDefault="008E7B3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Through half termly or </w:t>
            </w:r>
            <w:proofErr w:type="spellStart"/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termly</w:t>
            </w:r>
            <w:proofErr w:type="spellEnd"/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monitoring of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data</w:t>
            </w:r>
          </w:p>
        </w:tc>
      </w:tr>
      <w:tr w:rsidR="00792A9A" w:rsidRPr="008E7B3F" w:rsidTr="008E7B3F">
        <w:tc>
          <w:tcPr>
            <w:tcW w:w="2552" w:type="dxa"/>
          </w:tcPr>
          <w:p w:rsidR="00792A9A" w:rsidRPr="00DA277D" w:rsidRDefault="0023348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Target interventions to address underachievement</w:t>
            </w:r>
          </w:p>
        </w:tc>
        <w:tc>
          <w:tcPr>
            <w:tcW w:w="3861" w:type="dxa"/>
          </w:tcPr>
          <w:p w:rsidR="00792A9A" w:rsidRPr="00DA277D" w:rsidRDefault="00792A9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From your analysis of data:</w:t>
            </w:r>
          </w:p>
          <w:p w:rsidR="00792A9A" w:rsidRPr="00DA277D" w:rsidRDefault="00792A9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Where are the learning gaps?</w:t>
            </w:r>
          </w:p>
          <w:p w:rsidR="00BF0CBE" w:rsidRPr="00DA277D" w:rsidRDefault="00BF0CBE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Where are the learning strengths?</w:t>
            </w:r>
          </w:p>
          <w:p w:rsidR="00792A9A" w:rsidRPr="00DA277D" w:rsidRDefault="00BF0CBE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What strategies can be put in place to improve achievement?</w:t>
            </w:r>
          </w:p>
          <w:p w:rsidR="00732BBD" w:rsidRPr="00DA277D" w:rsidRDefault="00732BBD" w:rsidP="00732BB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How will you f</w:t>
            </w:r>
            <w:r w:rsidR="00BF0CBE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it into the school’s 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intervention programme?</w:t>
            </w:r>
          </w:p>
          <w:p w:rsidR="00732BBD" w:rsidRPr="00DA277D" w:rsidRDefault="00732BBD" w:rsidP="00732BB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How will you measure impact?</w:t>
            </w:r>
          </w:p>
          <w:p w:rsidR="00792A9A" w:rsidRPr="00DA277D" w:rsidRDefault="00BF0CBE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What wa</w:t>
            </w:r>
            <w:r w:rsidR="00792A9A" w:rsidRPr="00DA277D">
              <w:rPr>
                <w:rFonts w:asciiTheme="majorHAnsi" w:hAnsiTheme="majorHAnsi" w:cs="Times New Roman"/>
                <w:sz w:val="22"/>
                <w:szCs w:val="22"/>
              </w:rPr>
              <w:t>s the impact of the last round of interventions?</w:t>
            </w:r>
          </w:p>
          <w:p w:rsidR="00BF0CBE" w:rsidRPr="00DA277D" w:rsidRDefault="00BF0CBE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What does this tell you about what is working?</w:t>
            </w:r>
          </w:p>
        </w:tc>
        <w:tc>
          <w:tcPr>
            <w:tcW w:w="2835" w:type="dxa"/>
          </w:tcPr>
          <w:p w:rsidR="00792A9A" w:rsidRPr="00DA277D" w:rsidRDefault="00792A9A" w:rsidP="00792A9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Half termly/ meeting in response to data</w:t>
            </w:r>
          </w:p>
          <w:p w:rsidR="009D35D6" w:rsidRPr="00DA277D" w:rsidRDefault="009D35D6" w:rsidP="00792A9A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9D35D6" w:rsidRPr="00DA277D" w:rsidRDefault="009D35D6" w:rsidP="00792A9A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>Total: 1 meeting per half term</w:t>
            </w:r>
          </w:p>
        </w:tc>
        <w:tc>
          <w:tcPr>
            <w:tcW w:w="2835" w:type="dxa"/>
          </w:tcPr>
          <w:p w:rsidR="00792A9A" w:rsidRPr="00DA277D" w:rsidRDefault="00792A9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Interventions effectively address underperformance</w:t>
            </w:r>
            <w:r w:rsidR="00BF0CBE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with measurable outcomes</w:t>
            </w:r>
          </w:p>
        </w:tc>
        <w:tc>
          <w:tcPr>
            <w:tcW w:w="2836" w:type="dxa"/>
          </w:tcPr>
          <w:p w:rsidR="00792A9A" w:rsidRPr="00DA277D" w:rsidRDefault="00792A9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Through review of impact at next </w:t>
            </w:r>
            <w:r w:rsidR="00BF0CBE" w:rsidRPr="00DA277D">
              <w:rPr>
                <w:rFonts w:asciiTheme="majorHAnsi" w:hAnsiTheme="majorHAnsi" w:cs="Times New Roman"/>
                <w:sz w:val="22"/>
                <w:szCs w:val="22"/>
              </w:rPr>
              <w:t>monitoring stage</w:t>
            </w:r>
          </w:p>
        </w:tc>
      </w:tr>
      <w:tr w:rsidR="00A07320" w:rsidRPr="008E7B3F" w:rsidTr="008E7B3F">
        <w:tc>
          <w:tcPr>
            <w:tcW w:w="2552" w:type="dxa"/>
          </w:tcPr>
          <w:p w:rsidR="00A07320" w:rsidRPr="00DA277D" w:rsidRDefault="0023348A" w:rsidP="0023348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Ensure that m</w:t>
            </w:r>
            <w:r w:rsidR="00A07320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ore 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able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s receive high quality t</w:t>
            </w:r>
            <w:r w:rsidR="00A07320" w:rsidRPr="00DA277D">
              <w:rPr>
                <w:rFonts w:asciiTheme="majorHAnsi" w:hAnsiTheme="majorHAnsi" w:cs="Times New Roman"/>
                <w:sz w:val="22"/>
                <w:szCs w:val="22"/>
              </w:rPr>
              <w:t>eaching</w:t>
            </w:r>
          </w:p>
        </w:tc>
        <w:tc>
          <w:tcPr>
            <w:tcW w:w="3861" w:type="dxa"/>
          </w:tcPr>
          <w:p w:rsidR="00E94077" w:rsidRPr="00DA277D" w:rsidRDefault="00E94077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Meet with the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t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eaching and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earning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ead to di</w:t>
            </w:r>
            <w:r w:rsidR="00DA277D">
              <w:rPr>
                <w:rFonts w:asciiTheme="majorHAnsi" w:hAnsiTheme="majorHAnsi" w:cs="Times New Roman"/>
                <w:sz w:val="22"/>
                <w:szCs w:val="22"/>
              </w:rPr>
              <w:t>scuss how you fit into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:</w:t>
            </w:r>
          </w:p>
          <w:p w:rsidR="00E94077" w:rsidRPr="00DA277D" w:rsidRDefault="00E94077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Resources</w:t>
            </w:r>
            <w:r w:rsidR="009F0F3E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&amp; 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CPD</w:t>
            </w:r>
          </w:p>
          <w:p w:rsidR="00E94077" w:rsidRPr="00DA277D" w:rsidRDefault="00E94077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Coaching Programme</w:t>
            </w:r>
          </w:p>
          <w:p w:rsidR="00525535" w:rsidRPr="00DA277D" w:rsidRDefault="00525535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T&amp;L Working Parties</w:t>
            </w:r>
          </w:p>
          <w:p w:rsidR="00E94077" w:rsidRPr="00DA277D" w:rsidRDefault="001A71E5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Voice</w:t>
            </w:r>
          </w:p>
          <w:p w:rsidR="009F0F3E" w:rsidRPr="00DA277D" w:rsidRDefault="009F0F3E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Sharing Good Practice</w:t>
            </w:r>
          </w:p>
          <w:p w:rsidR="009F0F3E" w:rsidRPr="00DA277D" w:rsidRDefault="009F0F3E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Work Scrutiny</w:t>
            </w:r>
          </w:p>
          <w:p w:rsidR="00E94077" w:rsidRPr="00DA277D" w:rsidRDefault="00E94077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Self Review</w:t>
            </w:r>
          </w:p>
          <w:p w:rsidR="009F0F3E" w:rsidRPr="00DA277D" w:rsidRDefault="009F0F3E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Lesson Observations</w:t>
            </w:r>
          </w:p>
        </w:tc>
        <w:tc>
          <w:tcPr>
            <w:tcW w:w="2835" w:type="dxa"/>
          </w:tcPr>
          <w:p w:rsidR="008B19A6" w:rsidRDefault="0041187B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50 minute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>s for meeting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r w:rsidR="009F0F3E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2 hours to do/ analyse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="009F0F3E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voice activity</w:t>
            </w:r>
          </w:p>
          <w:p w:rsidR="00DA277D" w:rsidRPr="00DA277D" w:rsidRDefault="00DA277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8B19A6" w:rsidRDefault="00525535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U</w:t>
            </w:r>
            <w:r w:rsidR="0065442F" w:rsidRPr="00DA277D">
              <w:rPr>
                <w:rFonts w:asciiTheme="majorHAnsi" w:hAnsiTheme="majorHAnsi" w:cs="Times New Roman"/>
                <w:sz w:val="22"/>
                <w:szCs w:val="22"/>
              </w:rPr>
              <w:t>pdate through regular line management meeting</w:t>
            </w:r>
            <w:r w:rsidR="009D35D6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:rsidR="00DA277D" w:rsidRPr="00DA277D" w:rsidRDefault="00DA277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9D35D6" w:rsidRPr="00DA277D" w:rsidRDefault="009D35D6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Total after initial </w:t>
            </w:r>
            <w:r w:rsidR="0065442F"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meeting: 2 </w:t>
            </w:r>
            <w:r w:rsidR="0065442F"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lastRenderedPageBreak/>
              <w:t>hours</w:t>
            </w:r>
            <w:r w:rsidR="00B17584"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&amp; any CPD you choose to do</w:t>
            </w:r>
          </w:p>
        </w:tc>
        <w:tc>
          <w:tcPr>
            <w:tcW w:w="2835" w:type="dxa"/>
          </w:tcPr>
          <w:p w:rsidR="00A07320" w:rsidRPr="00DA277D" w:rsidRDefault="008B19A6" w:rsidP="008B19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Lesson o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bservations, 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m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ore 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ble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voice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and monitoring data show that m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ore 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ble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>s are being stretch</w:t>
            </w:r>
            <w:r w:rsidR="009F0F3E" w:rsidRPr="00DA277D">
              <w:rPr>
                <w:rFonts w:asciiTheme="majorHAnsi" w:hAnsiTheme="majorHAnsi" w:cs="Times New Roman"/>
                <w:sz w:val="22"/>
                <w:szCs w:val="22"/>
              </w:rPr>
              <w:t>ed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in lessons</w:t>
            </w:r>
          </w:p>
        </w:tc>
        <w:tc>
          <w:tcPr>
            <w:tcW w:w="2836" w:type="dxa"/>
          </w:tcPr>
          <w:p w:rsidR="00A07320" w:rsidRPr="00DA277D" w:rsidRDefault="008B19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Lesson o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>bservations</w:t>
            </w:r>
          </w:p>
          <w:p w:rsidR="00E94077" w:rsidRPr="00DA277D" w:rsidRDefault="008B19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More a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ble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v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>oice</w:t>
            </w:r>
          </w:p>
          <w:p w:rsidR="00E94077" w:rsidRPr="00DA277D" w:rsidRDefault="008B19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Monitoring d</w:t>
            </w:r>
            <w:r w:rsidR="00E94077" w:rsidRPr="00DA277D">
              <w:rPr>
                <w:rFonts w:asciiTheme="majorHAnsi" w:hAnsiTheme="majorHAnsi" w:cs="Times New Roman"/>
                <w:sz w:val="22"/>
                <w:szCs w:val="22"/>
              </w:rPr>
              <w:t>ata</w:t>
            </w:r>
          </w:p>
        </w:tc>
      </w:tr>
      <w:tr w:rsidR="0041187B" w:rsidRPr="008E7B3F" w:rsidTr="008E7B3F">
        <w:tc>
          <w:tcPr>
            <w:tcW w:w="2552" w:type="dxa"/>
          </w:tcPr>
          <w:p w:rsidR="0041187B" w:rsidRPr="00DA277D" w:rsidRDefault="0023348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Grow resilient &amp; effective more a</w:t>
            </w:r>
            <w:r w:rsidR="0041187B" w:rsidRPr="00DA277D">
              <w:rPr>
                <w:rFonts w:asciiTheme="majorHAnsi" w:hAnsiTheme="majorHAnsi" w:cs="Times New Roman"/>
                <w:sz w:val="22"/>
                <w:szCs w:val="22"/>
              </w:rPr>
              <w:t>ble learners</w:t>
            </w:r>
          </w:p>
        </w:tc>
        <w:tc>
          <w:tcPr>
            <w:tcW w:w="3861" w:type="dxa"/>
          </w:tcPr>
          <w:p w:rsidR="008A62F6" w:rsidRPr="00DA277D" w:rsidRDefault="0041187B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Meeting with line manager/ SLT Link to discuss strategies</w:t>
            </w:r>
            <w:r w:rsidR="008A62F6" w:rsidRPr="00DA277D">
              <w:rPr>
                <w:rFonts w:asciiTheme="majorHAnsi" w:hAnsiTheme="majorHAnsi" w:cs="Times New Roman"/>
                <w:sz w:val="22"/>
                <w:szCs w:val="22"/>
              </w:rPr>
              <w:t>:</w:t>
            </w:r>
          </w:p>
          <w:p w:rsidR="008A62F6" w:rsidRPr="00DA277D" w:rsidRDefault="008A62F6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More Able Assemblies</w:t>
            </w:r>
          </w:p>
          <w:p w:rsidR="008A62F6" w:rsidRPr="00DA277D" w:rsidRDefault="008A62F6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Scholarship Forms</w:t>
            </w:r>
          </w:p>
          <w:p w:rsidR="008A62F6" w:rsidRPr="00DA277D" w:rsidRDefault="008A62F6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ICE Rewards</w:t>
            </w:r>
          </w:p>
          <w:p w:rsidR="008A62F6" w:rsidRPr="00DA277D" w:rsidRDefault="008A62F6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Learning Contracts</w:t>
            </w:r>
          </w:p>
          <w:p w:rsidR="008A62F6" w:rsidRPr="00DA277D" w:rsidRDefault="008A62F6" w:rsidP="00E9407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Independent Skills Learning Log</w:t>
            </w:r>
          </w:p>
        </w:tc>
        <w:tc>
          <w:tcPr>
            <w:tcW w:w="2835" w:type="dxa"/>
          </w:tcPr>
          <w:p w:rsidR="0041187B" w:rsidRPr="00DA277D" w:rsidRDefault="0041187B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50 minutes for meeting</w:t>
            </w:r>
            <w:r w:rsidR="0065442F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&amp; regular line management meetings to support implementation</w:t>
            </w:r>
          </w:p>
          <w:p w:rsidR="008A62F6" w:rsidRPr="00DA277D" w:rsidRDefault="008A62F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8A62F6" w:rsidRPr="00DA277D" w:rsidRDefault="00D4698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1 hour to analyse</w:t>
            </w:r>
            <w:r w:rsidR="008A62F6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optional staff voice</w:t>
            </w:r>
          </w:p>
          <w:p w:rsidR="008A62F6" w:rsidRPr="00DA277D" w:rsidRDefault="008A62F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8A62F6" w:rsidRPr="00DA277D" w:rsidRDefault="008A62F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2 hours to do/ analyse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and staff voice evaluation at end of year</w:t>
            </w:r>
          </w:p>
          <w:p w:rsidR="008A62F6" w:rsidRPr="00DA277D" w:rsidRDefault="008A62F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8A62F6" w:rsidRPr="00DA277D" w:rsidRDefault="008A62F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Form time</w:t>
            </w:r>
          </w:p>
          <w:p w:rsidR="009D35D6" w:rsidRPr="00DA277D" w:rsidRDefault="009D35D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9D35D6" w:rsidRPr="00DA277D" w:rsidRDefault="009D35D6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>Total after initial meeting: Form time</w:t>
            </w:r>
            <w:r w:rsidR="0065442F"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>, regular line management meeting</w:t>
            </w:r>
            <w:r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&amp; 3 hours</w:t>
            </w:r>
            <w:r w:rsidR="00B17584"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over year</w:t>
            </w:r>
          </w:p>
        </w:tc>
        <w:tc>
          <w:tcPr>
            <w:tcW w:w="2835" w:type="dxa"/>
          </w:tcPr>
          <w:p w:rsidR="0041187B" w:rsidRPr="00DA277D" w:rsidRDefault="001A71E5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="008A62F6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and staff voice evaluation indicates that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="008A62F6" w:rsidRPr="00DA277D">
              <w:rPr>
                <w:rFonts w:asciiTheme="majorHAnsi" w:hAnsiTheme="majorHAnsi" w:cs="Times New Roman"/>
                <w:sz w:val="22"/>
                <w:szCs w:val="22"/>
              </w:rPr>
              <w:t>s are learning more effectively</w:t>
            </w:r>
          </w:p>
        </w:tc>
        <w:tc>
          <w:tcPr>
            <w:tcW w:w="2836" w:type="dxa"/>
          </w:tcPr>
          <w:p w:rsidR="0041187B" w:rsidRPr="00DA277D" w:rsidRDefault="008A62F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End of year evaluation</w:t>
            </w:r>
          </w:p>
        </w:tc>
      </w:tr>
      <w:tr w:rsidR="009D35D6" w:rsidRPr="008E7B3F" w:rsidTr="008E7B3F">
        <w:tc>
          <w:tcPr>
            <w:tcW w:w="2552" w:type="dxa"/>
          </w:tcPr>
          <w:p w:rsidR="009D35D6" w:rsidRPr="00DA277D" w:rsidRDefault="0023348A" w:rsidP="0023348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r w:rsidR="009D35D6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nsure 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access to a rich </w:t>
            </w:r>
            <w:r w:rsidR="0065442F" w:rsidRPr="00DA277D">
              <w:rPr>
                <w:rFonts w:asciiTheme="majorHAnsi" w:hAnsiTheme="majorHAnsi" w:cs="Times New Roman"/>
                <w:sz w:val="22"/>
                <w:szCs w:val="22"/>
              </w:rPr>
              <w:t>curriculum</w:t>
            </w:r>
          </w:p>
        </w:tc>
        <w:tc>
          <w:tcPr>
            <w:tcW w:w="3861" w:type="dxa"/>
          </w:tcPr>
          <w:p w:rsidR="009D35D6" w:rsidRPr="00DA277D" w:rsidRDefault="0065442F" w:rsidP="008B19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Meeting above with line manager/ SLT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ink to discuss strategies</w:t>
            </w:r>
          </w:p>
        </w:tc>
        <w:tc>
          <w:tcPr>
            <w:tcW w:w="2835" w:type="dxa"/>
          </w:tcPr>
          <w:p w:rsidR="00650906" w:rsidRDefault="00D4698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Regular line management meetings to support implementation</w:t>
            </w:r>
            <w:r w:rsidR="00B17584"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+ ongoing time to arrange events</w:t>
            </w:r>
          </w:p>
          <w:p w:rsidR="00DA277D" w:rsidRPr="00DA277D" w:rsidRDefault="00DA277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650906" w:rsidRPr="00DA277D" w:rsidRDefault="0065090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Use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voice activity above</w:t>
            </w:r>
          </w:p>
          <w:p w:rsidR="008B19A6" w:rsidRPr="00DA277D" w:rsidRDefault="008B19A6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  <w:p w:rsidR="00B17584" w:rsidRPr="00DA277D" w:rsidRDefault="00B17584">
            <w:pPr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i/>
                <w:sz w:val="22"/>
                <w:szCs w:val="22"/>
              </w:rPr>
              <w:t>Total: Time committed to arrange events</w:t>
            </w:r>
          </w:p>
        </w:tc>
        <w:tc>
          <w:tcPr>
            <w:tcW w:w="2835" w:type="dxa"/>
          </w:tcPr>
          <w:p w:rsidR="009D35D6" w:rsidRPr="00DA277D" w:rsidRDefault="0065442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Use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 voice evaluation above</w:t>
            </w:r>
          </w:p>
          <w:p w:rsidR="00D46986" w:rsidRPr="00DA277D" w:rsidRDefault="00D4698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D46986" w:rsidRPr="00DA277D" w:rsidRDefault="00D46986" w:rsidP="008B19A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Destination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D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ata for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m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ore </w:t>
            </w:r>
            <w:r w:rsidR="008B19A6" w:rsidRPr="00DA277D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ble </w:t>
            </w:r>
            <w:r w:rsidR="001A71E5">
              <w:rPr>
                <w:rFonts w:asciiTheme="majorHAnsi" w:hAnsiTheme="majorHAnsi" w:cs="Times New Roman"/>
                <w:sz w:val="22"/>
                <w:szCs w:val="22"/>
              </w:rPr>
              <w:t>pupil</w:t>
            </w: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s show that they are making ambitious and appropriate choices</w:t>
            </w:r>
          </w:p>
        </w:tc>
        <w:tc>
          <w:tcPr>
            <w:tcW w:w="2836" w:type="dxa"/>
          </w:tcPr>
          <w:p w:rsidR="009D35D6" w:rsidRPr="00DA277D" w:rsidRDefault="0065442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>End of year evaluation</w:t>
            </w:r>
          </w:p>
          <w:p w:rsidR="00D46986" w:rsidRPr="00DA277D" w:rsidRDefault="00D4698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A277D">
              <w:rPr>
                <w:rFonts w:asciiTheme="majorHAnsi" w:hAnsiTheme="majorHAnsi" w:cs="Times New Roman"/>
                <w:sz w:val="22"/>
                <w:szCs w:val="22"/>
              </w:rPr>
              <w:t xml:space="preserve">Destination Data </w:t>
            </w:r>
            <w:bookmarkStart w:id="0" w:name="_GoBack"/>
            <w:bookmarkEnd w:id="0"/>
          </w:p>
        </w:tc>
      </w:tr>
    </w:tbl>
    <w:p w:rsidR="008E7B3F" w:rsidRPr="008E7B3F" w:rsidRDefault="008E7B3F">
      <w:pPr>
        <w:rPr>
          <w:rFonts w:ascii="Times New Roman" w:hAnsi="Times New Roman" w:cs="Times New Roman"/>
          <w:sz w:val="22"/>
          <w:szCs w:val="22"/>
        </w:rPr>
      </w:pPr>
    </w:p>
    <w:sectPr w:rsidR="008E7B3F" w:rsidRPr="008E7B3F" w:rsidSect="00D16288">
      <w:headerReference w:type="default" r:id="rId7"/>
      <w:pgSz w:w="16840" w:h="11900" w:orient="landscape"/>
      <w:pgMar w:top="179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8A" w:rsidRDefault="0023348A" w:rsidP="0023348A">
      <w:r>
        <w:separator/>
      </w:r>
    </w:p>
  </w:endnote>
  <w:endnote w:type="continuationSeparator" w:id="0">
    <w:p w:rsidR="0023348A" w:rsidRDefault="0023348A" w:rsidP="0023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8A" w:rsidRDefault="0023348A" w:rsidP="0023348A">
      <w:r>
        <w:separator/>
      </w:r>
    </w:p>
  </w:footnote>
  <w:footnote w:type="continuationSeparator" w:id="0">
    <w:p w:rsidR="0023348A" w:rsidRDefault="0023348A" w:rsidP="00233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8A" w:rsidRDefault="0023348A">
    <w:pPr>
      <w:pStyle w:val="Header"/>
    </w:pPr>
    <w:r w:rsidRPr="0023348A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-169545</wp:posOffset>
          </wp:positionV>
          <wp:extent cx="4344670" cy="498475"/>
          <wp:effectExtent l="19050" t="0" r="0" b="0"/>
          <wp:wrapTight wrapText="bothSides">
            <wp:wrapPolygon edited="0">
              <wp:start x="-95" y="0"/>
              <wp:lineTo x="-95" y="20637"/>
              <wp:lineTo x="21594" y="20637"/>
              <wp:lineTo x="21594" y="0"/>
              <wp:lineTo x="-95" y="0"/>
            </wp:wrapPolygon>
          </wp:wrapTight>
          <wp:docPr id="2" name="Picture 0" descr="optimus logo full 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mus logo full 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46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2670"/>
    <w:multiLevelType w:val="hybridMultilevel"/>
    <w:tmpl w:val="8FB6E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B3F"/>
    <w:rsid w:val="001605F7"/>
    <w:rsid w:val="001A71E5"/>
    <w:rsid w:val="0023348A"/>
    <w:rsid w:val="0041187B"/>
    <w:rsid w:val="00525535"/>
    <w:rsid w:val="00550672"/>
    <w:rsid w:val="0061615E"/>
    <w:rsid w:val="00650906"/>
    <w:rsid w:val="0065442F"/>
    <w:rsid w:val="0068172C"/>
    <w:rsid w:val="00732BBD"/>
    <w:rsid w:val="00792A9A"/>
    <w:rsid w:val="008A62F6"/>
    <w:rsid w:val="008B19A6"/>
    <w:rsid w:val="008E7B3F"/>
    <w:rsid w:val="00905B76"/>
    <w:rsid w:val="009D35D6"/>
    <w:rsid w:val="009F0F3E"/>
    <w:rsid w:val="00A07320"/>
    <w:rsid w:val="00B15699"/>
    <w:rsid w:val="00B17584"/>
    <w:rsid w:val="00BF0CBE"/>
    <w:rsid w:val="00C04F1A"/>
    <w:rsid w:val="00D16288"/>
    <w:rsid w:val="00D46986"/>
    <w:rsid w:val="00DA277D"/>
    <w:rsid w:val="00E27201"/>
    <w:rsid w:val="00E94077"/>
    <w:rsid w:val="00ED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48A"/>
  </w:style>
  <w:style w:type="paragraph" w:styleId="Footer">
    <w:name w:val="footer"/>
    <w:basedOn w:val="Normal"/>
    <w:link w:val="FooterChar"/>
    <w:uiPriority w:val="99"/>
    <w:semiHidden/>
    <w:unhideWhenUsed/>
    <w:rsid w:val="002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4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>EW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Powley</dc:creator>
  <cp:lastModifiedBy>owen.carter</cp:lastModifiedBy>
  <cp:revision>2</cp:revision>
  <cp:lastPrinted>2014-10-21T06:59:00Z</cp:lastPrinted>
  <dcterms:created xsi:type="dcterms:W3CDTF">2014-10-29T09:10:00Z</dcterms:created>
  <dcterms:modified xsi:type="dcterms:W3CDTF">2014-10-29T09:10:00Z</dcterms:modified>
</cp:coreProperties>
</file>